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0777" w:rsidRDefault="001B0777" w:rsidP="007B3F08">
      <w:pPr>
        <w:pStyle w:val="Heading2"/>
        <w:jc w:val="both"/>
        <w:rPr>
          <w:rFonts w:ascii="UNI Chu truyen thong" w:hAnsi="UNI Chu truyen thong"/>
          <w:b/>
          <w:color w:val="000000"/>
          <w:sz w:val="40"/>
          <w:szCs w:val="40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Default="002B6FEC" w:rsidP="002B6FEC">
      <w:pPr>
        <w:rPr>
          <w:lang w:val="x-none" w:eastAsia="x-none"/>
        </w:rPr>
      </w:pPr>
    </w:p>
    <w:p w:rsidR="002B6FEC" w:rsidRPr="002B6FEC" w:rsidRDefault="002B6FEC" w:rsidP="002B6FEC">
      <w:pPr>
        <w:rPr>
          <w:lang w:val="x-none" w:eastAsia="x-none"/>
        </w:rPr>
      </w:pPr>
    </w:p>
    <w:p w:rsidR="001B0777" w:rsidRPr="00C23B91" w:rsidRDefault="001B0777" w:rsidP="00821F31">
      <w:pPr>
        <w:pStyle w:val="Heading2"/>
        <w:rPr>
          <w:rFonts w:ascii="UNI Chu truyen thong" w:hAnsi="UNI Chu truyen thong"/>
          <w:b/>
          <w:color w:val="000000"/>
          <w:sz w:val="72"/>
          <w:szCs w:val="40"/>
          <w:lang w:val="en-US"/>
        </w:rPr>
      </w:pPr>
      <w:r w:rsidRPr="00C23B91">
        <w:rPr>
          <w:rFonts w:ascii="UNI Chu truyen thong" w:hAnsi="UNI Chu truyen thong"/>
          <w:b/>
          <w:color w:val="000000"/>
          <w:sz w:val="72"/>
          <w:szCs w:val="40"/>
        </w:rPr>
        <w:t>Phật Thuyết Đại Thừa</w:t>
      </w:r>
    </w:p>
    <w:p w:rsidR="001B0777" w:rsidRPr="00C23B91" w:rsidRDefault="001B0777" w:rsidP="00821F31">
      <w:pPr>
        <w:pStyle w:val="Heading2"/>
        <w:rPr>
          <w:rFonts w:ascii="UNI Chu truyen thong" w:hAnsi="UNI Chu truyen thong"/>
          <w:b/>
          <w:color w:val="000000"/>
          <w:sz w:val="72"/>
          <w:szCs w:val="40"/>
        </w:rPr>
      </w:pPr>
      <w:r w:rsidRPr="00C23B91">
        <w:rPr>
          <w:rFonts w:ascii="UNI Chu truyen thong" w:hAnsi="UNI Chu truyen thong"/>
          <w:b/>
          <w:color w:val="000000"/>
          <w:sz w:val="72"/>
          <w:szCs w:val="40"/>
        </w:rPr>
        <w:t>Vô Lượng Thọ</w:t>
      </w:r>
    </w:p>
    <w:p w:rsidR="001B0777" w:rsidRPr="00C23B91" w:rsidRDefault="001B0777" w:rsidP="00821F31">
      <w:pPr>
        <w:pStyle w:val="Heading2"/>
        <w:rPr>
          <w:rFonts w:ascii="UNI Chu truyen thong" w:hAnsi="UNI Chu truyen thong"/>
          <w:b/>
          <w:color w:val="000000"/>
          <w:sz w:val="72"/>
          <w:szCs w:val="40"/>
        </w:rPr>
      </w:pPr>
      <w:r w:rsidRPr="00C23B91">
        <w:rPr>
          <w:rFonts w:ascii="UNI Chu truyen thong" w:hAnsi="UNI Chu truyen thong"/>
          <w:b/>
          <w:color w:val="000000"/>
          <w:sz w:val="72"/>
          <w:szCs w:val="40"/>
        </w:rPr>
        <w:t>Trang Nghiêm Thanh Tịnh</w:t>
      </w:r>
    </w:p>
    <w:p w:rsidR="001B0777" w:rsidRPr="00C23B91" w:rsidRDefault="001B0777" w:rsidP="00821F31">
      <w:pPr>
        <w:pStyle w:val="Heading2"/>
        <w:rPr>
          <w:rFonts w:ascii="UNI Chu truyen thong" w:hAnsi="UNI Chu truyen thong"/>
          <w:b/>
          <w:color w:val="000000"/>
          <w:sz w:val="72"/>
          <w:szCs w:val="40"/>
          <w:lang w:val="en-US"/>
        </w:rPr>
      </w:pPr>
      <w:r w:rsidRPr="00C23B91">
        <w:rPr>
          <w:rFonts w:ascii="UNI Chu truyen thong" w:hAnsi="UNI Chu truyen thong"/>
          <w:b/>
          <w:color w:val="000000"/>
          <w:sz w:val="72"/>
          <w:szCs w:val="40"/>
        </w:rPr>
        <w:t>Bình Đẳng Giác Kinh</w:t>
      </w:r>
    </w:p>
    <w:p w:rsidR="001B0777" w:rsidRPr="007B3F08" w:rsidRDefault="001B0777" w:rsidP="00821F31">
      <w:pPr>
        <w:spacing w:line="240" w:lineRule="auto"/>
        <w:jc w:val="center"/>
        <w:rPr>
          <w:rFonts w:ascii="UNI Chu truyen thong" w:hAnsi="UNI Chu truyen thong"/>
          <w:b/>
          <w:color w:val="000000"/>
          <w:sz w:val="40"/>
          <w:szCs w:val="40"/>
        </w:rPr>
      </w:pPr>
    </w:p>
    <w:p w:rsidR="001B0777" w:rsidRPr="007B3F08" w:rsidRDefault="001B0777" w:rsidP="00821F31">
      <w:pPr>
        <w:spacing w:line="240" w:lineRule="auto"/>
        <w:jc w:val="center"/>
        <w:rPr>
          <w:rFonts w:ascii="UNI Chu truyen thong" w:hAnsi="UNI Chu truyen thong"/>
          <w:color w:val="000000"/>
          <w:sz w:val="40"/>
          <w:szCs w:val="40"/>
        </w:rPr>
      </w:pPr>
      <w:r w:rsidRPr="007B3F08">
        <w:rPr>
          <w:rFonts w:ascii="UNI Chu truyen thong" w:hAnsi="UNI Chu truyen thong"/>
          <w:b/>
          <w:color w:val="000000"/>
          <w:sz w:val="40"/>
          <w:szCs w:val="40"/>
        </w:rPr>
        <w:t>Bản chép tay theo mẫu chữ đẹp</w:t>
      </w:r>
    </w:p>
    <w:p w:rsidR="00EA1D05" w:rsidRPr="007B3F08" w:rsidRDefault="00EA1D05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0778AD" w:rsidRPr="007B3F08" w:rsidRDefault="00EA1D05" w:rsidP="007B3F08">
      <w:pPr>
        <w:jc w:val="both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noProof/>
          <w:color w:val="000000"/>
          <w:sz w:val="40"/>
          <w:szCs w:val="40"/>
          <w:lang w:eastAsia="zh-CN"/>
        </w:rPr>
        <w:lastRenderedPageBreak/>
        <w:drawing>
          <wp:inline distT="0" distB="0" distL="0" distR="0">
            <wp:extent cx="5430520" cy="9119870"/>
            <wp:effectExtent l="0" t="0" r="0" b="5080"/>
            <wp:docPr id="1" name="Picture 1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2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1A1" w:rsidRPr="00602313" w:rsidRDefault="009E3694" w:rsidP="004A11A1">
      <w:pPr>
        <w:jc w:val="both"/>
        <w:rPr>
          <w:rFonts w:ascii="Philosopher" w:hAnsi="Philosopher"/>
          <w:b/>
          <w:sz w:val="32"/>
          <w:szCs w:val="32"/>
        </w:rPr>
      </w:pPr>
      <w:r w:rsidRPr="00821F31">
        <w:rPr>
          <w:rFonts w:ascii="Philosopher" w:hAnsi="Philosopher"/>
          <w:sz w:val="36"/>
          <w:szCs w:val="36"/>
        </w:rPr>
        <w:lastRenderedPageBreak/>
        <w:t xml:space="preserve">  </w:t>
      </w:r>
      <w:r w:rsidR="004A11A1" w:rsidRPr="00602313">
        <w:rPr>
          <w:rFonts w:ascii="Philosopher" w:hAnsi="Philosopher"/>
          <w:b/>
          <w:sz w:val="32"/>
          <w:szCs w:val="32"/>
        </w:rPr>
        <w:t xml:space="preserve">Công </w:t>
      </w:r>
      <w:r w:rsidR="004A11A1" w:rsidRPr="00602313">
        <w:rPr>
          <w:rFonts w:ascii="Cambria" w:hAnsi="Cambria" w:cs="Cambria"/>
          <w:b/>
          <w:sz w:val="32"/>
          <w:szCs w:val="32"/>
        </w:rPr>
        <w:t>Đứ</w:t>
      </w:r>
      <w:r w:rsidR="004A11A1" w:rsidRPr="00602313">
        <w:rPr>
          <w:rFonts w:ascii="Philosopher" w:hAnsi="Philosopher"/>
          <w:b/>
          <w:sz w:val="32"/>
          <w:szCs w:val="32"/>
        </w:rPr>
        <w:t xml:space="preserve">c </w:t>
      </w:r>
      <w:r w:rsidR="004A11A1" w:rsidRPr="00602313">
        <w:rPr>
          <w:rFonts w:ascii="Cambria" w:hAnsi="Cambria" w:cs="Cambria"/>
          <w:b/>
          <w:sz w:val="32"/>
          <w:szCs w:val="32"/>
        </w:rPr>
        <w:t>Ấ</w:t>
      </w:r>
      <w:r w:rsidR="004A11A1" w:rsidRPr="00602313">
        <w:rPr>
          <w:rFonts w:ascii="Philosopher" w:hAnsi="Philosopher"/>
          <w:b/>
          <w:sz w:val="32"/>
          <w:szCs w:val="32"/>
        </w:rPr>
        <w:t>n T</w:t>
      </w:r>
      <w:r w:rsidR="004A11A1" w:rsidRPr="00602313">
        <w:rPr>
          <w:rFonts w:ascii="Cambria" w:hAnsi="Cambria" w:cs="Cambria"/>
          <w:b/>
          <w:sz w:val="32"/>
          <w:szCs w:val="32"/>
        </w:rPr>
        <w:t>ố</w:t>
      </w:r>
      <w:r w:rsidR="004A11A1" w:rsidRPr="00602313">
        <w:rPr>
          <w:rFonts w:ascii="Philosopher" w:hAnsi="Philosopher"/>
          <w:b/>
          <w:sz w:val="32"/>
          <w:szCs w:val="32"/>
        </w:rPr>
        <w:t>ng và Chép Kinh B</w:t>
      </w:r>
      <w:r w:rsidR="004A11A1" w:rsidRPr="00602313">
        <w:rPr>
          <w:rFonts w:ascii="Cambria" w:hAnsi="Cambria" w:cs="Cambria"/>
          <w:b/>
          <w:sz w:val="32"/>
          <w:szCs w:val="32"/>
        </w:rPr>
        <w:t>ằ</w:t>
      </w:r>
      <w:r w:rsidR="004A11A1" w:rsidRPr="00602313">
        <w:rPr>
          <w:rFonts w:ascii="Philosopher" w:hAnsi="Philosopher"/>
          <w:b/>
          <w:sz w:val="32"/>
          <w:szCs w:val="32"/>
        </w:rPr>
        <w:t>ng Tay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 xml:space="preserve">Cúng dàng,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ch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l</w:t>
      </w:r>
      <w:r w:rsidRPr="00602313">
        <w:rPr>
          <w:rFonts w:ascii="Cambria" w:hAnsi="Cambria" w:cs="Cambria"/>
          <w:b/>
          <w:sz w:val="32"/>
          <w:szCs w:val="32"/>
        </w:rPr>
        <w:t>ợ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ch sau: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1 .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l</w:t>
      </w:r>
      <w:r w:rsidRPr="00602313">
        <w:rPr>
          <w:rFonts w:ascii="Cambria" w:hAnsi="Cambria" w:cs="Cambria"/>
          <w:b/>
          <w:sz w:val="32"/>
          <w:szCs w:val="32"/>
        </w:rPr>
        <w:t>ỡ</w:t>
      </w:r>
      <w:r w:rsidRPr="00602313">
        <w:rPr>
          <w:rFonts w:ascii="Philosopher" w:hAnsi="Philosopher" w:cs="Arial"/>
          <w:b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m l</w:t>
      </w:r>
      <w:r w:rsidRPr="00602313">
        <w:rPr>
          <w:rFonts w:ascii="Cambria" w:hAnsi="Cambria" w:cs="Cambria"/>
          <w:b/>
          <w:sz w:val="32"/>
          <w:szCs w:val="32"/>
        </w:rPr>
        <w:t>ỗ</w:t>
      </w:r>
      <w:r w:rsidRPr="00602313">
        <w:rPr>
          <w:rFonts w:ascii="Philosopher" w:hAnsi="Philosopher" w:cs="Arial"/>
          <w:b/>
          <w:sz w:val="32"/>
          <w:szCs w:val="32"/>
        </w:rPr>
        <w:t>i nh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mà t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i l</w:t>
      </w:r>
      <w:r w:rsidRPr="00602313">
        <w:rPr>
          <w:rFonts w:ascii="Cambria" w:hAnsi="Cambria" w:cs="Cambria"/>
          <w:b/>
          <w:sz w:val="32"/>
          <w:szCs w:val="32"/>
        </w:rPr>
        <w:t>ỗ</w:t>
      </w:r>
      <w:r w:rsidRPr="00602313">
        <w:rPr>
          <w:rFonts w:ascii="Philosopher" w:hAnsi="Philosopher" w:cs="Arial"/>
          <w:b/>
          <w:sz w:val="32"/>
          <w:szCs w:val="32"/>
        </w:rPr>
        <w:t>i g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y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gi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m nh</w:t>
      </w:r>
      <w:r w:rsidRPr="00602313">
        <w:rPr>
          <w:rFonts w:ascii="Cambria" w:hAnsi="Cambria" w:cs="Cambria"/>
          <w:b/>
          <w:sz w:val="32"/>
          <w:szCs w:val="32"/>
        </w:rPr>
        <w:t>ẹ</w:t>
      </w:r>
      <w:r w:rsidRPr="00602313">
        <w:rPr>
          <w:rFonts w:ascii="Philosopher" w:hAnsi="Philosopher" w:cs="Arial"/>
          <w:b/>
          <w:sz w:val="32"/>
          <w:szCs w:val="32"/>
        </w:rPr>
        <w:t xml:space="preserve">. 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 xml:space="preserve">2 . Do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ch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r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t nhi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ng h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 xml:space="preserve">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che tr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kh</w:t>
      </w:r>
      <w:r w:rsidRPr="00602313">
        <w:rPr>
          <w:rFonts w:ascii="Cambria" w:hAnsi="Cambria" w:cs="Cambria"/>
          <w:b/>
          <w:sz w:val="32"/>
          <w:szCs w:val="32"/>
        </w:rPr>
        <w:t>ỏ</w:t>
      </w:r>
      <w:r w:rsidRPr="00602313">
        <w:rPr>
          <w:rFonts w:ascii="Philosopher" w:hAnsi="Philosopher" w:cs="Arial"/>
          <w:b/>
          <w:sz w:val="32"/>
          <w:szCs w:val="32"/>
        </w:rPr>
        <w:t>i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t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t b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 xml:space="preserve">nh,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ao binh, gi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Cambria" w:hAnsi="Cambria" w:cs="Cambria"/>
          <w:b/>
          <w:sz w:val="32"/>
          <w:szCs w:val="32"/>
        </w:rPr>
        <w:t>ướ</w:t>
      </w:r>
      <w:r w:rsidRPr="00602313">
        <w:rPr>
          <w:rFonts w:ascii="Philosopher" w:hAnsi="Philosopher" w:cs="Arial"/>
          <w:b/>
          <w:sz w:val="32"/>
          <w:szCs w:val="32"/>
        </w:rPr>
        <w:t>p, t</w:t>
      </w:r>
      <w:r w:rsidRPr="00602313">
        <w:rPr>
          <w:rFonts w:ascii="Philosopher" w:hAnsi="Philosopher" w:cs="Philosopher"/>
          <w:b/>
          <w:sz w:val="32"/>
          <w:szCs w:val="32"/>
        </w:rPr>
        <w:t>ù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i, l</w:t>
      </w:r>
      <w:r w:rsidRPr="00602313">
        <w:rPr>
          <w:rFonts w:ascii="Cambria" w:hAnsi="Cambria" w:cs="Cambria"/>
          <w:b/>
          <w:sz w:val="32"/>
          <w:szCs w:val="32"/>
        </w:rPr>
        <w:t>ử</w:t>
      </w:r>
      <w:r w:rsidRPr="00602313">
        <w:rPr>
          <w:rFonts w:ascii="Philosopher" w:hAnsi="Philosopher" w:cs="Arial"/>
          <w:b/>
          <w:sz w:val="32"/>
          <w:szCs w:val="32"/>
        </w:rPr>
        <w:t>a ch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y, n</w:t>
      </w:r>
      <w:r w:rsidRPr="00602313">
        <w:rPr>
          <w:rFonts w:ascii="Cambria" w:hAnsi="Cambria" w:cs="Cambria"/>
          <w:b/>
          <w:sz w:val="32"/>
          <w:szCs w:val="32"/>
        </w:rPr>
        <w:t>ướ</w:t>
      </w:r>
      <w:r w:rsidRPr="00602313">
        <w:rPr>
          <w:rFonts w:ascii="Philosopher" w:hAnsi="Philosopher" w:cs="Arial"/>
          <w:b/>
          <w:sz w:val="32"/>
          <w:szCs w:val="32"/>
        </w:rPr>
        <w:t>c tr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i v.v</w:t>
      </w:r>
      <w:r w:rsidRPr="00602313">
        <w:rPr>
          <w:rFonts w:ascii="Philosopher" w:hAnsi="Philosopher" w:cs="Philosopher"/>
          <w:b/>
          <w:sz w:val="32"/>
          <w:szCs w:val="32"/>
        </w:rPr>
        <w:t>…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3 . Nh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o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n thù c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a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trong qu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 kh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u tr</w:t>
      </w:r>
      <w:r w:rsidRPr="00602313">
        <w:rPr>
          <w:rFonts w:ascii="Cambria" w:hAnsi="Cambria" w:cs="Cambria"/>
          <w:b/>
          <w:sz w:val="32"/>
          <w:szCs w:val="32"/>
        </w:rPr>
        <w:t>ừ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tho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t kh</w:t>
      </w:r>
      <w:r w:rsidRPr="00602313">
        <w:rPr>
          <w:rFonts w:ascii="Cambria" w:hAnsi="Cambria" w:cs="Cambria"/>
          <w:b/>
          <w:sz w:val="32"/>
          <w:szCs w:val="32"/>
        </w:rPr>
        <w:t>ỏ</w:t>
      </w:r>
      <w:r w:rsidRPr="00602313">
        <w:rPr>
          <w:rFonts w:ascii="Philosopher" w:hAnsi="Philosopher" w:cs="Arial"/>
          <w:b/>
          <w:sz w:val="32"/>
          <w:szCs w:val="32"/>
        </w:rPr>
        <w:t>i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o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sz w:val="32"/>
          <w:szCs w:val="32"/>
        </w:rPr>
        <w:t>ù</w:t>
      </w:r>
      <w:r w:rsidRPr="00602313">
        <w:rPr>
          <w:rFonts w:ascii="Philosopher" w:hAnsi="Philosopher" w:cs="Arial"/>
          <w:b/>
          <w:sz w:val="32"/>
          <w:szCs w:val="32"/>
        </w:rPr>
        <w:t xml:space="preserve"> trong 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i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ươ</w:t>
      </w:r>
      <w:r w:rsidRPr="00602313">
        <w:rPr>
          <w:rFonts w:ascii="Philosopher" w:hAnsi="Philosopher" w:cs="Arial"/>
          <w:b/>
          <w:sz w:val="32"/>
          <w:szCs w:val="32"/>
        </w:rPr>
        <w:t>ng lai.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4 . Do kinh sách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thi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gi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 g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b</w:t>
      </w:r>
      <w:r w:rsidRPr="00602313">
        <w:rPr>
          <w:rFonts w:ascii="Cambria" w:hAnsi="Cambria" w:cs="Cambria"/>
          <w:b/>
          <w:sz w:val="32"/>
          <w:szCs w:val="32"/>
        </w:rPr>
        <w:t>ị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qu</w:t>
      </w:r>
      <w:r w:rsidRPr="00602313">
        <w:rPr>
          <w:rFonts w:ascii="Cambria" w:hAnsi="Cambria" w:cs="Cambria"/>
          <w:b/>
          <w:sz w:val="32"/>
          <w:szCs w:val="32"/>
        </w:rPr>
        <w:t>ỷ</w:t>
      </w:r>
      <w:r w:rsidRPr="00602313">
        <w:rPr>
          <w:rFonts w:ascii="Philosopher" w:hAnsi="Philosopher" w:cs="Arial"/>
          <w:b/>
          <w:sz w:val="32"/>
          <w:szCs w:val="32"/>
        </w:rPr>
        <w:t>, t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ma, th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 d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 x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i. N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g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p ph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i th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đề</w:t>
      </w:r>
      <w:r w:rsidRPr="00602313">
        <w:rPr>
          <w:rFonts w:ascii="Philosopher" w:hAnsi="Philosopher" w:cs="Arial"/>
          <w:b/>
          <w:sz w:val="32"/>
          <w:szCs w:val="32"/>
        </w:rPr>
        <w:t>u b</w:t>
      </w:r>
      <w:r w:rsidRPr="00602313">
        <w:rPr>
          <w:rFonts w:ascii="Cambria" w:hAnsi="Cambria" w:cs="Cambria"/>
          <w:b/>
          <w:sz w:val="32"/>
          <w:szCs w:val="32"/>
        </w:rPr>
        <w:t>ỏ</w:t>
      </w:r>
      <w:r w:rsidRPr="00602313">
        <w:rPr>
          <w:rFonts w:ascii="Philosopher" w:hAnsi="Philosopher" w:cs="Arial"/>
          <w:b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y ho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đầ</w:t>
      </w:r>
      <w:r w:rsidRPr="00602313">
        <w:rPr>
          <w:rFonts w:ascii="Philosopher" w:hAnsi="Philosopher" w:cs="Arial"/>
          <w:b/>
          <w:sz w:val="32"/>
          <w:szCs w:val="32"/>
        </w:rPr>
        <w:t>u.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 xml:space="preserve">5 . Do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ch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em l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 xml:space="preserve">c an </w:t>
      </w:r>
      <w:r w:rsidRPr="00602313">
        <w:rPr>
          <w:rFonts w:ascii="Cambria" w:hAnsi="Cambria" w:cs="Cambria"/>
          <w:b/>
          <w:sz w:val="32"/>
          <w:szCs w:val="32"/>
        </w:rPr>
        <w:t>ổ</w:t>
      </w:r>
      <w:r w:rsidRPr="00602313">
        <w:rPr>
          <w:rFonts w:ascii="Philosopher" w:hAnsi="Philosopher" w:cs="Arial"/>
          <w:b/>
          <w:sz w:val="32"/>
          <w:szCs w:val="32"/>
        </w:rPr>
        <w:t>n n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i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i th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n.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 an nhi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s</w:t>
      </w:r>
      <w:r w:rsidRPr="00602313">
        <w:rPr>
          <w:rFonts w:ascii="Cambria" w:hAnsi="Cambria" w:cs="Cambria"/>
          <w:b/>
          <w:sz w:val="32"/>
          <w:szCs w:val="32"/>
        </w:rPr>
        <w:t>ợ</w:t>
      </w:r>
      <w:r w:rsidRPr="00602313">
        <w:rPr>
          <w:rFonts w:ascii="Philosopher" w:hAnsi="Philosopher" w:cs="Arial"/>
          <w:b/>
          <w:sz w:val="32"/>
          <w:szCs w:val="32"/>
        </w:rPr>
        <w:t xml:space="preserve"> h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>i khi th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>c ho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c khi ng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, th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t b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nh t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t.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6 .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sách không mong c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u, tuy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mong c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u nh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>ng c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 xml:space="preserve">m </w:t>
      </w:r>
      <w:r w:rsidRPr="00602313">
        <w:rPr>
          <w:rFonts w:ascii="Cambria" w:hAnsi="Cambria" w:cs="Cambria"/>
          <w:b/>
          <w:sz w:val="32"/>
          <w:szCs w:val="32"/>
        </w:rPr>
        <w:t>ă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o m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c t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 nhi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đầ</w:t>
      </w:r>
      <w:r w:rsidRPr="00602313">
        <w:rPr>
          <w:rFonts w:ascii="Philosopher" w:hAnsi="Philosopher" w:cs="Arial"/>
          <w:b/>
          <w:sz w:val="32"/>
          <w:szCs w:val="32"/>
        </w:rPr>
        <w:t xml:space="preserve">y </w:t>
      </w:r>
      <w:r w:rsidRPr="00602313">
        <w:rPr>
          <w:rFonts w:ascii="Cambria" w:hAnsi="Cambria" w:cs="Cambria"/>
          <w:b/>
          <w:sz w:val="32"/>
          <w:szCs w:val="32"/>
        </w:rPr>
        <w:t>đủ</w:t>
      </w:r>
      <w:r w:rsidRPr="00602313">
        <w:rPr>
          <w:rFonts w:ascii="Philosopher" w:hAnsi="Philosopher" w:cs="Arial"/>
          <w:b/>
          <w:sz w:val="32"/>
          <w:szCs w:val="32"/>
        </w:rPr>
        <w:t xml:space="preserve">, gia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h</w:t>
      </w:r>
      <w:r w:rsidRPr="00602313">
        <w:rPr>
          <w:rFonts w:ascii="Philosopher" w:hAnsi="Philosopher" w:cs="Philosopher"/>
          <w:b/>
          <w:sz w:val="32"/>
          <w:szCs w:val="32"/>
        </w:rPr>
        <w:t>ò</w:t>
      </w:r>
      <w:r w:rsidRPr="00602313">
        <w:rPr>
          <w:rFonts w:ascii="Philosopher" w:hAnsi="Philosopher" w:cs="Arial"/>
          <w:b/>
          <w:sz w:val="32"/>
          <w:szCs w:val="32"/>
        </w:rPr>
        <w:t>a thu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ph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 xml:space="preserve"> d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i l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u.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7 . L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>i n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>i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m c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a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m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>i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đề</w:t>
      </w:r>
      <w:r w:rsidRPr="00602313">
        <w:rPr>
          <w:rFonts w:ascii="Philosopher" w:hAnsi="Philosopher" w:cs="Arial"/>
          <w:b/>
          <w:sz w:val="32"/>
          <w:szCs w:val="32"/>
        </w:rPr>
        <w:t>u tin t</w:t>
      </w:r>
      <w:r w:rsidRPr="00602313">
        <w:rPr>
          <w:rFonts w:ascii="Cambria" w:hAnsi="Cambria" w:cs="Cambria"/>
          <w:b/>
          <w:sz w:val="32"/>
          <w:szCs w:val="32"/>
        </w:rPr>
        <w:t>ưở</w:t>
      </w:r>
      <w:r w:rsidRPr="00602313">
        <w:rPr>
          <w:rFonts w:ascii="Philosopher" w:hAnsi="Philosopher" w:cs="Arial"/>
          <w:b/>
          <w:sz w:val="32"/>
          <w:szCs w:val="32"/>
        </w:rPr>
        <w:t>ng;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n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y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đế</w:t>
      </w:r>
      <w:r w:rsidRPr="00602313">
        <w:rPr>
          <w:rFonts w:ascii="Philosopher" w:hAnsi="Philosopher" w:cs="Arial"/>
          <w:b/>
          <w:sz w:val="32"/>
          <w:szCs w:val="32"/>
        </w:rPr>
        <w:t>n n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i n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o c</w:t>
      </w:r>
      <w:r w:rsidRPr="00602313">
        <w:rPr>
          <w:rFonts w:ascii="Cambria" w:hAnsi="Cambria" w:cs="Cambria"/>
          <w:b/>
          <w:sz w:val="32"/>
          <w:szCs w:val="32"/>
        </w:rPr>
        <w:t>ũ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nhi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kính m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n.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8 .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ngu si nh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>ng tin t</w:t>
      </w:r>
      <w:r w:rsidRPr="00602313">
        <w:rPr>
          <w:rFonts w:ascii="Cambria" w:hAnsi="Cambria" w:cs="Cambria"/>
          <w:b/>
          <w:sz w:val="32"/>
          <w:szCs w:val="32"/>
        </w:rPr>
        <w:t>ưở</w:t>
      </w:r>
      <w:r w:rsidRPr="00602313">
        <w:rPr>
          <w:rFonts w:ascii="Philosopher" w:hAnsi="Philosopher" w:cs="Arial"/>
          <w:b/>
          <w:sz w:val="32"/>
          <w:szCs w:val="32"/>
        </w:rPr>
        <w:t>ng ch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nh ph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p ph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t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 xml:space="preserve">m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s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 xml:space="preserve">m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tr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 xml:space="preserve"> tu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b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nh t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s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 xml:space="preserve">m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nh b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nh,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ang trong c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n ho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n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tai n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s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m ti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u tr</w:t>
      </w:r>
      <w:r w:rsidRPr="00602313">
        <w:rPr>
          <w:rFonts w:ascii="Cambria" w:hAnsi="Cambria" w:cs="Cambria"/>
          <w:b/>
          <w:sz w:val="32"/>
          <w:szCs w:val="32"/>
        </w:rPr>
        <w:t>ừ</w:t>
      </w:r>
      <w:r w:rsidRPr="00602313">
        <w:rPr>
          <w:rFonts w:ascii="Philosopher" w:hAnsi="Philosopher" w:cs="Arial"/>
          <w:b/>
          <w:sz w:val="32"/>
          <w:szCs w:val="32"/>
        </w:rPr>
        <w:t>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ph</w:t>
      </w:r>
      <w:r w:rsidRPr="00602313">
        <w:rPr>
          <w:rFonts w:ascii="Cambria" w:hAnsi="Cambria" w:cs="Cambria"/>
          <w:b/>
          <w:sz w:val="32"/>
          <w:szCs w:val="32"/>
        </w:rPr>
        <w:t>ụ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n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u có ki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p sau s</w:t>
      </w:r>
      <w:r w:rsidRPr="00602313">
        <w:rPr>
          <w:rFonts w:ascii="Cambria" w:hAnsi="Cambria" w:cs="Cambria"/>
          <w:b/>
          <w:sz w:val="32"/>
          <w:szCs w:val="32"/>
        </w:rPr>
        <w:t>ẽ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lastRenderedPageBreak/>
        <w:t>9 .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sau khi ch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t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b</w:t>
      </w:r>
      <w:r w:rsidRPr="00602313">
        <w:rPr>
          <w:rFonts w:ascii="Cambria" w:hAnsi="Cambria" w:cs="Cambria"/>
          <w:b/>
          <w:sz w:val="32"/>
          <w:szCs w:val="32"/>
        </w:rPr>
        <w:t>ị</w:t>
      </w:r>
      <w:r w:rsidRPr="00602313">
        <w:rPr>
          <w:rFonts w:ascii="Philosopher" w:hAnsi="Philosopher" w:cs="Arial"/>
          <w:b/>
          <w:sz w:val="32"/>
          <w:szCs w:val="32"/>
        </w:rPr>
        <w:t xml:space="preserve"> r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i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o ba </w:t>
      </w:r>
      <w:r w:rsidRPr="00602313">
        <w:rPr>
          <w:rFonts w:ascii="Cambria" w:hAnsi="Cambria" w:cs="Cambria"/>
          <w:b/>
          <w:sz w:val="32"/>
          <w:szCs w:val="32"/>
        </w:rPr>
        <w:t>đườ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đị</w:t>
      </w:r>
      <w:r w:rsidRPr="00602313">
        <w:rPr>
          <w:rFonts w:ascii="Philosopher" w:hAnsi="Philosopher" w:cs="Arial"/>
          <w:b/>
          <w:sz w:val="32"/>
          <w:szCs w:val="32"/>
        </w:rPr>
        <w:t>a ng</w:t>
      </w:r>
      <w:r w:rsidRPr="00602313">
        <w:rPr>
          <w:rFonts w:ascii="Cambria" w:hAnsi="Cambria" w:cs="Cambria"/>
          <w:b/>
          <w:sz w:val="32"/>
          <w:szCs w:val="32"/>
        </w:rPr>
        <w:t>ụ</w:t>
      </w:r>
      <w:r w:rsidRPr="00602313">
        <w:rPr>
          <w:rFonts w:ascii="Philosopher" w:hAnsi="Philosopher" w:cs="Arial"/>
          <w:b/>
          <w:sz w:val="32"/>
          <w:szCs w:val="32"/>
        </w:rPr>
        <w:t>c, ng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 xml:space="preserve"> qu</w:t>
      </w:r>
      <w:r w:rsidRPr="00602313">
        <w:rPr>
          <w:rFonts w:ascii="Cambria" w:hAnsi="Cambria" w:cs="Cambria"/>
          <w:b/>
          <w:sz w:val="32"/>
          <w:szCs w:val="32"/>
        </w:rPr>
        <w:t>ỷ</w:t>
      </w:r>
      <w:r w:rsidRPr="00602313">
        <w:rPr>
          <w:rFonts w:ascii="Philosopher" w:hAnsi="Philosopher" w:cs="Arial"/>
          <w:b/>
          <w:sz w:val="32"/>
          <w:szCs w:val="32"/>
        </w:rPr>
        <w:t>, s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sinh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i sinh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o c</w:t>
      </w:r>
      <w:r w:rsidRPr="00602313">
        <w:rPr>
          <w:rFonts w:ascii="Philosopher" w:hAnsi="Philosopher" w:cs="Philosopher"/>
          <w:b/>
          <w:sz w:val="32"/>
          <w:szCs w:val="32"/>
        </w:rPr>
        <w:t>õ</w:t>
      </w:r>
      <w:r w:rsidRPr="00602313">
        <w:rPr>
          <w:rFonts w:ascii="Philosopher" w:hAnsi="Philosopher" w:cs="Arial"/>
          <w:b/>
          <w:sz w:val="32"/>
          <w:szCs w:val="32"/>
        </w:rPr>
        <w:t>i tr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>i, c</w:t>
      </w:r>
      <w:r w:rsidRPr="00602313">
        <w:rPr>
          <w:rFonts w:ascii="Philosopher" w:hAnsi="Philosopher" w:cs="Philosopher"/>
          <w:b/>
          <w:sz w:val="32"/>
          <w:szCs w:val="32"/>
        </w:rPr>
        <w:t>õ</w:t>
      </w:r>
      <w:r w:rsidRPr="00602313">
        <w:rPr>
          <w:rFonts w:ascii="Philosopher" w:hAnsi="Philosopher" w:cs="Arial"/>
          <w:b/>
          <w:sz w:val="32"/>
          <w:szCs w:val="32"/>
        </w:rPr>
        <w:t>i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ướ</w:t>
      </w:r>
      <w:r w:rsidRPr="00602313">
        <w:rPr>
          <w:rFonts w:ascii="Philosopher" w:hAnsi="Philosopher" w:cs="Arial"/>
          <w:b/>
          <w:sz w:val="32"/>
          <w:szCs w:val="32"/>
        </w:rPr>
        <w:t>ng m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 xml:space="preserve">o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oan ch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nh, ph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l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c h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n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i..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10 .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 xml:space="preserve">ng kinh sách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m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>i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ng, h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 xml:space="preserve"> lu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 coi ch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sinh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ru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ng ph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sz w:val="32"/>
          <w:szCs w:val="32"/>
        </w:rPr>
        <w:t>để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o nh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n ph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sz w:val="32"/>
          <w:szCs w:val="32"/>
        </w:rPr>
        <w:t>ẽ</w:t>
      </w:r>
      <w:r w:rsidRPr="00602313">
        <w:rPr>
          <w:rFonts w:ascii="Philosopher" w:hAnsi="Philosopher" w:cs="Arial"/>
          <w:b/>
          <w:sz w:val="32"/>
          <w:szCs w:val="32"/>
        </w:rPr>
        <w:t xml:space="preserve"> thu ho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 xml:space="preserve">ch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nhi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qu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o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t trong t</w:t>
      </w:r>
      <w:r w:rsidRPr="00602313">
        <w:rPr>
          <w:rFonts w:ascii="Cambria" w:hAnsi="Cambria" w:cs="Cambria"/>
          <w:b/>
          <w:sz w:val="32"/>
          <w:szCs w:val="32"/>
        </w:rPr>
        <w:t>ươ</w:t>
      </w:r>
      <w:r w:rsidRPr="00602313">
        <w:rPr>
          <w:rFonts w:ascii="Philosopher" w:hAnsi="Philosopher" w:cs="Arial"/>
          <w:b/>
          <w:sz w:val="32"/>
          <w:szCs w:val="32"/>
        </w:rPr>
        <w:t>ng lai.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n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y sinh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o ch</w:t>
      </w:r>
      <w:r w:rsidRPr="00602313">
        <w:rPr>
          <w:rFonts w:ascii="Cambria" w:hAnsi="Cambria" w:cs="Cambria"/>
          <w:b/>
          <w:sz w:val="32"/>
          <w:szCs w:val="32"/>
        </w:rPr>
        <w:t>ỗ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o c</w:t>
      </w:r>
      <w:r w:rsidRPr="00602313">
        <w:rPr>
          <w:rFonts w:ascii="Cambria" w:hAnsi="Cambria" w:cs="Cambria"/>
          <w:b/>
          <w:sz w:val="32"/>
          <w:szCs w:val="32"/>
        </w:rPr>
        <w:t>ũ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 Ph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t, nghe ph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p;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đủ</w:t>
      </w:r>
      <w:r w:rsidRPr="00602313">
        <w:rPr>
          <w:rFonts w:ascii="Philosopher" w:hAnsi="Philosopher" w:cs="Arial"/>
          <w:b/>
          <w:sz w:val="32"/>
          <w:szCs w:val="32"/>
        </w:rPr>
        <w:t xml:space="preserve"> ba th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 xml:space="preserve"> tu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 xml:space="preserve"> (nghe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hay, suy ngh</w:t>
      </w:r>
      <w:r w:rsidRPr="00602313">
        <w:rPr>
          <w:rFonts w:ascii="Cambria" w:hAnsi="Cambria" w:cs="Cambria"/>
          <w:b/>
          <w:sz w:val="32"/>
          <w:szCs w:val="32"/>
        </w:rPr>
        <w:t>ĩ</w:t>
      </w:r>
      <w:r w:rsidRPr="00602313">
        <w:rPr>
          <w:rFonts w:ascii="Philosopher" w:hAnsi="Philosopher" w:cs="Arial"/>
          <w:b/>
          <w:sz w:val="32"/>
          <w:szCs w:val="32"/>
        </w:rPr>
        <w:t xml:space="preserve"> chín ch</w:t>
      </w:r>
      <w:r w:rsidRPr="00602313">
        <w:rPr>
          <w:rFonts w:ascii="Cambria" w:hAnsi="Cambria" w:cs="Cambria"/>
          <w:b/>
          <w:sz w:val="32"/>
          <w:szCs w:val="32"/>
        </w:rPr>
        <w:t>ắ</w:t>
      </w:r>
      <w:r w:rsidRPr="00602313">
        <w:rPr>
          <w:rFonts w:ascii="Philosopher" w:hAnsi="Philosopher" w:cs="Arial"/>
          <w:b/>
          <w:sz w:val="32"/>
          <w:szCs w:val="32"/>
        </w:rPr>
        <w:t xml:space="preserve">n, tu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ch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 xml:space="preserve">nh </w:t>
      </w:r>
      <w:r w:rsidRPr="00602313">
        <w:rPr>
          <w:rFonts w:ascii="Cambria" w:hAnsi="Cambria" w:cs="Cambria"/>
          <w:b/>
          <w:sz w:val="32"/>
          <w:szCs w:val="32"/>
        </w:rPr>
        <w:t>đạ</w:t>
      </w:r>
      <w:r w:rsidRPr="00602313">
        <w:rPr>
          <w:rFonts w:ascii="Philosopher" w:hAnsi="Philosopher" w:cs="Arial"/>
          <w:b/>
          <w:sz w:val="32"/>
          <w:szCs w:val="32"/>
        </w:rPr>
        <w:t>o), ch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u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(nh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 xml:space="preserve">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y, nghe th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nghe, bi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ngh</w:t>
      </w:r>
      <w:r w:rsidRPr="00602313">
        <w:rPr>
          <w:rFonts w:ascii="Cambria" w:hAnsi="Cambria" w:cs="Cambria"/>
          <w:b/>
          <w:sz w:val="32"/>
          <w:szCs w:val="32"/>
        </w:rPr>
        <w:t>ĩ</w:t>
      </w:r>
      <w:r w:rsidRPr="00602313">
        <w:rPr>
          <w:rFonts w:ascii="Philosopher" w:hAnsi="Philosopher" w:cs="Arial"/>
          <w:b/>
          <w:sz w:val="32"/>
          <w:szCs w:val="32"/>
        </w:rPr>
        <w:t xml:space="preserve"> g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, bi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tu</w:t>
      </w:r>
      <w:r w:rsidRPr="00602313">
        <w:rPr>
          <w:rFonts w:ascii="Cambria" w:hAnsi="Cambria" w:cs="Cambria"/>
          <w:b/>
          <w:sz w:val="32"/>
          <w:szCs w:val="32"/>
        </w:rPr>
        <w:t>ổ</w:t>
      </w:r>
      <w:r w:rsidRPr="00602313">
        <w:rPr>
          <w:rFonts w:ascii="Philosopher" w:hAnsi="Philosopher" w:cs="Arial"/>
          <w:b/>
          <w:sz w:val="32"/>
          <w:szCs w:val="32"/>
        </w:rPr>
        <w:t>i th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a m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c,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sz w:val="32"/>
          <w:szCs w:val="32"/>
        </w:rPr>
        <w:t>ể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đế</w:t>
      </w:r>
      <w:r w:rsidRPr="00602313">
        <w:rPr>
          <w:rFonts w:ascii="Philosopher" w:hAnsi="Philosopher" w:cs="Arial"/>
          <w:b/>
          <w:sz w:val="32"/>
          <w:szCs w:val="32"/>
        </w:rPr>
        <w:t>n b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t c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u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mu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hi</w:t>
      </w:r>
      <w:r w:rsidRPr="00602313">
        <w:rPr>
          <w:rFonts w:ascii="Cambria" w:hAnsi="Cambria" w:cs="Cambria"/>
          <w:b/>
          <w:sz w:val="32"/>
          <w:szCs w:val="32"/>
        </w:rPr>
        <w:t>ể</w:t>
      </w:r>
      <w:r w:rsidRPr="00602313">
        <w:rPr>
          <w:rFonts w:ascii="Philosopher" w:hAnsi="Philosopher" w:cs="Arial"/>
          <w:b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t l</w:t>
      </w:r>
      <w:r w:rsidRPr="00602313">
        <w:rPr>
          <w:rFonts w:ascii="Philosopher" w:hAnsi="Philosopher" w:cs="Philosopher"/>
          <w:b/>
          <w:sz w:val="32"/>
          <w:szCs w:val="32"/>
        </w:rPr>
        <w:t>õ</w:t>
      </w:r>
      <w:r w:rsidRPr="00602313">
        <w:rPr>
          <w:rFonts w:ascii="Philosopher" w:hAnsi="Philosopher" w:cs="Arial"/>
          <w:b/>
          <w:sz w:val="32"/>
          <w:szCs w:val="32"/>
        </w:rPr>
        <w:t>i s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gi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i 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n. Ch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Philosopher" w:hAnsi="Philosopher" w:cs="Philosopher"/>
          <w:b/>
          <w:sz w:val="32"/>
          <w:szCs w:val="32"/>
        </w:rPr>
        <w:t>ý</w:t>
      </w:r>
      <w:r w:rsidRPr="00602313">
        <w:rPr>
          <w:rFonts w:ascii="Philosopher" w:hAnsi="Philosopher" w:cs="Arial"/>
          <w:b/>
          <w:sz w:val="32"/>
          <w:szCs w:val="32"/>
        </w:rPr>
        <w:t>: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mong c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u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h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>y d</w:t>
      </w:r>
      <w:r w:rsidRPr="00602313">
        <w:rPr>
          <w:rFonts w:ascii="Philosopher" w:hAnsi="Philosopher" w:cs="Philosopher"/>
          <w:b/>
          <w:sz w:val="32"/>
          <w:szCs w:val="32"/>
        </w:rPr>
        <w:t>ù</w:t>
      </w:r>
      <w:r w:rsidRPr="00602313">
        <w:rPr>
          <w:rFonts w:ascii="Philosopher" w:hAnsi="Philosopher" w:cs="Arial"/>
          <w:b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h</w:t>
      </w:r>
      <w:r w:rsidRPr="00602313">
        <w:rPr>
          <w:rFonts w:ascii="Cambria" w:hAnsi="Cambria" w:cs="Cambria"/>
          <w:b/>
          <w:sz w:val="32"/>
          <w:szCs w:val="32"/>
        </w:rPr>
        <w:t>ồ</w:t>
      </w:r>
      <w:r w:rsidRPr="00602313">
        <w:rPr>
          <w:rFonts w:ascii="Philosopher" w:hAnsi="Philosopher" w:cs="Arial"/>
          <w:b/>
          <w:sz w:val="32"/>
          <w:szCs w:val="32"/>
        </w:rPr>
        <w:t>i h</w:t>
      </w:r>
      <w:r w:rsidRPr="00602313">
        <w:rPr>
          <w:rFonts w:ascii="Cambria" w:hAnsi="Cambria" w:cs="Cambria"/>
          <w:b/>
          <w:sz w:val="32"/>
          <w:szCs w:val="32"/>
        </w:rPr>
        <w:t>ướ</w:t>
      </w:r>
      <w:r w:rsidRPr="00602313">
        <w:rPr>
          <w:rFonts w:ascii="Philosopher" w:hAnsi="Philosopher" w:cs="Arial"/>
          <w:b/>
          <w:sz w:val="32"/>
          <w:szCs w:val="32"/>
        </w:rPr>
        <w:t>ng cho kh</w:t>
      </w:r>
      <w:r w:rsidRPr="00602313">
        <w:rPr>
          <w:rFonts w:ascii="Cambria" w:hAnsi="Cambria" w:cs="Cambria"/>
          <w:b/>
          <w:sz w:val="32"/>
          <w:szCs w:val="32"/>
        </w:rPr>
        <w:t>ổ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sinh trong th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p ph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p gi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i s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 xml:space="preserve">m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nh Ph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t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t nh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t, gi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p t</w:t>
      </w:r>
      <w:r w:rsidRPr="00602313">
        <w:rPr>
          <w:rFonts w:ascii="Cambria" w:hAnsi="Cambria" w:cs="Cambria"/>
          <w:b/>
          <w:sz w:val="32"/>
          <w:szCs w:val="32"/>
        </w:rPr>
        <w:t>ă</w:t>
      </w:r>
      <w:r w:rsidRPr="00602313">
        <w:rPr>
          <w:rFonts w:ascii="Philosopher" w:hAnsi="Philosopher" w:cs="Arial"/>
          <w:b/>
          <w:sz w:val="32"/>
          <w:szCs w:val="32"/>
        </w:rPr>
        <w:t>ng tr</w:t>
      </w:r>
      <w:r w:rsidRPr="00602313">
        <w:rPr>
          <w:rFonts w:ascii="Cambria" w:hAnsi="Cambria" w:cs="Cambria"/>
          <w:b/>
          <w:sz w:val="32"/>
          <w:szCs w:val="32"/>
        </w:rPr>
        <w:t>ưở</w:t>
      </w:r>
      <w:r w:rsidRPr="00602313">
        <w:rPr>
          <w:rFonts w:ascii="Philosopher" w:hAnsi="Philosopher" w:cs="Arial"/>
          <w:b/>
          <w:sz w:val="32"/>
          <w:szCs w:val="32"/>
        </w:rPr>
        <w:t>ng thi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Cambria" w:hAnsi="Cambria" w:cs="Cambria"/>
          <w:b/>
          <w:sz w:val="32"/>
          <w:szCs w:val="32"/>
        </w:rPr>
        <w:t>ă</w:t>
      </w:r>
      <w:r w:rsidRPr="00602313">
        <w:rPr>
          <w:rFonts w:ascii="Philosopher" w:hAnsi="Philosopher" w:cs="Arial"/>
          <w:b/>
          <w:sz w:val="32"/>
          <w:szCs w:val="32"/>
        </w:rPr>
        <w:t>n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c, ph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vi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>n).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 xml:space="preserve">   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ch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nhi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Philosopher" w:hAnsi="Philosopher" w:cs="Philosopher"/>
          <w:b/>
          <w:sz w:val="32"/>
          <w:szCs w:val="32"/>
        </w:rPr>
        <w:t>ù</w:t>
      </w:r>
      <w:r w:rsidRPr="00602313">
        <w:rPr>
          <w:rFonts w:ascii="Philosopher" w:hAnsi="Philosopher" w:cs="Arial"/>
          <w:b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sz w:val="32"/>
          <w:szCs w:val="32"/>
        </w:rPr>
        <w:t>ắ</w:t>
      </w:r>
      <w:r w:rsidRPr="00602313">
        <w:rPr>
          <w:rFonts w:ascii="Philosopher" w:hAnsi="Philosopher" w:cs="Arial"/>
          <w:b/>
          <w:sz w:val="32"/>
          <w:szCs w:val="32"/>
        </w:rPr>
        <w:t>ng nh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Ph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t t</w:t>
      </w:r>
      <w:r w:rsidRPr="00602313">
        <w:rPr>
          <w:rFonts w:ascii="Cambria" w:hAnsi="Cambria" w:cs="Cambria"/>
          <w:b/>
          <w:sz w:val="32"/>
          <w:szCs w:val="32"/>
        </w:rPr>
        <w:t>ử</w:t>
      </w:r>
      <w:r w:rsidRPr="00602313">
        <w:rPr>
          <w:rFonts w:ascii="Philosopher" w:hAnsi="Philosopher" w:cs="Arial"/>
          <w:b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ta n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u g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p c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s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 ki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nh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th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>, c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u an,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m h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i, c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u si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u,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hoan h</w:t>
      </w:r>
      <w:r w:rsidRPr="00602313">
        <w:rPr>
          <w:rFonts w:ascii="Cambria" w:hAnsi="Cambria" w:cs="Cambria"/>
          <w:b/>
          <w:sz w:val="32"/>
          <w:szCs w:val="32"/>
        </w:rPr>
        <w:t>ỷ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 xml:space="preserve"> g</w:t>
      </w:r>
      <w:r w:rsidRPr="00602313">
        <w:rPr>
          <w:rFonts w:ascii="Cambria" w:hAnsi="Cambria" w:cs="Cambria"/>
          <w:b/>
          <w:sz w:val="32"/>
          <w:szCs w:val="32"/>
        </w:rPr>
        <w:t>ắ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ho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c t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 m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m ho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c b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o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m, th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m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vui m</w:t>
      </w:r>
      <w:r w:rsidRPr="00602313">
        <w:rPr>
          <w:rFonts w:ascii="Cambria" w:hAnsi="Cambria" w:cs="Cambria"/>
          <w:b/>
          <w:sz w:val="32"/>
          <w:szCs w:val="32"/>
        </w:rPr>
        <w:t>ừ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đề</w:t>
      </w:r>
      <w:r w:rsidRPr="00602313">
        <w:rPr>
          <w:rFonts w:ascii="Philosopher" w:hAnsi="Philosopher" w:cs="Arial"/>
          <w:b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sz w:val="32"/>
          <w:szCs w:val="32"/>
        </w:rPr>
        <w:t>ợ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ch.</w:t>
      </w:r>
    </w:p>
    <w:p w:rsidR="004A11A1" w:rsidRDefault="004A11A1" w:rsidP="004A11A1">
      <w:pPr>
        <w:pStyle w:val="pbody"/>
        <w:shd w:val="clear" w:color="auto" w:fill="FFFFFF"/>
        <w:spacing w:before="0" w:beforeAutospacing="0" w:after="0" w:afterAutospacing="0" w:line="276" w:lineRule="auto"/>
        <w:jc w:val="both"/>
        <w:rPr>
          <w:rStyle w:val="Strong"/>
          <w:rFonts w:ascii="Philosopher" w:hAnsi="Philosopher" w:cs="Arial"/>
          <w:i/>
          <w:sz w:val="32"/>
          <w:szCs w:val="32"/>
        </w:rPr>
      </w:pPr>
      <w:r w:rsidRPr="00602313">
        <w:rPr>
          <w:rStyle w:val="Strong"/>
          <w:rFonts w:ascii="Philosopher" w:hAnsi="Philosopher" w:cs="Arial"/>
          <w:i/>
          <w:sz w:val="32"/>
          <w:szCs w:val="32"/>
        </w:rPr>
        <w:t xml:space="preserve">Công </w:t>
      </w:r>
      <w:r w:rsidRPr="00602313">
        <w:rPr>
          <w:rStyle w:val="Strong"/>
          <w:rFonts w:ascii="Cambria" w:hAnsi="Cambria" w:cs="Cambria"/>
          <w:i/>
          <w:sz w:val="32"/>
          <w:szCs w:val="32"/>
        </w:rPr>
        <w:t>đứ</w:t>
      </w:r>
      <w:r w:rsidRPr="00602313">
        <w:rPr>
          <w:rStyle w:val="Strong"/>
          <w:rFonts w:ascii="Philosopher" w:hAnsi="Philosopher" w:cs="Arial"/>
          <w:i/>
          <w:sz w:val="32"/>
          <w:szCs w:val="32"/>
        </w:rPr>
        <w:t>c ch</w:t>
      </w:r>
      <w:r w:rsidRPr="00602313">
        <w:rPr>
          <w:rStyle w:val="Strong"/>
          <w:rFonts w:ascii="Philosopher" w:hAnsi="Philosopher" w:cs="Philosopher"/>
          <w:i/>
          <w:sz w:val="32"/>
          <w:szCs w:val="32"/>
        </w:rPr>
        <w:t>é</w:t>
      </w:r>
      <w:r w:rsidRPr="00602313">
        <w:rPr>
          <w:rStyle w:val="Strong"/>
          <w:rFonts w:ascii="Philosopher" w:hAnsi="Philosopher" w:cs="Arial"/>
          <w:i/>
          <w:sz w:val="32"/>
          <w:szCs w:val="32"/>
        </w:rPr>
        <w:t>p kinh: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0" w:afterAutospacing="0" w:line="276" w:lineRule="auto"/>
        <w:jc w:val="both"/>
        <w:rPr>
          <w:rFonts w:ascii="Philosopher" w:hAnsi="Philosopher" w:cs="Arial"/>
          <w:b/>
          <w:i/>
          <w:sz w:val="32"/>
          <w:szCs w:val="32"/>
        </w:rPr>
      </w:pP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 xml:space="preserve">    Chép kinh là m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t h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th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phu. Mu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 tr</w:t>
      </w:r>
      <w:r w:rsidRPr="00602313">
        <w:rPr>
          <w:rFonts w:ascii="Cambria" w:hAnsi="Cambria" w:cs="Cambria"/>
          <w:b/>
          <w:sz w:val="32"/>
          <w:szCs w:val="32"/>
        </w:rPr>
        <w:t>ướ</w:t>
      </w:r>
      <w:r w:rsidRPr="00602313">
        <w:rPr>
          <w:rFonts w:ascii="Philosopher" w:hAnsi="Philosopher" w:cs="Arial"/>
          <w:b/>
          <w:sz w:val="32"/>
          <w:szCs w:val="32"/>
        </w:rPr>
        <w:t>c ph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đọ</w:t>
      </w:r>
      <w:r w:rsidRPr="00602313">
        <w:rPr>
          <w:rFonts w:ascii="Philosopher" w:hAnsi="Philosopher" w:cs="Arial"/>
          <w:b/>
          <w:sz w:val="32"/>
          <w:szCs w:val="32"/>
        </w:rPr>
        <w:t>c, ghi nh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 xml:space="preserve"> r</w:t>
      </w:r>
      <w:r w:rsidRPr="00602313">
        <w:rPr>
          <w:rFonts w:ascii="Cambria" w:hAnsi="Cambria" w:cs="Cambria"/>
          <w:b/>
          <w:sz w:val="32"/>
          <w:szCs w:val="32"/>
        </w:rPr>
        <w:t>ồ</w:t>
      </w:r>
      <w:r w:rsidRPr="00602313">
        <w:rPr>
          <w:rFonts w:ascii="Philosopher" w:hAnsi="Philosopher" w:cs="Arial"/>
          <w:b/>
          <w:sz w:val="32"/>
          <w:szCs w:val="32"/>
        </w:rPr>
        <w:t xml:space="preserve">i sau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i n</w:t>
      </w:r>
      <w:r w:rsidRPr="00602313">
        <w:rPr>
          <w:rFonts w:ascii="Cambria" w:hAnsi="Cambria" w:cs="Cambria"/>
          <w:b/>
          <w:sz w:val="32"/>
          <w:szCs w:val="32"/>
        </w:rPr>
        <w:t>ắ</w:t>
      </w:r>
      <w:r w:rsidRPr="00602313">
        <w:rPr>
          <w:rFonts w:ascii="Philosopher" w:hAnsi="Philosopher" w:cs="Arial"/>
          <w:b/>
          <w:sz w:val="32"/>
          <w:szCs w:val="32"/>
        </w:rPr>
        <w:t>n n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>t l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>i kinh. Ch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 kinh ph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i ngay th</w:t>
      </w:r>
      <w:r w:rsidRPr="00602313">
        <w:rPr>
          <w:rFonts w:ascii="Cambria" w:hAnsi="Cambria" w:cs="Cambria"/>
          <w:b/>
          <w:sz w:val="32"/>
          <w:szCs w:val="32"/>
        </w:rPr>
        <w:t>ẳ</w:t>
      </w:r>
      <w:r w:rsidRPr="00602313">
        <w:rPr>
          <w:rFonts w:ascii="Philosopher" w:hAnsi="Philosopher" w:cs="Arial"/>
          <w:b/>
          <w:sz w:val="32"/>
          <w:szCs w:val="32"/>
        </w:rPr>
        <w:t>ng, ch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n ph</w:t>
      </w:r>
      <w:r w:rsidRPr="00602313">
        <w:rPr>
          <w:rFonts w:ascii="Cambria" w:hAnsi="Cambria" w:cs="Cambria"/>
          <w:b/>
          <w:sz w:val="32"/>
          <w:szCs w:val="32"/>
        </w:rPr>
        <w:t>ươ</w:t>
      </w:r>
      <w:r w:rsidRPr="00602313">
        <w:rPr>
          <w:rFonts w:ascii="Philosopher" w:hAnsi="Philosopher" w:cs="Arial"/>
          <w:b/>
          <w:sz w:val="32"/>
          <w:szCs w:val="32"/>
        </w:rPr>
        <w:t>ng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r</w:t>
      </w:r>
      <w:r w:rsidRPr="00602313">
        <w:rPr>
          <w:rFonts w:ascii="Philosopher" w:hAnsi="Philosopher" w:cs="Philosopher"/>
          <w:b/>
          <w:sz w:val="32"/>
          <w:szCs w:val="32"/>
        </w:rPr>
        <w:t>õ</w:t>
      </w:r>
      <w:r w:rsidRPr="00602313">
        <w:rPr>
          <w:rFonts w:ascii="Philosopher" w:hAnsi="Philosopher" w:cs="Arial"/>
          <w:b/>
          <w:sz w:val="32"/>
          <w:szCs w:val="32"/>
        </w:rPr>
        <w:t xml:space="preserve"> r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ng. Mu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v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y,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 ph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i to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to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 ý v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c. Ch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nh nh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 xml:space="preserve"> qu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t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 xml:space="preserve">p trung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Philosopher" w:hAnsi="Philosopher" w:cs="Philosopher"/>
          <w:b/>
          <w:sz w:val="32"/>
          <w:szCs w:val="32"/>
        </w:rPr>
        <w:t>ý</w:t>
      </w:r>
      <w:r w:rsidRPr="00602313">
        <w:rPr>
          <w:rFonts w:ascii="Philosopher" w:hAnsi="Philosopher" w:cs="Arial"/>
          <w:b/>
          <w:sz w:val="32"/>
          <w:szCs w:val="32"/>
        </w:rPr>
        <w:t xml:space="preserve"> kinh b</w:t>
      </w:r>
      <w:r w:rsidRPr="00602313">
        <w:rPr>
          <w:rFonts w:ascii="Philosopher" w:hAnsi="Philosopher" w:cs="Philosopher"/>
          <w:b/>
          <w:sz w:val="32"/>
          <w:szCs w:val="32"/>
        </w:rPr>
        <w:t>ù</w:t>
      </w:r>
      <w:r w:rsidRPr="00602313">
        <w:rPr>
          <w:rFonts w:ascii="Philosopher" w:hAnsi="Philosopher" w:cs="Arial"/>
          <w:b/>
          <w:sz w:val="32"/>
          <w:szCs w:val="32"/>
        </w:rPr>
        <w:t>ng v</w:t>
      </w:r>
      <w:r w:rsidRPr="00602313">
        <w:rPr>
          <w:rFonts w:ascii="Cambria" w:hAnsi="Cambria" w:cs="Cambria"/>
          <w:b/>
          <w:sz w:val="32"/>
          <w:szCs w:val="32"/>
        </w:rPr>
        <w:t>ỡ</w:t>
      </w:r>
      <w:r w:rsidRPr="00602313">
        <w:rPr>
          <w:rFonts w:ascii="Philosopher" w:hAnsi="Philosopher" w:cs="Arial"/>
          <w:b/>
          <w:sz w:val="32"/>
          <w:szCs w:val="32"/>
        </w:rPr>
        <w:t>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 ng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 xml:space="preserve"> ra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 xml:space="preserve">m </w:t>
      </w:r>
      <w:r w:rsidRPr="00602313">
        <w:rPr>
          <w:rFonts w:ascii="Philosopher" w:hAnsi="Philosopher" w:cs="Philosopher"/>
          <w:b/>
          <w:sz w:val="32"/>
          <w:szCs w:val="32"/>
        </w:rPr>
        <w:t>ý</w:t>
      </w:r>
      <w:r w:rsidRPr="00602313">
        <w:rPr>
          <w:rFonts w:ascii="Philosopher" w:hAnsi="Philosopher" w:cs="Arial"/>
          <w:b/>
          <w:sz w:val="32"/>
          <w:szCs w:val="32"/>
        </w:rPr>
        <w:t xml:space="preserve">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so v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 xml:space="preserve">i khi </w:t>
      </w:r>
      <w:r w:rsidRPr="00602313">
        <w:rPr>
          <w:rFonts w:ascii="Cambria" w:hAnsi="Cambria" w:cs="Cambria"/>
          <w:b/>
          <w:sz w:val="32"/>
          <w:szCs w:val="32"/>
        </w:rPr>
        <w:t>đọ</w:t>
      </w:r>
      <w:r w:rsidRPr="00602313">
        <w:rPr>
          <w:rFonts w:ascii="Philosopher" w:hAnsi="Philosopher" w:cs="Arial"/>
          <w:b/>
          <w:sz w:val="32"/>
          <w:szCs w:val="32"/>
        </w:rPr>
        <w:t>c t</w:t>
      </w:r>
      <w:r w:rsidRPr="00602313">
        <w:rPr>
          <w:rFonts w:ascii="Cambria" w:hAnsi="Cambria" w:cs="Cambria"/>
          <w:b/>
          <w:sz w:val="32"/>
          <w:szCs w:val="32"/>
        </w:rPr>
        <w:t>ụ</w:t>
      </w:r>
      <w:r w:rsidRPr="00602313">
        <w:rPr>
          <w:rFonts w:ascii="Philosopher" w:hAnsi="Philosopher" w:cs="Arial"/>
          <w:b/>
          <w:sz w:val="32"/>
          <w:szCs w:val="32"/>
        </w:rPr>
        <w:t>ng h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ng ng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y kh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sz w:val="32"/>
          <w:szCs w:val="32"/>
        </w:rPr>
        <w:t>ể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ra.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lastRenderedPageBreak/>
        <w:t xml:space="preserve">   </w:t>
      </w:r>
      <w:r w:rsidRPr="00602313">
        <w:rPr>
          <w:rFonts w:ascii="Cambria" w:hAnsi="Cambria" w:cs="Cambria"/>
          <w:b/>
          <w:sz w:val="32"/>
          <w:szCs w:val="32"/>
        </w:rPr>
        <w:t>Đồ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>i nh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 m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chuy</w:t>
      </w:r>
      <w:r w:rsidRPr="00602313">
        <w:rPr>
          <w:rFonts w:ascii="Cambria" w:hAnsi="Cambria" w:cs="Cambria"/>
          <w:b/>
          <w:sz w:val="32"/>
          <w:szCs w:val="32"/>
        </w:rPr>
        <w:t>ể</w:t>
      </w:r>
      <w:r w:rsidRPr="00602313">
        <w:rPr>
          <w:rFonts w:ascii="Philosopher" w:hAnsi="Philosopher" w:cs="Arial"/>
          <w:b/>
          <w:sz w:val="32"/>
          <w:szCs w:val="32"/>
        </w:rPr>
        <w:t>n h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a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ba nghi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p, th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tr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 xml:space="preserve">n an </w:t>
      </w:r>
      <w:r w:rsidRPr="00602313">
        <w:rPr>
          <w:rFonts w:ascii="Cambria" w:hAnsi="Cambria" w:cs="Cambria"/>
          <w:b/>
          <w:sz w:val="32"/>
          <w:szCs w:val="32"/>
        </w:rPr>
        <w:t>ổ</w:t>
      </w:r>
      <w:r w:rsidRPr="00602313">
        <w:rPr>
          <w:rFonts w:ascii="Philosopher" w:hAnsi="Philosopher" w:cs="Arial"/>
          <w:b/>
          <w:sz w:val="32"/>
          <w:szCs w:val="32"/>
        </w:rPr>
        <w:t>n, nh</w:t>
      </w:r>
      <w:r w:rsidRPr="00602313">
        <w:rPr>
          <w:rFonts w:ascii="Cambria" w:hAnsi="Cambria" w:cs="Cambria"/>
          <w:b/>
          <w:sz w:val="32"/>
          <w:szCs w:val="32"/>
        </w:rPr>
        <w:t>ẹ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ng.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y c</w:t>
      </w:r>
      <w:r w:rsidRPr="00602313">
        <w:rPr>
          <w:rFonts w:ascii="Cambria" w:hAnsi="Cambria" w:cs="Cambria"/>
          <w:b/>
          <w:sz w:val="32"/>
          <w:szCs w:val="32"/>
        </w:rPr>
        <w:t>ũ</w:t>
      </w:r>
      <w:r w:rsidRPr="00602313">
        <w:rPr>
          <w:rFonts w:ascii="Philosopher" w:hAnsi="Philosopher" w:cs="Arial"/>
          <w:b/>
          <w:sz w:val="32"/>
          <w:szCs w:val="32"/>
        </w:rPr>
        <w:t>ng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cho s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 h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th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nh ph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b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u,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kinh. Trong cu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sz w:val="32"/>
          <w:szCs w:val="32"/>
        </w:rPr>
        <w:t>đờ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a m</w:t>
      </w:r>
      <w:r w:rsidRPr="00602313">
        <w:rPr>
          <w:rFonts w:ascii="Cambria" w:hAnsi="Cambria" w:cs="Cambria"/>
          <w:b/>
          <w:sz w:val="32"/>
          <w:szCs w:val="32"/>
        </w:rPr>
        <w:t>ỗ</w:t>
      </w:r>
      <w:r w:rsidRPr="00602313">
        <w:rPr>
          <w:rFonts w:ascii="Philosopher" w:hAnsi="Philosopher" w:cs="Arial"/>
          <w:b/>
          <w:sz w:val="32"/>
          <w:szCs w:val="32"/>
        </w:rPr>
        <w:t>i con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i,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sz w:val="32"/>
          <w:szCs w:val="32"/>
        </w:rPr>
        <w:t>ẽ</w:t>
      </w:r>
      <w:r w:rsidRPr="00602313">
        <w:rPr>
          <w:rFonts w:ascii="Philosopher" w:hAnsi="Philosopher" w:cs="Arial"/>
          <w:b/>
          <w:sz w:val="32"/>
          <w:szCs w:val="32"/>
        </w:rPr>
        <w:t xml:space="preserve">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ai tr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nh kh</w:t>
      </w:r>
      <w:r w:rsidRPr="00602313">
        <w:rPr>
          <w:rFonts w:ascii="Cambria" w:hAnsi="Cambria" w:cs="Cambria"/>
          <w:b/>
          <w:sz w:val="32"/>
          <w:szCs w:val="32"/>
        </w:rPr>
        <w:t>ỏ</w:t>
      </w:r>
      <w:r w:rsidRPr="00602313">
        <w:rPr>
          <w:rFonts w:ascii="Philosopher" w:hAnsi="Philosopher" w:cs="Arial"/>
          <w:b/>
          <w:sz w:val="32"/>
          <w:szCs w:val="32"/>
        </w:rPr>
        <w:t>i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sai ph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m, l</w:t>
      </w:r>
      <w:r w:rsidRPr="00602313">
        <w:rPr>
          <w:rFonts w:ascii="Cambria" w:hAnsi="Cambria" w:cs="Cambria"/>
          <w:b/>
          <w:sz w:val="32"/>
          <w:szCs w:val="32"/>
        </w:rPr>
        <w:t>ỡ</w:t>
      </w:r>
      <w:r w:rsidRPr="00602313">
        <w:rPr>
          <w:rFonts w:ascii="Philosopher" w:hAnsi="Philosopher" w:cs="Arial"/>
          <w:b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m.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sai ph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m d</w:t>
      </w:r>
      <w:r w:rsidRPr="00602313">
        <w:rPr>
          <w:rFonts w:ascii="Cambria" w:hAnsi="Cambria" w:cs="Cambria"/>
          <w:b/>
          <w:sz w:val="32"/>
          <w:szCs w:val="32"/>
        </w:rPr>
        <w:t>ẫ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đế</w:t>
      </w:r>
      <w:r w:rsidRPr="00602313">
        <w:rPr>
          <w:rFonts w:ascii="Philosopher" w:hAnsi="Philosopher" w:cs="Arial"/>
          <w:b/>
          <w:sz w:val="32"/>
          <w:szCs w:val="32"/>
        </w:rPr>
        <w:t>n qu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o 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ti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n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l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m l</w:t>
      </w:r>
      <w:r w:rsidRPr="00602313">
        <w:rPr>
          <w:rFonts w:ascii="Cambria" w:hAnsi="Cambria" w:cs="Cambria"/>
          <w:b/>
          <w:sz w:val="32"/>
          <w:szCs w:val="32"/>
        </w:rPr>
        <w:t>ỗ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ang k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t tr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đắ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sz w:val="32"/>
          <w:szCs w:val="32"/>
        </w:rPr>
        <w:t>ươ</w:t>
      </w:r>
      <w:r w:rsidRPr="00602313">
        <w:rPr>
          <w:rFonts w:ascii="Philosopher" w:hAnsi="Philosopher" w:cs="Arial"/>
          <w:b/>
          <w:sz w:val="32"/>
          <w:szCs w:val="32"/>
        </w:rPr>
        <w:t>ng lai. T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t nhi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 xml:space="preserve">n, </w:t>
      </w:r>
      <w:r w:rsidRPr="00602313">
        <w:rPr>
          <w:rFonts w:ascii="Cambria" w:hAnsi="Cambria" w:cs="Cambria"/>
          <w:b/>
          <w:sz w:val="32"/>
          <w:szCs w:val="32"/>
        </w:rPr>
        <w:t>đạ</w:t>
      </w:r>
      <w:r w:rsidRPr="00602313">
        <w:rPr>
          <w:rFonts w:ascii="Philosopher" w:hAnsi="Philosopher" w:cs="Arial"/>
          <w:b/>
          <w:sz w:val="32"/>
          <w:szCs w:val="32"/>
        </w:rPr>
        <w:t xml:space="preserve">o lý 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đờ</w:t>
      </w:r>
      <w:r w:rsidRPr="00602313">
        <w:rPr>
          <w:rFonts w:ascii="Philosopher" w:hAnsi="Philosopher" w:cs="Arial"/>
          <w:b/>
          <w:sz w:val="32"/>
          <w:szCs w:val="32"/>
        </w:rPr>
        <w:t>i th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Philosopher" w:hAnsi="Philosopher" w:cs="Philosopher"/>
          <w:b/>
          <w:sz w:val="32"/>
          <w:szCs w:val="32"/>
        </w:rPr>
        <w:t>“</w:t>
      </w:r>
      <w:r w:rsidRPr="00602313">
        <w:rPr>
          <w:rFonts w:ascii="Philosopher" w:hAnsi="Philosopher" w:cs="Arial"/>
          <w:b/>
          <w:sz w:val="32"/>
          <w:szCs w:val="32"/>
        </w:rPr>
        <w:t>nh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n n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o qu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</w:t>
      </w:r>
      <w:r w:rsidRPr="00602313">
        <w:rPr>
          <w:rFonts w:ascii="Philosopher" w:hAnsi="Philosopher" w:cs="Philosopher"/>
          <w:b/>
          <w:sz w:val="32"/>
          <w:szCs w:val="32"/>
        </w:rPr>
        <w:t>”</w:t>
      </w:r>
      <w:r w:rsidRPr="00602313">
        <w:rPr>
          <w:rFonts w:ascii="Philosopher" w:hAnsi="Philosopher" w:cs="Arial"/>
          <w:b/>
          <w:sz w:val="32"/>
          <w:szCs w:val="32"/>
        </w:rPr>
        <w:t xml:space="preserve">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mu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i thi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x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 xml:space="preserve">u 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 xml:space="preserve">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m ch</w:t>
      </w:r>
      <w:r w:rsidRPr="00602313">
        <w:rPr>
          <w:rFonts w:ascii="Cambria" w:hAnsi="Cambria" w:cs="Cambria"/>
          <w:b/>
          <w:sz w:val="32"/>
          <w:szCs w:val="32"/>
        </w:rPr>
        <w:t>ỉ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ò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ch c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>c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m th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m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nh.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kinh, in kinh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t trong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>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u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nh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>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ch,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y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do: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Cambria"/>
          <w:b/>
          <w:sz w:val="32"/>
          <w:szCs w:val="32"/>
        </w:rPr>
        <w:t xml:space="preserve">    </w:t>
      </w:r>
      <w:r w:rsidRPr="00602313">
        <w:rPr>
          <w:rFonts w:ascii="Philosopher" w:hAnsi="Philosopher" w:cs="Arial"/>
          <w:b/>
          <w:sz w:val="32"/>
          <w:szCs w:val="32"/>
        </w:rPr>
        <w:t>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 xml:space="preserve">y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UTM Seagull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đủ</w:t>
      </w:r>
      <w:r w:rsidRPr="00602313">
        <w:rPr>
          <w:rFonts w:ascii="Philosopher" w:hAnsi="Philosopher" w:cs="Arial"/>
          <w:b/>
          <w:sz w:val="32"/>
          <w:szCs w:val="32"/>
        </w:rPr>
        <w:t xml:space="preserve"> kinh s</w:t>
      </w:r>
      <w:r w:rsidRPr="00602313">
        <w:rPr>
          <w:rFonts w:ascii="Philosopher" w:hAnsi="Philosopher" w:cs="UTM Seagull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ch,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Philosopher" w:hAnsi="Philosopher" w:cs="UTM Seagull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m l</w:t>
      </w:r>
      <w:r w:rsidRPr="00602313">
        <w:rPr>
          <w:rFonts w:ascii="Philosopher" w:hAnsi="Philosopher" w:cs="UTM Seagull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tham.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Cambria"/>
          <w:b/>
          <w:sz w:val="32"/>
          <w:szCs w:val="32"/>
        </w:rPr>
        <w:t xml:space="preserve">   </w:t>
      </w:r>
      <w:r w:rsidRPr="00602313">
        <w:rPr>
          <w:rFonts w:ascii="Philosopher" w:hAnsi="Philosopher" w:cs="Arial"/>
          <w:b/>
          <w:sz w:val="32"/>
          <w:szCs w:val="32"/>
        </w:rPr>
        <w:t>Kinh s</w:t>
      </w:r>
      <w:r w:rsidRPr="00602313">
        <w:rPr>
          <w:rFonts w:ascii="Philosopher" w:hAnsi="Philosopher" w:cs="UTM Seagull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kh</w:t>
      </w:r>
      <w:r w:rsidRPr="00602313">
        <w:rPr>
          <w:rFonts w:ascii="Philosopher" w:hAnsi="Philosopher" w:cs="UTM Seagull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thu</w:t>
      </w:r>
      <w:r w:rsidRPr="00602313">
        <w:rPr>
          <w:rFonts w:ascii="Cambria" w:hAnsi="Cambria" w:cs="Cambria"/>
          <w:b/>
          <w:sz w:val="32"/>
          <w:szCs w:val="32"/>
        </w:rPr>
        <w:t>ộ</w:t>
      </w:r>
      <w:r w:rsidRPr="00602313">
        <w:rPr>
          <w:rFonts w:ascii="Philosopher" w:hAnsi="Philosopher" w:cs="Arial"/>
          <w:b/>
          <w:sz w:val="32"/>
          <w:szCs w:val="32"/>
        </w:rPr>
        <w:t>c kinh s</w:t>
      </w:r>
      <w:r w:rsidRPr="00602313">
        <w:rPr>
          <w:rFonts w:ascii="Philosopher" w:hAnsi="Philosopher" w:cs="UTM Seagull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trong h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 xml:space="preserve"> ph</w:t>
      </w:r>
      <w:r w:rsidRPr="00602313">
        <w:rPr>
          <w:rFonts w:ascii="Philosopher" w:hAnsi="Philosopher" w:cs="UTM Seagull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a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y. S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UTM Seagull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g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 w:rsidRPr="00602313">
        <w:rPr>
          <w:rFonts w:ascii="Philosopher" w:hAnsi="Philosopher" w:cs="Arial"/>
          <w:b/>
          <w:sz w:val="32"/>
          <w:szCs w:val="32"/>
        </w:rPr>
        <w:t>p Th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c s</w:t>
      </w:r>
      <w:r w:rsidRPr="00602313">
        <w:rPr>
          <w:rFonts w:ascii="Cambria" w:hAnsi="Cambria" w:cs="Cambria"/>
          <w:b/>
          <w:sz w:val="32"/>
          <w:szCs w:val="32"/>
        </w:rPr>
        <w:t>ĩ</w:t>
      </w:r>
      <w:r w:rsidRPr="00602313">
        <w:rPr>
          <w:rFonts w:ascii="Philosopher" w:hAnsi="Philosopher" w:cs="Arial"/>
          <w:b/>
          <w:sz w:val="32"/>
          <w:szCs w:val="32"/>
        </w:rPr>
        <w:t xml:space="preserve"> Pháp Tu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Ngh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 xml:space="preserve"> An, t</w:t>
      </w:r>
      <w:r w:rsidRPr="00602313">
        <w:rPr>
          <w:rFonts w:ascii="Philosopher" w:hAnsi="Philosopher" w:cs="Philosopher"/>
          <w:b/>
          <w:sz w:val="32"/>
          <w:szCs w:val="32"/>
        </w:rPr>
        <w:t>â</w:t>
      </w:r>
      <w:r w:rsidRPr="00602313">
        <w:rPr>
          <w:rFonts w:ascii="Philosopher" w:hAnsi="Philosopher" w:cs="Arial"/>
          <w:b/>
          <w:sz w:val="32"/>
          <w:szCs w:val="32"/>
        </w:rPr>
        <w:t>m s</w:t>
      </w:r>
      <w:r w:rsidRPr="00602313">
        <w:rPr>
          <w:rFonts w:ascii="Cambria" w:hAnsi="Cambria" w:cs="Cambria"/>
          <w:b/>
          <w:sz w:val="32"/>
          <w:szCs w:val="32"/>
        </w:rPr>
        <w:t>ự</w:t>
      </w:r>
      <w:r w:rsidRPr="00602313">
        <w:rPr>
          <w:rFonts w:ascii="Philosopher" w:hAnsi="Philosopher" w:cs="Arial"/>
          <w:b/>
          <w:sz w:val="32"/>
          <w:szCs w:val="32"/>
        </w:rPr>
        <w:t xml:space="preserve">: </w:t>
      </w:r>
      <w:r w:rsidRPr="00602313">
        <w:rPr>
          <w:rFonts w:ascii="Philosopher" w:hAnsi="Philosopher" w:cs="Philosopher"/>
          <w:b/>
          <w:sz w:val="32"/>
          <w:szCs w:val="32"/>
        </w:rPr>
        <w:t>”…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mi</w:t>
      </w:r>
      <w:r w:rsidRPr="00602313">
        <w:rPr>
          <w:rFonts w:ascii="Cambria" w:hAnsi="Cambria" w:cs="Cambria"/>
          <w:b/>
          <w:sz w:val="32"/>
          <w:szCs w:val="32"/>
        </w:rPr>
        <w:t>ề</w:t>
      </w:r>
      <w:r w:rsidRPr="00602313">
        <w:rPr>
          <w:rFonts w:ascii="Philosopher" w:hAnsi="Philosopher" w:cs="Arial"/>
          <w:b/>
          <w:sz w:val="32"/>
          <w:szCs w:val="32"/>
        </w:rPr>
        <w:t>n Trung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t Nam,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n t</w:t>
      </w:r>
      <w:r w:rsidRPr="00602313">
        <w:rPr>
          <w:rFonts w:ascii="Cambria" w:hAnsi="Cambria" w:cs="Cambria"/>
          <w:b/>
          <w:sz w:val="32"/>
          <w:szCs w:val="32"/>
        </w:rPr>
        <w:t>ố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ch, n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u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ph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>i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do HT Th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>ch Tr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 xml:space="preserve"> Quang so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d</w:t>
      </w:r>
      <w:r w:rsidRPr="00602313">
        <w:rPr>
          <w:rFonts w:ascii="Cambria" w:hAnsi="Cambria" w:cs="Cambria"/>
          <w:b/>
          <w:sz w:val="32"/>
          <w:szCs w:val="32"/>
        </w:rPr>
        <w:t>ị</w:t>
      </w:r>
      <w:r w:rsidRPr="00602313">
        <w:rPr>
          <w:rFonts w:ascii="Philosopher" w:hAnsi="Philosopher" w:cs="Arial"/>
          <w:b/>
          <w:sz w:val="32"/>
          <w:szCs w:val="32"/>
        </w:rPr>
        <w:t>ch, ch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sz w:val="32"/>
          <w:szCs w:val="32"/>
        </w:rPr>
        <w:t>ị</w:t>
      </w:r>
      <w:r w:rsidRPr="00602313">
        <w:rPr>
          <w:rFonts w:ascii="Philosopher" w:hAnsi="Philosopher" w:cs="Arial"/>
          <w:b/>
          <w:sz w:val="32"/>
          <w:szCs w:val="32"/>
        </w:rPr>
        <w:t xml:space="preserve"> Tr</w:t>
      </w:r>
      <w:r w:rsidRPr="00602313">
        <w:rPr>
          <w:rFonts w:ascii="Cambria" w:hAnsi="Cambria" w:cs="Cambria"/>
          <w:b/>
          <w:sz w:val="32"/>
          <w:szCs w:val="32"/>
        </w:rPr>
        <w:t>ụ</w:t>
      </w:r>
      <w:r w:rsidRPr="00602313">
        <w:rPr>
          <w:rFonts w:ascii="Philosopher" w:hAnsi="Philosopher" w:cs="Arial"/>
          <w:b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sz w:val="32"/>
          <w:szCs w:val="32"/>
        </w:rPr>
        <w:t>ẽ</w:t>
      </w:r>
      <w:r w:rsidRPr="00602313">
        <w:rPr>
          <w:rFonts w:ascii="Philosopher" w:hAnsi="Philosopher" w:cs="Arial"/>
          <w:b/>
          <w:sz w:val="32"/>
          <w:szCs w:val="32"/>
        </w:rPr>
        <w:t xml:space="preserve"> không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</w:t>
      </w:r>
      <w:r w:rsidRPr="00602313">
        <w:rPr>
          <w:rFonts w:ascii="Philosopher" w:hAnsi="Philosopher" w:cs="Philosopher"/>
          <w:b/>
          <w:sz w:val="32"/>
          <w:szCs w:val="32"/>
        </w:rPr>
        <w:t>…”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Cambria"/>
          <w:b/>
          <w:sz w:val="32"/>
          <w:szCs w:val="32"/>
        </w:rPr>
        <w:t xml:space="preserve">    </w:t>
      </w:r>
      <w:r w:rsidRPr="00602313">
        <w:rPr>
          <w:rFonts w:ascii="Philosopher" w:hAnsi="Philosopher" w:cs="Arial"/>
          <w:b/>
          <w:sz w:val="32"/>
          <w:szCs w:val="32"/>
        </w:rPr>
        <w:t>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vi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t kinh, t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 w:cs="Arial"/>
          <w:b/>
          <w:sz w:val="32"/>
          <w:szCs w:val="32"/>
        </w:rPr>
        <w:t xml:space="preserve"> kinh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Arial"/>
          <w:b/>
          <w:sz w:val="32"/>
          <w:szCs w:val="32"/>
        </w:rPr>
        <w:t xml:space="preserve">em </w:t>
      </w:r>
      <w:r w:rsidRPr="00602313">
        <w:rPr>
          <w:rFonts w:ascii="Cambria" w:hAnsi="Cambria" w:cs="Cambria"/>
          <w:b/>
          <w:sz w:val="32"/>
          <w:szCs w:val="32"/>
        </w:rPr>
        <w:t>đế</w:t>
      </w:r>
      <w:r w:rsidRPr="00602313">
        <w:rPr>
          <w:rFonts w:ascii="Philosopher" w:hAnsi="Philosopher" w:cs="Arial"/>
          <w:b/>
          <w:sz w:val="32"/>
          <w:szCs w:val="32"/>
        </w:rPr>
        <w:t>n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y ch</w:t>
      </w:r>
      <w:r w:rsidRPr="00602313">
        <w:rPr>
          <w:rFonts w:ascii="Cambria" w:hAnsi="Cambria" w:cs="Cambria"/>
          <w:b/>
          <w:sz w:val="32"/>
          <w:szCs w:val="32"/>
        </w:rPr>
        <w:t>ứ</w:t>
      </w:r>
      <w:r w:rsidRPr="00602313">
        <w:rPr>
          <w:rFonts w:ascii="Philosopher" w:hAnsi="Philosopher" w:cs="Arial"/>
          <w:b/>
          <w:sz w:val="32"/>
          <w:szCs w:val="32"/>
        </w:rPr>
        <w:t>ng minh l</w:t>
      </w:r>
      <w:r w:rsidRPr="00602313">
        <w:rPr>
          <w:rFonts w:ascii="Philosopher" w:hAnsi="Philosopher" w:cs="UTM Seagull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đủ</w:t>
      </w:r>
      <w:r w:rsidRPr="00602313">
        <w:rPr>
          <w:rFonts w:ascii="Philosopher" w:hAnsi="Philosopher" w:cs="Arial"/>
          <w:b/>
          <w:sz w:val="32"/>
          <w:szCs w:val="32"/>
        </w:rPr>
        <w:t xml:space="preserve"> r</w:t>
      </w:r>
      <w:r w:rsidRPr="00602313">
        <w:rPr>
          <w:rFonts w:ascii="Cambria" w:hAnsi="Cambria" w:cs="Cambria"/>
          <w:b/>
          <w:sz w:val="32"/>
          <w:szCs w:val="32"/>
        </w:rPr>
        <w:t>ồ</w:t>
      </w:r>
      <w:r w:rsidRPr="00602313">
        <w:rPr>
          <w:rFonts w:ascii="Philosopher" w:hAnsi="Philosopher" w:cs="Arial"/>
          <w:b/>
          <w:sz w:val="32"/>
          <w:szCs w:val="32"/>
        </w:rPr>
        <w:t>i,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Philosopher" w:hAnsi="Philosopher" w:cs="UTM Seagull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y kh</w:t>
      </w:r>
      <w:r w:rsidRPr="00602313">
        <w:rPr>
          <w:rFonts w:ascii="Philosopher" w:hAnsi="Philosopher" w:cs="UTM Seagull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 b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th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ng, v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c</w:t>
      </w:r>
      <w:r w:rsidRPr="00602313">
        <w:rPr>
          <w:rFonts w:ascii="Cambria" w:hAnsi="Cambria" w:cs="Cambria"/>
          <w:b/>
          <w:sz w:val="32"/>
          <w:szCs w:val="32"/>
        </w:rPr>
        <w:t>ủ</w:t>
      </w:r>
      <w:r w:rsidRPr="00602313">
        <w:rPr>
          <w:rFonts w:ascii="Philosopher" w:hAnsi="Philosopher" w:cs="Arial"/>
          <w:b/>
          <w:sz w:val="32"/>
          <w:szCs w:val="32"/>
        </w:rPr>
        <w:t>a m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nh, m</w:t>
      </w:r>
      <w:r w:rsidRPr="00602313">
        <w:rPr>
          <w:rFonts w:ascii="Philosopher" w:hAnsi="Philosopher" w:cs="Philosopher"/>
          <w:b/>
          <w:sz w:val="32"/>
          <w:szCs w:val="32"/>
        </w:rPr>
        <w:t>ì</w:t>
      </w:r>
      <w:r w:rsidRPr="00602313">
        <w:rPr>
          <w:rFonts w:ascii="Philosopher" w:hAnsi="Philosopher" w:cs="Arial"/>
          <w:b/>
          <w:sz w:val="32"/>
          <w:szCs w:val="32"/>
        </w:rPr>
        <w:t>nh h</w:t>
      </w:r>
      <w:r w:rsidRPr="00602313">
        <w:rPr>
          <w:rFonts w:ascii="Cambria" w:hAnsi="Cambria" w:cs="Cambria"/>
          <w:b/>
          <w:sz w:val="32"/>
          <w:szCs w:val="32"/>
        </w:rPr>
        <w:t>ưở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>,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c d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>nh cho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 h</w:t>
      </w:r>
      <w:r w:rsidRPr="00602313">
        <w:rPr>
          <w:rFonts w:ascii="Cambria" w:hAnsi="Cambria" w:cs="Cambria"/>
          <w:b/>
          <w:sz w:val="32"/>
          <w:szCs w:val="32"/>
        </w:rPr>
        <w:t>ưở</w:t>
      </w:r>
      <w:r w:rsidRPr="00602313">
        <w:rPr>
          <w:rFonts w:ascii="Philosopher" w:hAnsi="Philosopher" w:cs="Arial"/>
          <w:b/>
          <w:sz w:val="32"/>
          <w:szCs w:val="32"/>
        </w:rPr>
        <w:t>ng th</w:t>
      </w:r>
      <w:r w:rsidRPr="00602313">
        <w:rPr>
          <w:rFonts w:ascii="Cambria" w:hAnsi="Cambria" w:cs="Cambria"/>
          <w:b/>
          <w:sz w:val="32"/>
          <w:szCs w:val="32"/>
        </w:rPr>
        <w:t>ọ</w:t>
      </w:r>
      <w:r w:rsidRPr="00602313">
        <w:rPr>
          <w:rFonts w:ascii="Philosopher" w:hAnsi="Philosopher" w:cs="Arial"/>
          <w:b/>
          <w:sz w:val="32"/>
          <w:szCs w:val="32"/>
        </w:rPr>
        <w:t>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  <w:r w:rsidRPr="00602313">
        <w:rPr>
          <w:rFonts w:ascii="Philosopher" w:hAnsi="Philosopher" w:cs="Cambria"/>
          <w:b/>
          <w:sz w:val="32"/>
          <w:szCs w:val="32"/>
        </w:rPr>
        <w:t xml:space="preserve">   </w:t>
      </w:r>
      <w:r w:rsidRPr="00602313">
        <w:rPr>
          <w:rFonts w:ascii="Philosopher" w:hAnsi="Philosopher" w:cs="Arial"/>
          <w:b/>
          <w:sz w:val="32"/>
          <w:szCs w:val="32"/>
        </w:rPr>
        <w:t>Tuy nhi</w:t>
      </w:r>
      <w:r w:rsidRPr="00602313">
        <w:rPr>
          <w:rFonts w:ascii="Philosopher" w:hAnsi="Philosopher" w:cs="UTM Seagull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n,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Philosopher" w:hAnsi="Philosopher" w:cs="UTM Seagull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UTM Seagull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Ph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n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Cambria" w:hAnsi="Cambria" w:cs="Cambria"/>
          <w:b/>
          <w:sz w:val="32"/>
          <w:szCs w:val="32"/>
        </w:rPr>
        <w:t>ầ</w:t>
      </w:r>
      <w:r w:rsidRPr="00602313">
        <w:rPr>
          <w:rFonts w:ascii="Philosopher" w:hAnsi="Philosopher" w:cs="Arial"/>
          <w:b/>
          <w:sz w:val="32"/>
          <w:szCs w:val="32"/>
        </w:rPr>
        <w:t>n thi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t l</w:t>
      </w:r>
      <w:r w:rsidRPr="00602313">
        <w:rPr>
          <w:rFonts w:ascii="Philosopher" w:hAnsi="Philosopher" w:cs="UTM Seagull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c b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y gi</w:t>
      </w:r>
      <w:r w:rsidRPr="00602313">
        <w:rPr>
          <w:rFonts w:ascii="Cambria" w:hAnsi="Cambria" w:cs="Cambria"/>
          <w:b/>
          <w:sz w:val="32"/>
          <w:szCs w:val="32"/>
        </w:rPr>
        <w:t>ờ</w:t>
      </w:r>
      <w:r w:rsidRPr="00602313">
        <w:rPr>
          <w:rFonts w:ascii="Philosopher" w:hAnsi="Philosopher" w:cs="Arial"/>
          <w:b/>
          <w:sz w:val="32"/>
          <w:szCs w:val="32"/>
        </w:rPr>
        <w:t xml:space="preserve">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m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i c</w:t>
      </w:r>
      <w:r w:rsidRPr="00602313">
        <w:rPr>
          <w:rFonts w:ascii="Philosopher" w:hAnsi="Philosopher" w:cs="UTM Seagull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 xml:space="preserve">ng. </w:t>
      </w:r>
      <w:r w:rsidRPr="00602313">
        <w:rPr>
          <w:rFonts w:ascii="Cambria" w:hAnsi="Cambria" w:cs="Cambria"/>
          <w:b/>
          <w:sz w:val="32"/>
          <w:szCs w:val="32"/>
        </w:rPr>
        <w:t>Ở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ng n</w:t>
      </w:r>
      <w:r w:rsidRPr="00602313">
        <w:rPr>
          <w:rFonts w:ascii="Cambria" w:hAnsi="Cambria" w:cs="Cambria"/>
          <w:b/>
          <w:sz w:val="32"/>
          <w:szCs w:val="32"/>
        </w:rPr>
        <w:t>ơ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UTM Seagull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c</w:t>
      </w:r>
      <w:r w:rsidRPr="00602313">
        <w:rPr>
          <w:rFonts w:ascii="Philosopher" w:hAnsi="Philosopher" w:cs="UTM Seagull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sz w:val="32"/>
          <w:szCs w:val="32"/>
        </w:rPr>
        <w:t>ươ</w:t>
      </w:r>
      <w:r w:rsidRPr="00602313">
        <w:rPr>
          <w:rFonts w:ascii="Philosopher" w:hAnsi="Philosopher" w:cs="Arial"/>
          <w:b/>
          <w:sz w:val="32"/>
          <w:szCs w:val="32"/>
        </w:rPr>
        <w:t>ng ti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t gi</w:t>
      </w:r>
      <w:r w:rsidRPr="00602313">
        <w:rPr>
          <w:rFonts w:ascii="Cambria" w:hAnsi="Cambria" w:cs="Cambria"/>
          <w:b/>
          <w:sz w:val="32"/>
          <w:szCs w:val="32"/>
        </w:rPr>
        <w:t>ữ</w:t>
      </w:r>
      <w:r w:rsidRPr="00602313">
        <w:rPr>
          <w:rFonts w:ascii="Philosopher" w:hAnsi="Philosopher" w:cs="Arial"/>
          <w:b/>
          <w:sz w:val="32"/>
          <w:szCs w:val="32"/>
        </w:rPr>
        <w:t>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UTM Seagull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l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ng.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 kinh s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ch Ph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t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tr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 xml:space="preserve"> tu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 xml:space="preserve"> r</w:t>
      </w:r>
      <w:r w:rsidRPr="00602313">
        <w:rPr>
          <w:rFonts w:ascii="Cambria" w:hAnsi="Cambria" w:cs="Cambria"/>
          <w:b/>
          <w:sz w:val="32"/>
          <w:szCs w:val="32"/>
        </w:rPr>
        <w:t>ấ</w:t>
      </w:r>
      <w:r w:rsidRPr="00602313">
        <w:rPr>
          <w:rFonts w:ascii="Philosopher" w:hAnsi="Philosopher" w:cs="Arial"/>
          <w:b/>
          <w:sz w:val="32"/>
          <w:szCs w:val="32"/>
        </w:rPr>
        <w:t>t l</w:t>
      </w:r>
      <w:r w:rsidRPr="00602313">
        <w:rPr>
          <w:rFonts w:ascii="Cambria" w:hAnsi="Cambria" w:cs="Cambria"/>
          <w:b/>
          <w:sz w:val="32"/>
          <w:szCs w:val="32"/>
        </w:rPr>
        <w:t>ớ</w:t>
      </w:r>
      <w:r w:rsidRPr="00602313">
        <w:rPr>
          <w:rFonts w:ascii="Philosopher" w:hAnsi="Philosopher" w:cs="Arial"/>
          <w:b/>
          <w:sz w:val="32"/>
          <w:szCs w:val="32"/>
        </w:rPr>
        <w:t>n.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Style w:val="Strong"/>
          <w:rFonts w:ascii="Philosopher" w:hAnsi="Philosopher" w:cs="Arial"/>
          <w:sz w:val="32"/>
          <w:szCs w:val="32"/>
        </w:rPr>
      </w:pPr>
      <w:r w:rsidRPr="00602313">
        <w:rPr>
          <w:rFonts w:ascii="Philosopher" w:hAnsi="Philosopher" w:cs="Arial"/>
          <w:b/>
          <w:sz w:val="32"/>
          <w:szCs w:val="32"/>
        </w:rPr>
        <w:t xml:space="preserve">   M</w:t>
      </w:r>
      <w:r w:rsidRPr="00602313">
        <w:rPr>
          <w:rFonts w:ascii="Cambria" w:hAnsi="Cambria" w:cs="Cambria"/>
          <w:b/>
          <w:sz w:val="32"/>
          <w:szCs w:val="32"/>
        </w:rPr>
        <w:t>ặ</w:t>
      </w:r>
      <w:r>
        <w:rPr>
          <w:rFonts w:ascii="Philosopher" w:hAnsi="Philosopher" w:cs="Arial"/>
          <w:b/>
          <w:sz w:val="32"/>
          <w:szCs w:val="32"/>
        </w:rPr>
        <w:t>t</w:t>
      </w:r>
      <w:r w:rsidRPr="00602313">
        <w:rPr>
          <w:rFonts w:ascii="Philosopher" w:hAnsi="Philosopher" w:cs="Arial"/>
          <w:b/>
          <w:sz w:val="32"/>
          <w:szCs w:val="32"/>
        </w:rPr>
        <w:t xml:space="preserve"> kh</w:t>
      </w:r>
      <w:r w:rsidRPr="00602313">
        <w:rPr>
          <w:rFonts w:ascii="Philosopher" w:hAnsi="Philosopher" w:cs="Philosopher"/>
          <w:b/>
          <w:sz w:val="32"/>
          <w:szCs w:val="32"/>
        </w:rPr>
        <w:t>á</w:t>
      </w:r>
      <w:r w:rsidRPr="00602313">
        <w:rPr>
          <w:rFonts w:ascii="Philosopher" w:hAnsi="Philosopher" w:cs="Arial"/>
          <w:b/>
          <w:sz w:val="32"/>
          <w:szCs w:val="32"/>
        </w:rPr>
        <w:t>c,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vi</w:t>
      </w:r>
      <w:r w:rsidRPr="00602313">
        <w:rPr>
          <w:rFonts w:ascii="Cambria" w:hAnsi="Cambria" w:cs="Cambria"/>
          <w:b/>
          <w:sz w:val="32"/>
          <w:szCs w:val="32"/>
        </w:rPr>
        <w:t>ế</w:t>
      </w:r>
      <w:r w:rsidRPr="00602313">
        <w:rPr>
          <w:rFonts w:ascii="Philosopher" w:hAnsi="Philosopher" w:cs="Arial"/>
          <w:b/>
          <w:sz w:val="32"/>
          <w:szCs w:val="32"/>
        </w:rPr>
        <w:t>t kinh, ch</w:t>
      </w:r>
      <w:r w:rsidRPr="00602313">
        <w:rPr>
          <w:rFonts w:ascii="Philosopher" w:hAnsi="Philosopher" w:cs="Philosopher"/>
          <w:b/>
          <w:sz w:val="32"/>
          <w:szCs w:val="32"/>
        </w:rPr>
        <w:t>é</w:t>
      </w:r>
      <w:r w:rsidRPr="00602313">
        <w:rPr>
          <w:rFonts w:ascii="Philosopher" w:hAnsi="Philosopher" w:cs="Arial"/>
          <w:b/>
          <w:sz w:val="32"/>
          <w:szCs w:val="32"/>
        </w:rPr>
        <w:t>p kinh c</w:t>
      </w:r>
      <w:r w:rsidRPr="00602313">
        <w:rPr>
          <w:rFonts w:ascii="Philosopher" w:hAnsi="Philosopher" w:cs="Philosopher"/>
          <w:b/>
          <w:sz w:val="32"/>
          <w:szCs w:val="32"/>
        </w:rPr>
        <w:t>ú</w:t>
      </w:r>
      <w:r w:rsidRPr="00602313">
        <w:rPr>
          <w:rFonts w:ascii="Philosopher" w:hAnsi="Philosopher" w:cs="Arial"/>
          <w:b/>
          <w:sz w:val="32"/>
          <w:szCs w:val="32"/>
        </w:rPr>
        <w:t>ng d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ng,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>ng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v</w:t>
      </w:r>
      <w:r w:rsidRPr="00602313">
        <w:rPr>
          <w:rFonts w:ascii="Cambria" w:hAnsi="Cambria" w:cs="Cambria"/>
          <w:b/>
          <w:sz w:val="32"/>
          <w:szCs w:val="32"/>
        </w:rPr>
        <w:t>ẫ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Philosopher" w:hAnsi="Philosopher" w:cs="Philosopher"/>
          <w:b/>
          <w:sz w:val="32"/>
          <w:szCs w:val="32"/>
        </w:rPr>
        <w:t>ó</w:t>
      </w:r>
      <w:r w:rsidRPr="00602313">
        <w:rPr>
          <w:rFonts w:ascii="Philosopher" w:hAnsi="Philosopher" w:cs="Arial"/>
          <w:b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 v</w:t>
      </w:r>
      <w:r w:rsidRPr="00602313">
        <w:rPr>
          <w:rFonts w:ascii="Philosopher" w:hAnsi="Philosopher" w:cs="Philosopher"/>
          <w:b/>
          <w:sz w:val="32"/>
          <w:szCs w:val="32"/>
        </w:rPr>
        <w:t>à</w:t>
      </w:r>
      <w:r w:rsidRPr="00602313">
        <w:rPr>
          <w:rFonts w:ascii="Philosopher" w:hAnsi="Philosopher" w:cs="Arial"/>
          <w:b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sz w:val="32"/>
          <w:szCs w:val="32"/>
        </w:rPr>
        <w:t>í</w:t>
      </w:r>
      <w:r w:rsidRPr="00602313">
        <w:rPr>
          <w:rFonts w:ascii="Philosopher" w:hAnsi="Philosopher" w:cs="Arial"/>
          <w:b/>
          <w:sz w:val="32"/>
          <w:szCs w:val="32"/>
        </w:rPr>
        <w:t xml:space="preserve"> tu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ư</w:t>
      </w:r>
      <w:r w:rsidRPr="00602313">
        <w:rPr>
          <w:rFonts w:ascii="Philosopher" w:hAnsi="Philosopher" w:cs="Arial"/>
          <w:b/>
          <w:sz w:val="32"/>
          <w:szCs w:val="32"/>
        </w:rPr>
        <w:t xml:space="preserve"> ng</w:t>
      </w:r>
      <w:r w:rsidRPr="00602313">
        <w:rPr>
          <w:rFonts w:ascii="Cambria" w:hAnsi="Cambria" w:cs="Cambria"/>
          <w:b/>
          <w:sz w:val="32"/>
          <w:szCs w:val="32"/>
        </w:rPr>
        <w:t>ườ</w:t>
      </w:r>
      <w:r w:rsidRPr="00602313">
        <w:rPr>
          <w:rFonts w:ascii="Philosopher" w:hAnsi="Philosopher" w:cs="Arial"/>
          <w:b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sz w:val="32"/>
          <w:szCs w:val="32"/>
        </w:rPr>
        <w:t>đ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sz w:val="32"/>
          <w:szCs w:val="32"/>
        </w:rPr>
        <w:t>ậ</w:t>
      </w:r>
      <w:r w:rsidRPr="00602313">
        <w:rPr>
          <w:rFonts w:ascii="Philosopher" w:hAnsi="Philosopher" w:cs="Arial"/>
          <w:b/>
          <w:sz w:val="32"/>
          <w:szCs w:val="32"/>
        </w:rPr>
        <w:t>n, B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 w:cs="Arial"/>
          <w:b/>
          <w:sz w:val="32"/>
          <w:szCs w:val="32"/>
        </w:rPr>
        <w:t>n v</w:t>
      </w:r>
      <w:r w:rsidRPr="00602313">
        <w:rPr>
          <w:rFonts w:ascii="Cambria" w:hAnsi="Cambria" w:cs="Cambria"/>
          <w:b/>
          <w:sz w:val="32"/>
          <w:szCs w:val="32"/>
        </w:rPr>
        <w:t>ẫ</w:t>
      </w:r>
      <w:r w:rsidRPr="00602313">
        <w:rPr>
          <w:rFonts w:ascii="Philosopher" w:hAnsi="Philosopher" w:cs="Arial"/>
          <w:b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sz w:val="32"/>
          <w:szCs w:val="32"/>
        </w:rPr>
        <w:t>đượ</w:t>
      </w:r>
      <w:r w:rsidRPr="00602313">
        <w:rPr>
          <w:rFonts w:ascii="Philosopher" w:hAnsi="Philosopher" w:cs="Arial"/>
          <w:b/>
          <w:sz w:val="32"/>
          <w:szCs w:val="32"/>
        </w:rPr>
        <w:t>c vi</w:t>
      </w:r>
      <w:r w:rsidRPr="00602313">
        <w:rPr>
          <w:rFonts w:ascii="Philosopher" w:hAnsi="Philosopher" w:cs="Philosopher"/>
          <w:b/>
          <w:sz w:val="32"/>
          <w:szCs w:val="32"/>
        </w:rPr>
        <w:t>ê</w:t>
      </w:r>
      <w:r w:rsidRPr="00602313">
        <w:rPr>
          <w:rFonts w:ascii="Philosopher" w:hAnsi="Philosopher" w:cs="Arial"/>
          <w:b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sz w:val="32"/>
          <w:szCs w:val="32"/>
        </w:rPr>
        <w:t>ã</w:t>
      </w:r>
      <w:r w:rsidRPr="00602313">
        <w:rPr>
          <w:rFonts w:ascii="Philosopher" w:hAnsi="Philosopher" w:cs="Arial"/>
          <w:b/>
          <w:sz w:val="32"/>
          <w:szCs w:val="32"/>
        </w:rPr>
        <w:t>n c</w:t>
      </w:r>
      <w:r w:rsidRPr="00602313">
        <w:rPr>
          <w:rFonts w:ascii="Philosopher" w:hAnsi="Philosopher" w:cs="Philosopher"/>
          <w:b/>
          <w:sz w:val="32"/>
          <w:szCs w:val="32"/>
        </w:rPr>
        <w:t>ô</w:t>
      </w:r>
      <w:r w:rsidRPr="00602313">
        <w:rPr>
          <w:rFonts w:ascii="Philosopher" w:hAnsi="Philosopher" w:cs="Arial"/>
          <w:b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sz w:val="32"/>
          <w:szCs w:val="32"/>
        </w:rPr>
        <w:t>đứ</w:t>
      </w:r>
      <w:r w:rsidRPr="00602313">
        <w:rPr>
          <w:rFonts w:ascii="Philosopher" w:hAnsi="Philosopher" w:cs="Arial"/>
          <w:b/>
          <w:sz w:val="32"/>
          <w:szCs w:val="32"/>
        </w:rPr>
        <w:t>c.</w:t>
      </w:r>
      <w:r w:rsidRPr="00602313">
        <w:rPr>
          <w:rStyle w:val="Strong"/>
          <w:rFonts w:ascii="Philosopher" w:hAnsi="Philosopher" w:cs="Arial"/>
          <w:sz w:val="32"/>
          <w:szCs w:val="32"/>
        </w:rPr>
        <w:t xml:space="preserve">       </w:t>
      </w:r>
    </w:p>
    <w:p w:rsidR="004A11A1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Style w:val="Strong"/>
          <w:rFonts w:ascii="Philosopher" w:hAnsi="Philosopher" w:cs="Arial"/>
          <w:sz w:val="32"/>
          <w:szCs w:val="32"/>
        </w:rPr>
      </w:pPr>
      <w:r w:rsidRPr="00602313">
        <w:rPr>
          <w:rStyle w:val="Strong"/>
          <w:rFonts w:ascii="Philosopher" w:hAnsi="Philosopher" w:cs="Arial"/>
          <w:sz w:val="32"/>
          <w:szCs w:val="32"/>
        </w:rPr>
        <w:t xml:space="preserve">                                                 HT Thích Giác Quang</w:t>
      </w:r>
    </w:p>
    <w:p w:rsidR="004A11A1" w:rsidRPr="00602313" w:rsidRDefault="004A11A1" w:rsidP="004A11A1">
      <w:pPr>
        <w:pStyle w:val="pbody"/>
        <w:shd w:val="clear" w:color="auto" w:fill="FFFFFF"/>
        <w:spacing w:before="0" w:beforeAutospacing="0" w:after="210" w:afterAutospacing="0" w:line="276" w:lineRule="auto"/>
        <w:jc w:val="both"/>
        <w:rPr>
          <w:rFonts w:ascii="Philosopher" w:hAnsi="Philosopher" w:cs="Arial"/>
          <w:b/>
          <w:sz w:val="32"/>
          <w:szCs w:val="32"/>
        </w:rPr>
      </w:pPr>
    </w:p>
    <w:p w:rsidR="004A11A1" w:rsidRPr="00F7618B" w:rsidRDefault="004A11A1" w:rsidP="004A11A1">
      <w:pPr>
        <w:shd w:val="clear" w:color="auto" w:fill="FFFFFF"/>
        <w:jc w:val="both"/>
        <w:rPr>
          <w:rFonts w:ascii="Philosopher" w:eastAsia="Times New Roman" w:hAnsi="Philosopher" w:cs="Arial"/>
          <w:b/>
          <w:bCs/>
          <w:sz w:val="36"/>
          <w:szCs w:val="32"/>
          <w:lang w:eastAsia="zh-CN"/>
        </w:rPr>
      </w:pPr>
      <w:r w:rsidRPr="00602313">
        <w:rPr>
          <w:rFonts w:ascii="Philosopher" w:eastAsia="Times New Roman" w:hAnsi="Philosopher" w:cs="Arial"/>
          <w:b/>
          <w:bCs/>
          <w:sz w:val="32"/>
          <w:szCs w:val="32"/>
          <w:lang w:eastAsia="zh-CN"/>
        </w:rPr>
        <w:t xml:space="preserve">                   </w:t>
      </w:r>
    </w:p>
    <w:p w:rsidR="004A11A1" w:rsidRPr="00F7618B" w:rsidRDefault="004A11A1" w:rsidP="004A11A1">
      <w:pPr>
        <w:shd w:val="clear" w:color="auto" w:fill="FFFFFF"/>
        <w:jc w:val="both"/>
        <w:rPr>
          <w:rFonts w:ascii="Philosopher" w:eastAsia="Times New Roman" w:hAnsi="Philosopher" w:cs="Arial"/>
          <w:b/>
          <w:bCs/>
          <w:sz w:val="36"/>
          <w:szCs w:val="32"/>
          <w:lang w:eastAsia="zh-CN"/>
        </w:rPr>
      </w:pPr>
      <w:r w:rsidRPr="00F7618B">
        <w:rPr>
          <w:rFonts w:ascii="Philosopher" w:eastAsia="Times New Roman" w:hAnsi="Philosopher" w:cs="Arial"/>
          <w:b/>
          <w:bCs/>
          <w:sz w:val="36"/>
          <w:szCs w:val="32"/>
          <w:lang w:eastAsia="zh-CN"/>
        </w:rPr>
        <w:lastRenderedPageBreak/>
        <w:t xml:space="preserve">                      CÔNG </w:t>
      </w:r>
      <w:r w:rsidRPr="00F7618B">
        <w:rPr>
          <w:rFonts w:ascii="Cambria" w:eastAsia="Times New Roman" w:hAnsi="Cambria" w:cs="Cambria"/>
          <w:b/>
          <w:bCs/>
          <w:sz w:val="36"/>
          <w:szCs w:val="32"/>
          <w:lang w:eastAsia="zh-CN"/>
        </w:rPr>
        <w:t>ĐỨ</w:t>
      </w:r>
      <w:r w:rsidRPr="00F7618B">
        <w:rPr>
          <w:rFonts w:ascii="Philosopher" w:eastAsia="Times New Roman" w:hAnsi="Philosopher" w:cs="Arial"/>
          <w:b/>
          <w:bCs/>
          <w:sz w:val="36"/>
          <w:szCs w:val="32"/>
          <w:lang w:eastAsia="zh-CN"/>
        </w:rPr>
        <w:t>C</w:t>
      </w:r>
      <w:r w:rsidRPr="00F7618B">
        <w:rPr>
          <w:rFonts w:ascii="Philosopher" w:eastAsia="Times New Roman" w:hAnsi="Philosopher" w:cs="Cambria"/>
          <w:b/>
          <w:bCs/>
          <w:sz w:val="36"/>
          <w:szCs w:val="32"/>
          <w:lang w:eastAsia="zh-CN"/>
        </w:rPr>
        <w:t> </w:t>
      </w:r>
      <w:r w:rsidRPr="00F7618B">
        <w:rPr>
          <w:rFonts w:ascii="Philosopher" w:eastAsia="Times New Roman" w:hAnsi="Philosopher" w:cs="Arial"/>
          <w:b/>
          <w:bCs/>
          <w:sz w:val="36"/>
          <w:szCs w:val="32"/>
          <w:lang w:eastAsia="zh-CN"/>
        </w:rPr>
        <w:t>CH</w:t>
      </w:r>
      <w:r w:rsidRPr="00F7618B">
        <w:rPr>
          <w:rFonts w:ascii="Philosopher" w:eastAsia="Times New Roman" w:hAnsi="Philosopher" w:cs="UTM Seagull"/>
          <w:b/>
          <w:bCs/>
          <w:sz w:val="36"/>
          <w:szCs w:val="32"/>
          <w:lang w:eastAsia="zh-CN"/>
        </w:rPr>
        <w:t>É</w:t>
      </w:r>
      <w:r w:rsidRPr="00F7618B">
        <w:rPr>
          <w:rFonts w:ascii="Philosopher" w:eastAsia="Times New Roman" w:hAnsi="Philosopher" w:cs="Arial"/>
          <w:b/>
          <w:bCs/>
          <w:sz w:val="36"/>
          <w:szCs w:val="32"/>
          <w:lang w:eastAsia="zh-CN"/>
        </w:rPr>
        <w:t>P KINH</w:t>
      </w:r>
    </w:p>
    <w:p w:rsidR="004A11A1" w:rsidRPr="00602313" w:rsidRDefault="004A11A1" w:rsidP="004A11A1">
      <w:pPr>
        <w:shd w:val="clear" w:color="auto" w:fill="FFFFFF"/>
        <w:jc w:val="both"/>
        <w:rPr>
          <w:rFonts w:ascii="Philosopher" w:eastAsia="Times New Roman" w:hAnsi="Philosopher" w:cs="Arial"/>
          <w:b/>
          <w:bCs/>
          <w:sz w:val="32"/>
          <w:szCs w:val="32"/>
          <w:lang w:eastAsia="zh-CN"/>
        </w:rPr>
      </w:pPr>
    </w:p>
    <w:p w:rsidR="004A11A1" w:rsidRPr="00602313" w:rsidRDefault="004A11A1" w:rsidP="004A11A1">
      <w:pPr>
        <w:shd w:val="clear" w:color="auto" w:fill="FFFFFF"/>
        <w:jc w:val="both"/>
        <w:rPr>
          <w:rFonts w:ascii="Philosopher" w:eastAsia="Times New Roman" w:hAnsi="Philosopher" w:cs="Arial"/>
          <w:b/>
          <w:sz w:val="28"/>
          <w:szCs w:val="36"/>
          <w:lang w:eastAsia="zh-CN"/>
        </w:rPr>
      </w:pP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 xml:space="preserve">                    </w:t>
      </w:r>
      <w:r>
        <w:rPr>
          <w:rFonts w:ascii="Philosopher" w:eastAsia="Times New Roman" w:hAnsi="Philosopher" w:cs="Arial"/>
          <w:b/>
          <w:sz w:val="28"/>
          <w:szCs w:val="36"/>
          <w:lang w:eastAsia="zh-CN"/>
        </w:rPr>
        <w:t xml:space="preserve">                                     </w:t>
      </w: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 xml:space="preserve"> L</w:t>
      </w:r>
      <w:r w:rsidRPr="00602313">
        <w:rPr>
          <w:rFonts w:ascii="Cambria" w:eastAsia="Times New Roman" w:hAnsi="Cambria" w:cs="Cambria"/>
          <w:b/>
          <w:sz w:val="28"/>
          <w:szCs w:val="36"/>
          <w:lang w:eastAsia="zh-CN"/>
        </w:rPr>
        <w:t>ờ</w:t>
      </w: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>i: T</w:t>
      </w:r>
      <w:r w:rsidRPr="00602313">
        <w:rPr>
          <w:rFonts w:ascii="Cambria" w:eastAsia="Times New Roman" w:hAnsi="Cambria" w:cs="Cambria"/>
          <w:b/>
          <w:sz w:val="28"/>
          <w:szCs w:val="36"/>
          <w:lang w:eastAsia="zh-CN"/>
        </w:rPr>
        <w:t>ỳ</w:t>
      </w: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 xml:space="preserve"> Kheo Th</w:t>
      </w:r>
      <w:r w:rsidRPr="00602313">
        <w:rPr>
          <w:rFonts w:ascii="Philosopher" w:eastAsia="Times New Roman" w:hAnsi="Philosopher" w:cs="Philosopher"/>
          <w:b/>
          <w:sz w:val="28"/>
          <w:szCs w:val="36"/>
          <w:lang w:eastAsia="zh-CN"/>
        </w:rPr>
        <w:t>í</w:t>
      </w: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>ch Qu</w:t>
      </w:r>
      <w:r w:rsidRPr="00602313">
        <w:rPr>
          <w:rFonts w:ascii="Cambria" w:eastAsia="Times New Roman" w:hAnsi="Cambria" w:cs="Cambria"/>
          <w:b/>
          <w:sz w:val="28"/>
          <w:szCs w:val="36"/>
          <w:lang w:eastAsia="zh-CN"/>
        </w:rPr>
        <w:t>ả</w:t>
      </w: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>ng T</w:t>
      </w:r>
      <w:r w:rsidRPr="00602313">
        <w:rPr>
          <w:rFonts w:ascii="Philosopher" w:eastAsia="Times New Roman" w:hAnsi="Philosopher" w:cs="Philosopher"/>
          <w:b/>
          <w:sz w:val="28"/>
          <w:szCs w:val="36"/>
          <w:lang w:eastAsia="zh-CN"/>
        </w:rPr>
        <w:t>á</w:t>
      </w:r>
      <w:r w:rsidRPr="00602313">
        <w:rPr>
          <w:rFonts w:ascii="Philosopher" w:eastAsia="Times New Roman" w:hAnsi="Philosopher" w:cs="Arial"/>
          <w:b/>
          <w:sz w:val="28"/>
          <w:szCs w:val="36"/>
          <w:lang w:eastAsia="zh-CN"/>
        </w:rPr>
        <w:t>nh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lang w:eastAsia="zh-CN"/>
        </w:rPr>
        <w:br/>
      </w:r>
      <w:r w:rsidRPr="00602313">
        <w:rPr>
          <w:rFonts w:ascii="Philosopher" w:hAnsi="Philosopher"/>
          <w:b/>
          <w:shd w:val="clear" w:color="auto" w:fill="FFFFFF"/>
          <w:lang w:eastAsia="zh-CN"/>
        </w:rPr>
        <w:t xml:space="preserve">    </w:t>
      </w:r>
      <w:r w:rsidRPr="00602313">
        <w:rPr>
          <w:rFonts w:ascii="Philosopher" w:hAnsi="Philosopher"/>
          <w:b/>
          <w:sz w:val="32"/>
        </w:rPr>
        <w:t>Trong các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c làm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phúc thi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thì biên chép và 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n t</w:t>
      </w:r>
      <w:r w:rsidRPr="00602313">
        <w:rPr>
          <w:rFonts w:ascii="Cambria" w:hAnsi="Cambria" w:cs="Cambria"/>
          <w:b/>
          <w:sz w:val="32"/>
        </w:rPr>
        <w:t>ố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kinh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luôn </w:t>
      </w:r>
      <w:r w:rsidRPr="00602313">
        <w:rPr>
          <w:rFonts w:ascii="Cambria" w:hAnsi="Cambria" w:cs="Cambria"/>
          <w:b/>
          <w:sz w:val="32"/>
        </w:rPr>
        <w:t>đượ</w:t>
      </w:r>
      <w:r w:rsidRPr="00602313">
        <w:rPr>
          <w:rFonts w:ascii="Philosopher" w:hAnsi="Philosopher"/>
          <w:b/>
          <w:sz w:val="32"/>
        </w:rPr>
        <w:t>c khuy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n khích và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ca ng</w:t>
      </w:r>
      <w:r w:rsidRPr="00602313">
        <w:rPr>
          <w:rFonts w:ascii="Cambria" w:hAnsi="Cambria" w:cs="Cambria"/>
          <w:b/>
          <w:sz w:val="32"/>
        </w:rPr>
        <w:t>ợ</w:t>
      </w:r>
      <w:r w:rsidRPr="00602313">
        <w:rPr>
          <w:rFonts w:ascii="Philosopher" w:hAnsi="Philosopher"/>
          <w:b/>
          <w:sz w:val="32"/>
        </w:rPr>
        <w:t>i, vì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l</w:t>
      </w:r>
      <w:r w:rsidRPr="00602313">
        <w:rPr>
          <w:rFonts w:ascii="Cambria" w:hAnsi="Cambria" w:cs="Cambria"/>
          <w:b/>
          <w:sz w:val="32"/>
        </w:rPr>
        <w:t>ợ</w:t>
      </w:r>
      <w:r w:rsidRPr="00602313">
        <w:rPr>
          <w:rFonts w:ascii="Philosopher" w:hAnsi="Philosopher"/>
          <w:b/>
          <w:sz w:val="32"/>
        </w:rPr>
        <w:t>i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 xml:space="preserve">a nó </w:t>
      </w:r>
      <w:r w:rsidRPr="00602313">
        <w:rPr>
          <w:rFonts w:ascii="Cambria" w:hAnsi="Cambria" w:cs="Cambria"/>
          <w:b/>
          <w:sz w:val="32"/>
        </w:rPr>
        <w:t>đố</w:t>
      </w:r>
      <w:r w:rsidRPr="00602313">
        <w:rPr>
          <w:rFonts w:ascii="Philosopher" w:hAnsi="Philosopher"/>
          <w:b/>
          <w:sz w:val="32"/>
        </w:rPr>
        <w:t>i v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i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i làm phúc th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t nhi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m m</w:t>
      </w:r>
      <w:r w:rsidRPr="00602313">
        <w:rPr>
          <w:rFonts w:ascii="Cambria" w:hAnsi="Cambria" w:cs="Cambria"/>
          <w:b/>
          <w:sz w:val="32"/>
        </w:rPr>
        <w:t>ầ</w:t>
      </w:r>
      <w:r w:rsidRPr="00602313">
        <w:rPr>
          <w:rFonts w:ascii="Philosopher" w:hAnsi="Philosopher"/>
          <w:b/>
          <w:sz w:val="32"/>
        </w:rPr>
        <w:t>u, không th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 xml:space="preserve"> ngh</w:t>
      </w:r>
      <w:r w:rsidRPr="00602313">
        <w:rPr>
          <w:rFonts w:ascii="Cambria" w:hAnsi="Cambria" w:cs="Cambria"/>
          <w:b/>
          <w:sz w:val="32"/>
        </w:rPr>
        <w:t>ĩ</w:t>
      </w:r>
      <w:r w:rsidRPr="00602313">
        <w:rPr>
          <w:rFonts w:ascii="Philosopher" w:hAnsi="Philosopher"/>
          <w:b/>
          <w:sz w:val="32"/>
        </w:rPr>
        <w:t xml:space="preserve"> b</w:t>
      </w:r>
      <w:r w:rsidRPr="00602313">
        <w:rPr>
          <w:rFonts w:ascii="Philosopher" w:hAnsi="Philosopher" w:cs="Philosopher"/>
          <w:b/>
          <w:sz w:val="32"/>
        </w:rPr>
        <w:t>à</w:t>
      </w:r>
      <w:r w:rsidRPr="00602313">
        <w:rPr>
          <w:rFonts w:ascii="Philosopher" w:hAnsi="Philosopher"/>
          <w:b/>
          <w:sz w:val="32"/>
        </w:rPr>
        <w:t>n.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Th</w:t>
      </w:r>
      <w:r w:rsidRPr="00602313">
        <w:rPr>
          <w:rFonts w:ascii="Cambria" w:hAnsi="Cambria" w:cs="Cambria"/>
          <w:b/>
          <w:sz w:val="32"/>
        </w:rPr>
        <w:t>ờ</w:t>
      </w:r>
      <w:r w:rsidRPr="00602313">
        <w:rPr>
          <w:rFonts w:ascii="Philosopher" w:hAnsi="Philosopher"/>
          <w:b/>
          <w:sz w:val="32"/>
        </w:rPr>
        <w:t>i x</w:t>
      </w:r>
      <w:r w:rsidRPr="00602313">
        <w:rPr>
          <w:rFonts w:ascii="Cambria" w:hAnsi="Cambria" w:cs="Cambria"/>
          <w:b/>
          <w:sz w:val="32"/>
        </w:rPr>
        <w:t>ư</w:t>
      </w:r>
      <w:r w:rsidRPr="00602313">
        <w:rPr>
          <w:rFonts w:ascii="Philosopher" w:hAnsi="Philosopher"/>
          <w:b/>
          <w:sz w:val="32"/>
        </w:rPr>
        <w:t>a, khi c</w:t>
      </w:r>
      <w:r w:rsidRPr="00602313">
        <w:rPr>
          <w:rFonts w:ascii="Philosopher" w:hAnsi="Philosopher" w:cs="Philosopher"/>
          <w:b/>
          <w:sz w:val="32"/>
        </w:rPr>
        <w:t>á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</w:t>
      </w:r>
      <w:r w:rsidRPr="00602313">
        <w:rPr>
          <w:rFonts w:ascii="Cambria" w:hAnsi="Cambria" w:cs="Cambria"/>
          <w:b/>
          <w:sz w:val="32"/>
        </w:rPr>
        <w:t>ươ</w:t>
      </w:r>
      <w:r w:rsidRPr="00602313">
        <w:rPr>
          <w:rFonts w:ascii="Philosopher" w:hAnsi="Philosopher"/>
          <w:b/>
          <w:sz w:val="32"/>
        </w:rPr>
        <w:t>ng ti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>
        <w:rPr>
          <w:rFonts w:ascii="Philosopher" w:hAnsi="Philosopher" w:cs="Cambria"/>
          <w:b/>
          <w:sz w:val="32"/>
        </w:rPr>
        <w:t xml:space="preserve">in </w:t>
      </w:r>
      <w:r w:rsidRPr="00602313">
        <w:rPr>
          <w:rFonts w:ascii="Cambria" w:hAnsi="Cambria" w:cs="Cambria"/>
          <w:b/>
          <w:sz w:val="32"/>
        </w:rPr>
        <w:t>ấ</w:t>
      </w:r>
      <w:r>
        <w:rPr>
          <w:rFonts w:ascii="Philosopher" w:hAnsi="Philosopher"/>
          <w:b/>
          <w:sz w:val="32"/>
        </w:rPr>
        <w:t xml:space="preserve">n </w:t>
      </w:r>
      <w:r w:rsidRPr="00602313">
        <w:rPr>
          <w:rFonts w:ascii="Philosopher" w:hAnsi="Philosopher"/>
          <w:b/>
          <w:sz w:val="32"/>
        </w:rPr>
        <w:t>còn thô s</w:t>
      </w:r>
      <w:r w:rsidRPr="00602313">
        <w:rPr>
          <w:rFonts w:ascii="Cambria" w:hAnsi="Cambria" w:cs="Cambria"/>
          <w:b/>
          <w:sz w:val="32"/>
        </w:rPr>
        <w:t>ơ</w:t>
      </w:r>
      <w:r w:rsidRPr="00602313">
        <w:rPr>
          <w:rFonts w:ascii="Philosopher" w:hAnsi="Philosopher"/>
          <w:b/>
          <w:sz w:val="32"/>
        </w:rPr>
        <w:t xml:space="preserve"> th</w:t>
      </w:r>
      <w:r w:rsidRPr="00602313">
        <w:rPr>
          <w:rFonts w:ascii="Philosopher" w:hAnsi="Philosopher" w:cs="Philosopher"/>
          <w:b/>
          <w:sz w:val="32"/>
        </w:rPr>
        <w:t>ì</w:t>
      </w:r>
      <w:r w:rsidRPr="00602313">
        <w:rPr>
          <w:rFonts w:ascii="Philosopher" w:hAnsi="Philosopher"/>
          <w:b/>
          <w:sz w:val="32"/>
        </w:rPr>
        <w:t xml:space="preserve"> ch</w:t>
      </w:r>
      <w:r w:rsidRPr="00602313">
        <w:rPr>
          <w:rFonts w:ascii="Philosopher" w:hAnsi="Philosopher" w:cs="Philosopher"/>
          <w:b/>
          <w:sz w:val="32"/>
        </w:rPr>
        <w:t>é</w:t>
      </w:r>
      <w:r w:rsidRPr="00602313">
        <w:rPr>
          <w:rFonts w:ascii="Philosopher" w:hAnsi="Philosopher"/>
          <w:b/>
          <w:sz w:val="32"/>
        </w:rPr>
        <w:t>p kinh th</w:t>
      </w:r>
      <w:r w:rsidRPr="00602313">
        <w:rPr>
          <w:rFonts w:ascii="Philosopher" w:hAnsi="Philosopher" w:cs="Philosopher"/>
          <w:b/>
          <w:sz w:val="32"/>
        </w:rPr>
        <w:t>à</w:t>
      </w:r>
      <w:r w:rsidRPr="00602313">
        <w:rPr>
          <w:rFonts w:ascii="Philosopher" w:hAnsi="Philosopher"/>
          <w:b/>
          <w:sz w:val="32"/>
        </w:rPr>
        <w:t>nh nhi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u phiên b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n </w:t>
      </w:r>
      <w:r w:rsidRPr="00602313">
        <w:rPr>
          <w:rFonts w:ascii="Cambria" w:hAnsi="Cambria" w:cs="Cambria"/>
          <w:b/>
          <w:sz w:val="32"/>
        </w:rPr>
        <w:t>để</w:t>
      </w:r>
      <w:r w:rsidRPr="00602313">
        <w:rPr>
          <w:rFonts w:ascii="Philosopher" w:hAnsi="Philosopher"/>
          <w:b/>
          <w:sz w:val="32"/>
        </w:rPr>
        <w:t xml:space="preserve"> t</w:t>
      </w:r>
      <w:r w:rsidRPr="00602313">
        <w:rPr>
          <w:rFonts w:ascii="Cambria" w:hAnsi="Cambria" w:cs="Cambria"/>
          <w:b/>
          <w:sz w:val="32"/>
        </w:rPr>
        <w:t>ụ</w:t>
      </w:r>
      <w:r w:rsidRPr="00602313">
        <w:rPr>
          <w:rFonts w:ascii="Philosopher" w:hAnsi="Philosopher"/>
          <w:b/>
          <w:sz w:val="32"/>
        </w:rPr>
        <w:t xml:space="preserve">ng </w:t>
      </w:r>
      <w:r w:rsidRPr="00602313">
        <w:rPr>
          <w:rFonts w:ascii="Cambria" w:hAnsi="Cambria" w:cs="Cambria"/>
          <w:b/>
          <w:sz w:val="32"/>
        </w:rPr>
        <w:t>đọ</w:t>
      </w:r>
      <w:r w:rsidRPr="00602313">
        <w:rPr>
          <w:rFonts w:ascii="Philosopher" w:hAnsi="Philosopher"/>
          <w:b/>
          <w:sz w:val="32"/>
        </w:rPr>
        <w:t>c là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hình th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</w:t>
      </w:r>
      <w:r w:rsidRPr="00602313">
        <w:rPr>
          <w:rFonts w:ascii="Cambria" w:hAnsi="Cambria" w:cs="Cambria"/>
          <w:b/>
          <w:sz w:val="32"/>
        </w:rPr>
        <w:t>ổ</w:t>
      </w:r>
      <w:r w:rsidRPr="00602313">
        <w:rPr>
          <w:rFonts w:ascii="Philosopher" w:hAnsi="Philosopher"/>
          <w:b/>
          <w:sz w:val="32"/>
        </w:rPr>
        <w:t xml:space="preserve"> bi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n.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>
        <w:rPr>
          <w:rFonts w:ascii="Philosopher" w:hAnsi="Philosopher"/>
          <w:b/>
          <w:sz w:val="32"/>
        </w:rPr>
        <w:t xml:space="preserve">   </w:t>
      </w:r>
      <w:r w:rsidRPr="00602313">
        <w:rPr>
          <w:rFonts w:ascii="Philosopher" w:hAnsi="Philosopher"/>
          <w:b/>
          <w:sz w:val="32"/>
        </w:rPr>
        <w:t>Ngày nay,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hình 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Cambria" w:hAnsi="Cambria" w:cs="Cambria"/>
          <w:b/>
          <w:sz w:val="32"/>
        </w:rPr>
        <w:t>đẹ</w:t>
      </w:r>
      <w:r w:rsidRPr="00602313">
        <w:rPr>
          <w:rFonts w:ascii="Philosopher" w:hAnsi="Philosopher"/>
          <w:b/>
          <w:sz w:val="32"/>
        </w:rPr>
        <w:t xml:space="preserve">p </w:t>
      </w:r>
      <w:r w:rsidRPr="00602313">
        <w:rPr>
          <w:rFonts w:ascii="Cambria" w:hAnsi="Cambria" w:cs="Cambria"/>
          <w:b/>
          <w:sz w:val="32"/>
        </w:rPr>
        <w:t>đẽ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và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Cambria" w:hAnsi="Cambria" w:cs="Cambria"/>
          <w:b/>
          <w:sz w:val="32"/>
        </w:rPr>
        <w:t>ổ</w:t>
      </w:r>
      <w:r w:rsidRPr="00602313">
        <w:rPr>
          <w:rFonts w:ascii="Philosopher" w:hAnsi="Philosopher"/>
          <w:b/>
          <w:sz w:val="32"/>
        </w:rPr>
        <w:t xml:space="preserve"> kính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>a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i ng</w:t>
      </w:r>
      <w:r w:rsidRPr="00602313">
        <w:rPr>
          <w:rFonts w:ascii="Cambria" w:hAnsi="Cambria" w:cs="Cambria"/>
          <w:b/>
          <w:sz w:val="32"/>
        </w:rPr>
        <w:t>ồ</w:t>
      </w:r>
      <w:r w:rsidRPr="00602313">
        <w:rPr>
          <w:rFonts w:ascii="Philosopher" w:hAnsi="Philosopher"/>
          <w:b/>
          <w:sz w:val="32"/>
        </w:rPr>
        <w:t>i chép kinh không còn nhi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u nh</w:t>
      </w:r>
      <w:r w:rsidRPr="00602313">
        <w:rPr>
          <w:rFonts w:ascii="Cambria" w:hAnsi="Cambria" w:cs="Cambria"/>
          <w:b/>
          <w:sz w:val="32"/>
        </w:rPr>
        <w:t>ư</w:t>
      </w:r>
      <w:r w:rsidRPr="00602313">
        <w:rPr>
          <w:rFonts w:ascii="Philosopher" w:hAnsi="Philosopher"/>
          <w:b/>
          <w:sz w:val="32"/>
        </w:rPr>
        <w:t>ng nh</w:t>
      </w:r>
      <w:r w:rsidRPr="00602313">
        <w:rPr>
          <w:rFonts w:ascii="Cambria" w:hAnsi="Cambria" w:cs="Cambria"/>
          <w:b/>
          <w:sz w:val="32"/>
        </w:rPr>
        <w:t>ữ</w:t>
      </w:r>
      <w:r w:rsidRPr="00602313">
        <w:rPr>
          <w:rFonts w:ascii="Philosopher" w:hAnsi="Philosopher"/>
          <w:b/>
          <w:sz w:val="32"/>
        </w:rPr>
        <w:t>ng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phát tâm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n t</w:t>
      </w:r>
      <w:r w:rsidRPr="00602313">
        <w:rPr>
          <w:rFonts w:ascii="Cambria" w:hAnsi="Cambria" w:cs="Cambria"/>
          <w:b/>
          <w:sz w:val="32"/>
        </w:rPr>
        <w:t>ố</w:t>
      </w:r>
      <w:r w:rsidRPr="00602313">
        <w:rPr>
          <w:rFonts w:ascii="Philosopher" w:hAnsi="Philosopher"/>
          <w:b/>
          <w:sz w:val="32"/>
        </w:rPr>
        <w:t>ng,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cúng d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 xml:space="preserve">ng </w:t>
      </w:r>
      <w:r w:rsidRPr="00602313">
        <w:rPr>
          <w:rFonts w:ascii="Cambria" w:hAnsi="Cambria" w:cs="Cambria"/>
          <w:b/>
          <w:sz w:val="32"/>
        </w:rPr>
        <w:t>đĩ</w:t>
      </w:r>
      <w:r w:rsidRPr="00602313">
        <w:rPr>
          <w:rFonts w:ascii="Philosopher" w:hAnsi="Philosopher"/>
          <w:b/>
          <w:sz w:val="32"/>
        </w:rPr>
        <w:t>a, kinh s</w:t>
      </w:r>
      <w:r w:rsidRPr="00602313">
        <w:rPr>
          <w:rFonts w:ascii="Philosopher" w:hAnsi="Philosopher" w:cs="Philosopher"/>
          <w:b/>
          <w:sz w:val="32"/>
        </w:rPr>
        <w:t>á</w:t>
      </w:r>
      <w:r w:rsidRPr="00602313">
        <w:rPr>
          <w:rFonts w:ascii="Philosopher" w:hAnsi="Philosopher"/>
          <w:b/>
          <w:sz w:val="32"/>
        </w:rPr>
        <w:t>ch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t giáo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nh</w:t>
      </w:r>
      <w:r w:rsidRPr="00602313">
        <w:rPr>
          <w:rFonts w:ascii="Cambria" w:hAnsi="Cambria" w:cs="Cambria"/>
          <w:b/>
          <w:sz w:val="32"/>
        </w:rPr>
        <w:t>ằ</w:t>
      </w:r>
      <w:r w:rsidRPr="00602313">
        <w:rPr>
          <w:rFonts w:ascii="Philosopher" w:hAnsi="Philosopher"/>
          <w:b/>
          <w:sz w:val="32"/>
        </w:rPr>
        <w:t>m truy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trao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giáo pháp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trí tu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và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</w:t>
      </w:r>
      <w:r w:rsidRPr="00602313">
        <w:rPr>
          <w:rFonts w:ascii="Cambria" w:hAnsi="Cambria" w:cs="Cambria"/>
          <w:b/>
          <w:sz w:val="32"/>
        </w:rPr>
        <w:t>ừ</w:t>
      </w:r>
      <w:r w:rsidRPr="00602313">
        <w:rPr>
          <w:rFonts w:ascii="Philosopher" w:hAnsi="Philosopher"/>
          <w:b/>
          <w:sz w:val="32"/>
        </w:rPr>
        <w:t xml:space="preserve"> bi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Cambria" w:hAnsi="Cambria" w:cs="Cambria"/>
          <w:b/>
          <w:sz w:val="32"/>
        </w:rPr>
        <w:t>đế</w:t>
      </w:r>
      <w:r w:rsidRPr="00602313">
        <w:rPr>
          <w:rFonts w:ascii="Philosopher" w:hAnsi="Philosopher"/>
          <w:b/>
          <w:sz w:val="32"/>
        </w:rPr>
        <w:t>n v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m</w:t>
      </w:r>
      <w:r w:rsidRPr="00602313">
        <w:rPr>
          <w:rFonts w:ascii="Cambria" w:hAnsi="Cambria" w:cs="Cambria"/>
          <w:b/>
          <w:sz w:val="32"/>
        </w:rPr>
        <w:t>ọ</w:t>
      </w:r>
      <w:r w:rsidRPr="00602313">
        <w:rPr>
          <w:rFonts w:ascii="Philosopher" w:hAnsi="Philosopher"/>
          <w:b/>
          <w:sz w:val="32"/>
        </w:rPr>
        <w:t>i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thì không thi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u. B</w:t>
      </w:r>
      <w:r w:rsidRPr="00602313">
        <w:rPr>
          <w:rFonts w:ascii="Cambria" w:hAnsi="Cambria" w:cs="Cambria"/>
          <w:b/>
          <w:sz w:val="32"/>
        </w:rPr>
        <w:t>ở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c làm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này bao hàm nh</w:t>
      </w:r>
      <w:r w:rsidRPr="00602313">
        <w:rPr>
          <w:rFonts w:ascii="Cambria" w:hAnsi="Cambria" w:cs="Cambria"/>
          <w:b/>
          <w:sz w:val="32"/>
        </w:rPr>
        <w:t>ữ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giá tr</w:t>
      </w:r>
      <w:r w:rsidRPr="00602313">
        <w:rPr>
          <w:rFonts w:ascii="Cambria" w:hAnsi="Cambria" w:cs="Cambria"/>
          <w:b/>
          <w:sz w:val="32"/>
        </w:rPr>
        <w:t>ị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cao c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, giúp cho mình và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 xml:space="preserve">i </w:t>
      </w:r>
      <w:r w:rsidRPr="00602313">
        <w:rPr>
          <w:rFonts w:ascii="Cambria" w:hAnsi="Cambria" w:cs="Cambria"/>
          <w:b/>
          <w:sz w:val="32"/>
        </w:rPr>
        <w:t>đề</w:t>
      </w:r>
      <w:r w:rsidRPr="00602313">
        <w:rPr>
          <w:rFonts w:ascii="Philosopher" w:hAnsi="Philosopher"/>
          <w:b/>
          <w:sz w:val="32"/>
        </w:rPr>
        <w:t>u h</w:t>
      </w:r>
      <w:r w:rsidRPr="00602313">
        <w:rPr>
          <w:rFonts w:ascii="Cambria" w:hAnsi="Cambria" w:cs="Cambria"/>
          <w:b/>
          <w:sz w:val="32"/>
        </w:rPr>
        <w:t>ướ</w:t>
      </w:r>
      <w:r w:rsidRPr="00602313">
        <w:rPr>
          <w:rFonts w:ascii="Philosopher" w:hAnsi="Philosopher"/>
          <w:b/>
          <w:sz w:val="32"/>
        </w:rPr>
        <w:t>ng thi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n, t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o ra </w:t>
      </w:r>
      <w:r>
        <w:rPr>
          <w:rFonts w:ascii="Philosopher" w:hAnsi="Philosopher"/>
          <w:b/>
          <w:sz w:val="32"/>
        </w:rPr>
        <w:t>phúc</w:t>
      </w:r>
      <w:r w:rsidRPr="00602313">
        <w:rPr>
          <w:rFonts w:ascii="Philosopher" w:hAnsi="Philosopher"/>
          <w:b/>
          <w:sz w:val="32"/>
        </w:rPr>
        <w:t xml:space="preserve"> báu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vô l</w:t>
      </w:r>
      <w:r w:rsidRPr="00602313">
        <w:rPr>
          <w:rFonts w:ascii="Cambria" w:hAnsi="Cambria" w:cs="Cambria"/>
          <w:b/>
          <w:sz w:val="32"/>
        </w:rPr>
        <w:t>ượ</w:t>
      </w:r>
      <w:r w:rsidRPr="00602313">
        <w:rPr>
          <w:rFonts w:ascii="Philosopher" w:hAnsi="Philosopher"/>
          <w:b/>
          <w:sz w:val="32"/>
        </w:rPr>
        <w:t>ng.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b/>
          <w:sz w:val="32"/>
        </w:rPr>
        <w:t>Truy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S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/>
          <w:b/>
          <w:sz w:val="32"/>
        </w:rPr>
        <w:t xml:space="preserve"> tích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u v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t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phóng sinh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k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 xml:space="preserve"> r</w:t>
      </w:r>
      <w:r w:rsidRPr="00602313">
        <w:rPr>
          <w:rFonts w:ascii="Cambria" w:hAnsi="Cambria" w:cs="Cambria"/>
          <w:b/>
          <w:sz w:val="32"/>
        </w:rPr>
        <w:t>ằ</w:t>
      </w:r>
      <w:r w:rsidRPr="00602313">
        <w:rPr>
          <w:rFonts w:ascii="Philosopher" w:hAnsi="Philosopher"/>
          <w:b/>
          <w:sz w:val="32"/>
        </w:rPr>
        <w:t>ng: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“Vào </w:t>
      </w:r>
      <w:r w:rsidRPr="00602313">
        <w:rPr>
          <w:rFonts w:ascii="Cambria" w:hAnsi="Cambria" w:cs="Cambria"/>
          <w:b/>
          <w:sz w:val="32"/>
        </w:rPr>
        <w:t>đờ</w:t>
      </w:r>
      <w:r w:rsidRPr="00602313">
        <w:rPr>
          <w:rFonts w:ascii="Philosopher" w:hAnsi="Philosopher"/>
          <w:b/>
          <w:sz w:val="32"/>
        </w:rPr>
        <w:t xml:space="preserve">i </w:t>
      </w:r>
      <w:r w:rsidRPr="00602313">
        <w:rPr>
          <w:rFonts w:ascii="Cambria" w:hAnsi="Cambria" w:cs="Cambria"/>
          <w:b/>
          <w:sz w:val="32"/>
        </w:rPr>
        <w:t>Đườ</w:t>
      </w:r>
      <w:r w:rsidRPr="00602313">
        <w:rPr>
          <w:rFonts w:ascii="Philosopher" w:hAnsi="Philosopher"/>
          <w:b/>
          <w:sz w:val="32"/>
        </w:rPr>
        <w:t>ng, có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i tên Phan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, </w:t>
      </w:r>
      <w:r w:rsidRPr="00602313">
        <w:rPr>
          <w:rFonts w:ascii="Cambria" w:hAnsi="Cambria" w:cs="Cambria"/>
          <w:b/>
          <w:sz w:val="32"/>
        </w:rPr>
        <w:t>ở</w:t>
      </w:r>
      <w:r w:rsidRPr="00602313">
        <w:rPr>
          <w:rFonts w:ascii="Philosopher" w:hAnsi="Philosopher"/>
          <w:b/>
          <w:sz w:val="32"/>
        </w:rPr>
        <w:t xml:space="preserve"> t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i kinh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 w:cs="Philosopher"/>
          <w:b/>
          <w:sz w:val="32"/>
        </w:rPr>
        <w:t>ô</w:t>
      </w:r>
      <w:r w:rsidRPr="00602313">
        <w:rPr>
          <w:rFonts w:ascii="Philosopher" w:hAnsi="Philosopher"/>
          <w:b/>
          <w:sz w:val="32"/>
        </w:rPr>
        <w:t>. L</w:t>
      </w:r>
      <w:r w:rsidRPr="00602313">
        <w:rPr>
          <w:rFonts w:ascii="Philosopher" w:hAnsi="Philosopher" w:cs="Philosopher"/>
          <w:b/>
          <w:sz w:val="32"/>
        </w:rPr>
        <w:t>ú</w:t>
      </w:r>
      <w:r w:rsidRPr="00602313">
        <w:rPr>
          <w:rFonts w:ascii="Philosopher" w:hAnsi="Philosopher"/>
          <w:b/>
          <w:sz w:val="32"/>
        </w:rPr>
        <w:t>c c</w:t>
      </w:r>
      <w:r w:rsidRPr="00602313">
        <w:rPr>
          <w:rFonts w:ascii="Philosopher" w:hAnsi="Philosopher" w:cs="Philosopher"/>
          <w:b/>
          <w:sz w:val="32"/>
        </w:rPr>
        <w:t>ò</w:t>
      </w:r>
      <w:r w:rsidRPr="00602313">
        <w:rPr>
          <w:rFonts w:ascii="Philosopher" w:hAnsi="Philosopher"/>
          <w:b/>
          <w:sz w:val="32"/>
        </w:rPr>
        <w:t>n tr</w:t>
      </w:r>
      <w:r w:rsidRPr="00602313">
        <w:rPr>
          <w:rFonts w:ascii="Cambria" w:hAnsi="Cambria" w:cs="Cambria"/>
          <w:b/>
          <w:sz w:val="32"/>
        </w:rPr>
        <w:t>ẻ</w:t>
      </w:r>
      <w:r w:rsidRPr="00602313">
        <w:rPr>
          <w:rFonts w:ascii="Philosopher" w:hAnsi="Philosopher"/>
          <w:b/>
          <w:sz w:val="32"/>
        </w:rPr>
        <w:t>,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tính tình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hi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lành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nh</w:t>
      </w:r>
      <w:r w:rsidRPr="00602313">
        <w:rPr>
          <w:rFonts w:ascii="Cambria" w:hAnsi="Cambria" w:cs="Cambria"/>
          <w:b/>
          <w:sz w:val="32"/>
        </w:rPr>
        <w:t>ư</w:t>
      </w:r>
      <w:r w:rsidRPr="00602313">
        <w:rPr>
          <w:rFonts w:ascii="Philosopher" w:hAnsi="Philosopher"/>
          <w:b/>
          <w:sz w:val="32"/>
        </w:rPr>
        <w:t>ng khi l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n lên nh</w:t>
      </w:r>
      <w:r w:rsidRPr="00602313">
        <w:rPr>
          <w:rFonts w:ascii="Cambria" w:hAnsi="Cambria" w:cs="Cambria"/>
          <w:b/>
          <w:sz w:val="32"/>
        </w:rPr>
        <w:t>ờ</w:t>
      </w:r>
      <w:r w:rsidRPr="00602313">
        <w:rPr>
          <w:rFonts w:ascii="Philosopher" w:hAnsi="Philosopher"/>
          <w:b/>
          <w:sz w:val="32"/>
        </w:rPr>
        <w:t xml:space="preserve"> bi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t chút ít võ ngh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 xml:space="preserve"> nên xin </w:t>
      </w:r>
      <w:r w:rsidRPr="00602313">
        <w:rPr>
          <w:rFonts w:ascii="Cambria" w:hAnsi="Cambria" w:cs="Cambria"/>
          <w:b/>
          <w:sz w:val="32"/>
        </w:rPr>
        <w:t>đượ</w:t>
      </w:r>
      <w:r w:rsidRPr="00602313">
        <w:rPr>
          <w:rFonts w:ascii="Philosopher" w:hAnsi="Philosopher"/>
          <w:b/>
          <w:sz w:val="32"/>
        </w:rPr>
        <w:t>c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chân ti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>u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i </w:t>
      </w:r>
      <w:r w:rsidRPr="00602313">
        <w:rPr>
          <w:rFonts w:ascii="Cambria" w:hAnsi="Cambria" w:cs="Cambria"/>
          <w:b/>
          <w:sz w:val="32"/>
        </w:rPr>
        <w:t>ở</w:t>
      </w:r>
      <w:r w:rsidRPr="00602313">
        <w:rPr>
          <w:rFonts w:ascii="Philosopher" w:hAnsi="Philosopher"/>
          <w:b/>
          <w:sz w:val="32"/>
        </w:rPr>
        <w:t xml:space="preserve"> t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i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 xml:space="preserve">n </w:t>
      </w:r>
      <w:r w:rsidRPr="00602313">
        <w:rPr>
          <w:rFonts w:ascii="Cambria" w:hAnsi="Cambria" w:cs="Cambria"/>
          <w:b/>
          <w:sz w:val="32"/>
        </w:rPr>
        <w:t>đườ</w:t>
      </w:r>
      <w:r w:rsidRPr="00602313">
        <w:rPr>
          <w:rFonts w:ascii="Philosopher" w:hAnsi="Philosopher"/>
          <w:b/>
          <w:sz w:val="32"/>
        </w:rPr>
        <w:t>ng và th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giao du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i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s</w:t>
      </w:r>
      <w:r w:rsidRPr="00602313">
        <w:rPr>
          <w:rFonts w:ascii="Cambria" w:hAnsi="Cambria" w:cs="Cambria"/>
          <w:b/>
          <w:sz w:val="32"/>
        </w:rPr>
        <w:t>ố</w:t>
      </w:r>
      <w:r w:rsidRPr="00602313">
        <w:rPr>
          <w:rFonts w:ascii="Philosopher" w:hAnsi="Philosopher"/>
          <w:b/>
          <w:sz w:val="32"/>
        </w:rPr>
        <w:t xml:space="preserve"> thanh niên </w:t>
      </w:r>
      <w:r w:rsidRPr="00602313">
        <w:rPr>
          <w:rFonts w:ascii="Cambria" w:hAnsi="Cambria" w:cs="Cambria"/>
          <w:b/>
          <w:sz w:val="32"/>
        </w:rPr>
        <w:t>đồ</w:t>
      </w:r>
      <w:r w:rsidRPr="00602313">
        <w:rPr>
          <w:rFonts w:ascii="Philosopher" w:hAnsi="Philosopher"/>
          <w:b/>
          <w:sz w:val="32"/>
        </w:rPr>
        <w:t>ng l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a r</w:t>
      </w:r>
      <w:r w:rsidRPr="00602313">
        <w:rPr>
          <w:rFonts w:ascii="Cambria" w:hAnsi="Cambria" w:cs="Cambria"/>
          <w:b/>
          <w:sz w:val="32"/>
        </w:rPr>
        <w:t>ồ</w:t>
      </w:r>
      <w:r w:rsidRPr="00602313">
        <w:rPr>
          <w:rFonts w:ascii="Philosopher" w:hAnsi="Philosopher"/>
          <w:b/>
          <w:sz w:val="32"/>
        </w:rPr>
        <w:t>i nhi</w:t>
      </w:r>
      <w:r w:rsidRPr="00602313">
        <w:rPr>
          <w:rFonts w:ascii="Cambria" w:hAnsi="Cambria" w:cs="Cambria"/>
          <w:b/>
          <w:sz w:val="32"/>
        </w:rPr>
        <w:t>ễ</w:t>
      </w:r>
      <w:r w:rsidRPr="00602313">
        <w:rPr>
          <w:rFonts w:ascii="Philosopher" w:hAnsi="Philosopher"/>
          <w:b/>
          <w:sz w:val="32"/>
        </w:rPr>
        <w:t>m theo thói ác.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b/>
          <w:sz w:val="32"/>
        </w:rPr>
        <w:t xml:space="preserve">  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ngày kia, trông th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y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con dê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c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 w:cs="Philosopher"/>
          <w:b/>
          <w:sz w:val="32"/>
        </w:rPr>
        <w:t>à</w:t>
      </w:r>
      <w:r w:rsidRPr="00602313">
        <w:rPr>
          <w:rFonts w:ascii="Philosopher" w:hAnsi="Philosopher"/>
          <w:b/>
          <w:sz w:val="32"/>
        </w:rPr>
        <w:t xml:space="preserve">n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/>
          <w:b/>
          <w:sz w:val="32"/>
        </w:rPr>
        <w:t xml:space="preserve">ang 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n c</w:t>
      </w:r>
      <w:r w:rsidRPr="00602313">
        <w:rPr>
          <w:rFonts w:ascii="Cambria" w:hAnsi="Cambria" w:cs="Cambria"/>
          <w:b/>
          <w:sz w:val="32"/>
        </w:rPr>
        <w:t>ỏ</w:t>
      </w:r>
      <w:r w:rsidRPr="00602313">
        <w:rPr>
          <w:rFonts w:ascii="Philosopher" w:hAnsi="Philosopher"/>
          <w:b/>
          <w:sz w:val="32"/>
        </w:rPr>
        <w:t xml:space="preserve"> và lá cây t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i bãi tha ma, Phan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cùng bè b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n li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b</w:t>
      </w:r>
      <w:r w:rsidRPr="00602313">
        <w:rPr>
          <w:rFonts w:ascii="Cambria" w:hAnsi="Cambria" w:cs="Cambria"/>
          <w:b/>
          <w:sz w:val="32"/>
        </w:rPr>
        <w:t>ắ</w:t>
      </w:r>
      <w:r w:rsidRPr="00602313">
        <w:rPr>
          <w:rFonts w:ascii="Philosopher" w:hAnsi="Philosopher"/>
          <w:b/>
          <w:sz w:val="32"/>
        </w:rPr>
        <w:t xml:space="preserve">t dê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/>
          <w:b/>
          <w:sz w:val="32"/>
        </w:rPr>
        <w:t>em v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 xml:space="preserve"> nhà.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D</w:t>
      </w:r>
      <w:r w:rsidRPr="00602313">
        <w:rPr>
          <w:rFonts w:ascii="Cambria" w:hAnsi="Cambria" w:cs="Cambria"/>
          <w:b/>
          <w:sz w:val="32"/>
        </w:rPr>
        <w:t>ọ</w:t>
      </w:r>
      <w:r w:rsidRPr="00602313">
        <w:rPr>
          <w:rFonts w:ascii="Philosopher" w:hAnsi="Philosopher"/>
          <w:b/>
          <w:sz w:val="32"/>
        </w:rPr>
        <w:t xml:space="preserve">c </w:t>
      </w:r>
      <w:r w:rsidRPr="00602313">
        <w:rPr>
          <w:rFonts w:ascii="Cambria" w:hAnsi="Cambria" w:cs="Cambria"/>
          <w:b/>
          <w:sz w:val="32"/>
        </w:rPr>
        <w:t>đườ</w:t>
      </w:r>
      <w:r w:rsidRPr="00602313">
        <w:rPr>
          <w:rFonts w:ascii="Philosopher" w:hAnsi="Philosopher"/>
          <w:b/>
          <w:sz w:val="32"/>
        </w:rPr>
        <w:t>ng, dê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t ti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kêu be be, s</w:t>
      </w:r>
      <w:r w:rsidRPr="00602313">
        <w:rPr>
          <w:rFonts w:ascii="Cambria" w:hAnsi="Cambria" w:cs="Cambria"/>
          <w:b/>
          <w:sz w:val="32"/>
        </w:rPr>
        <w:t>ợ</w:t>
      </w:r>
      <w:r w:rsidRPr="00602313">
        <w:rPr>
          <w:rFonts w:ascii="Philosopher" w:hAnsi="Philosopher"/>
          <w:b/>
          <w:sz w:val="32"/>
        </w:rPr>
        <w:t xml:space="preserve"> ch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 xml:space="preserve"> nó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nghe </w:t>
      </w:r>
      <w:r w:rsidRPr="00602313">
        <w:rPr>
          <w:rFonts w:ascii="Cambria" w:hAnsi="Cambria" w:cs="Cambria"/>
          <w:b/>
          <w:sz w:val="32"/>
        </w:rPr>
        <w:t>đượ</w:t>
      </w:r>
      <w:r w:rsidRPr="00602313">
        <w:rPr>
          <w:rFonts w:ascii="Philosopher" w:hAnsi="Philosopher"/>
          <w:b/>
          <w:sz w:val="32"/>
        </w:rPr>
        <w:t xml:space="preserve">c, </w:t>
      </w:r>
      <w:r>
        <w:rPr>
          <w:rFonts w:ascii="Philosopher" w:hAnsi="Philosopher"/>
          <w:b/>
          <w:sz w:val="32"/>
        </w:rPr>
        <w:t xml:space="preserve">Phan </w:t>
      </w:r>
      <w:r w:rsidRPr="00602313">
        <w:rPr>
          <w:rFonts w:ascii="Philosopher" w:hAnsi="Philosopher"/>
          <w:b/>
          <w:sz w:val="32"/>
        </w:rPr>
        <w:t>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ho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ng quá bèn c</w:t>
      </w:r>
      <w:r w:rsidRPr="00602313">
        <w:rPr>
          <w:rFonts w:ascii="Cambria" w:hAnsi="Cambria" w:cs="Cambria"/>
          <w:b/>
          <w:sz w:val="32"/>
        </w:rPr>
        <w:t>ắ</w:t>
      </w:r>
      <w:r w:rsidRPr="00602313">
        <w:rPr>
          <w:rFonts w:ascii="Philosopher" w:hAnsi="Philosopher"/>
          <w:b/>
          <w:sz w:val="32"/>
        </w:rPr>
        <w:t xml:space="preserve">t </w:t>
      </w:r>
      <w:r w:rsidRPr="00602313">
        <w:rPr>
          <w:rFonts w:ascii="Cambria" w:hAnsi="Cambria" w:cs="Cambria"/>
          <w:b/>
          <w:sz w:val="32"/>
        </w:rPr>
        <w:t>đứ</w:t>
      </w:r>
      <w:r w:rsidRPr="00602313">
        <w:rPr>
          <w:rFonts w:ascii="Philosopher" w:hAnsi="Philosopher"/>
          <w:b/>
          <w:sz w:val="32"/>
        </w:rPr>
        <w:t>t l</w:t>
      </w:r>
      <w:r w:rsidRPr="00602313">
        <w:rPr>
          <w:rFonts w:ascii="Cambria" w:hAnsi="Cambria" w:cs="Cambria"/>
          <w:b/>
          <w:sz w:val="32"/>
        </w:rPr>
        <w:t>ưỡ</w:t>
      </w:r>
      <w:r w:rsidRPr="00602313">
        <w:rPr>
          <w:rFonts w:ascii="Philosopher" w:hAnsi="Philosopher"/>
          <w:b/>
          <w:sz w:val="32"/>
        </w:rPr>
        <w:t>i dê r</w:t>
      </w:r>
      <w:r w:rsidRPr="00602313">
        <w:rPr>
          <w:rFonts w:ascii="Cambria" w:hAnsi="Cambria" w:cs="Cambria"/>
          <w:b/>
          <w:sz w:val="32"/>
        </w:rPr>
        <w:t>ồ</w:t>
      </w:r>
      <w:r w:rsidRPr="00602313">
        <w:rPr>
          <w:rFonts w:ascii="Philosopher" w:hAnsi="Philosopher"/>
          <w:b/>
          <w:sz w:val="32"/>
        </w:rPr>
        <w:t>i t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/>
          <w:b/>
          <w:sz w:val="32"/>
        </w:rPr>
        <w:t xml:space="preserve"> cho mình có trí h</w:t>
      </w:r>
      <w:r w:rsidRPr="00602313">
        <w:rPr>
          <w:rFonts w:ascii="Cambria" w:hAnsi="Cambria" w:cs="Cambria"/>
          <w:b/>
          <w:sz w:val="32"/>
        </w:rPr>
        <w:t>ơ</w:t>
      </w:r>
      <w:r w:rsidRPr="00602313">
        <w:rPr>
          <w:rFonts w:ascii="Philosopher" w:hAnsi="Philosopher"/>
          <w:b/>
          <w:sz w:val="32"/>
        </w:rPr>
        <w:t>n ng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i, x</w:t>
      </w:r>
      <w:r w:rsidRPr="00602313">
        <w:rPr>
          <w:rFonts w:ascii="Cambria" w:hAnsi="Cambria" w:cs="Cambria"/>
          <w:b/>
          <w:sz w:val="32"/>
        </w:rPr>
        <w:t>ử</w:t>
      </w:r>
      <w:r w:rsidRPr="00602313">
        <w:rPr>
          <w:rFonts w:ascii="Philosopher" w:hAnsi="Philosopher"/>
          <w:b/>
          <w:sz w:val="32"/>
        </w:rPr>
        <w:t xml:space="preserve"> lý công vi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c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cách g</w:t>
      </w:r>
      <w:r w:rsidRPr="00602313">
        <w:rPr>
          <w:rFonts w:ascii="Cambria" w:hAnsi="Cambria" w:cs="Cambria"/>
          <w:b/>
          <w:sz w:val="32"/>
        </w:rPr>
        <w:t>ọ</w:t>
      </w:r>
      <w:r w:rsidRPr="00602313">
        <w:rPr>
          <w:rFonts w:ascii="Philosopher" w:hAnsi="Philosopher"/>
          <w:b/>
          <w:sz w:val="32"/>
        </w:rPr>
        <w:t xml:space="preserve">n gàng, </w:t>
      </w:r>
      <w:r w:rsidRPr="00602313">
        <w:rPr>
          <w:rFonts w:ascii="Cambria" w:hAnsi="Cambria" w:cs="Cambria"/>
          <w:b/>
          <w:sz w:val="32"/>
        </w:rPr>
        <w:t>độ</w:t>
      </w:r>
      <w:r w:rsidRPr="00602313">
        <w:rPr>
          <w:rFonts w:ascii="Philosopher" w:hAnsi="Philosopher"/>
          <w:b/>
          <w:sz w:val="32"/>
        </w:rPr>
        <w:t xml:space="preserve">c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 w:cs="Philosopher"/>
          <w:b/>
          <w:sz w:val="32"/>
        </w:rPr>
        <w:t>á</w:t>
      </w:r>
      <w:r w:rsidRPr="00602313">
        <w:rPr>
          <w:rFonts w:ascii="Philosopher" w:hAnsi="Philosopher"/>
          <w:b/>
          <w:sz w:val="32"/>
        </w:rPr>
        <w:t>o.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b/>
          <w:sz w:val="32"/>
        </w:rPr>
        <w:t xml:space="preserve">   Sau khi d</w:t>
      </w:r>
      <w:r w:rsidRPr="00602313">
        <w:rPr>
          <w:rFonts w:ascii="Cambria" w:hAnsi="Cambria" w:cs="Cambria"/>
          <w:b/>
          <w:sz w:val="32"/>
        </w:rPr>
        <w:t>ắ</w:t>
      </w:r>
      <w:r w:rsidRPr="00602313">
        <w:rPr>
          <w:rFonts w:ascii="Philosopher" w:hAnsi="Philosopher"/>
          <w:b/>
          <w:sz w:val="32"/>
        </w:rPr>
        <w:t>t dê v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 xml:space="preserve"> t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i nhà,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cùng bè b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n gi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t dê bày ti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c r</w:t>
      </w:r>
      <w:r w:rsidRPr="00602313">
        <w:rPr>
          <w:rFonts w:ascii="Cambria" w:hAnsi="Cambria" w:cs="Cambria"/>
          <w:b/>
          <w:sz w:val="32"/>
        </w:rPr>
        <w:t>ượ</w:t>
      </w:r>
      <w:r w:rsidRPr="00602313">
        <w:rPr>
          <w:rFonts w:ascii="Philosopher" w:hAnsi="Philosopher"/>
          <w:b/>
          <w:sz w:val="32"/>
        </w:rPr>
        <w:t>u nh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u nh</w:t>
      </w:r>
      <w:r w:rsidRPr="00602313">
        <w:rPr>
          <w:rFonts w:ascii="Cambria" w:hAnsi="Cambria" w:cs="Cambria"/>
          <w:b/>
          <w:sz w:val="32"/>
        </w:rPr>
        <w:t>ẹ</w:t>
      </w:r>
      <w:r w:rsidRPr="00602313">
        <w:rPr>
          <w:rFonts w:ascii="Philosopher" w:hAnsi="Philosopher"/>
          <w:b/>
          <w:sz w:val="32"/>
        </w:rPr>
        <w:t>t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vui v</w:t>
      </w:r>
      <w:r w:rsidRPr="00602313">
        <w:rPr>
          <w:rFonts w:ascii="Cambria" w:hAnsi="Cambria" w:cs="Cambria"/>
          <w:b/>
          <w:sz w:val="32"/>
        </w:rPr>
        <w:t>ẻ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i nhau. M</w:t>
      </w:r>
      <w:r w:rsidRPr="00602313">
        <w:rPr>
          <w:rFonts w:ascii="Cambria" w:hAnsi="Cambria" w:cs="Cambria"/>
          <w:b/>
          <w:sz w:val="32"/>
        </w:rPr>
        <w:t>ọ</w:t>
      </w:r>
      <w:r w:rsidRPr="00602313">
        <w:rPr>
          <w:rFonts w:ascii="Philosopher" w:hAnsi="Philosopher"/>
          <w:b/>
          <w:sz w:val="32"/>
        </w:rPr>
        <w:t>i chuy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v</w:t>
      </w:r>
      <w:r w:rsidRPr="00602313">
        <w:rPr>
          <w:rFonts w:ascii="Cambria" w:hAnsi="Cambria" w:cs="Cambria"/>
          <w:b/>
          <w:sz w:val="32"/>
        </w:rPr>
        <w:t>ẫ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bình th</w:t>
      </w:r>
      <w:r w:rsidRPr="00602313">
        <w:rPr>
          <w:rFonts w:ascii="Cambria" w:hAnsi="Cambria" w:cs="Cambria"/>
          <w:b/>
          <w:sz w:val="32"/>
        </w:rPr>
        <w:t>ườ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cho </w:t>
      </w:r>
      <w:r w:rsidRPr="00602313">
        <w:rPr>
          <w:rFonts w:ascii="Cambria" w:hAnsi="Cambria" w:cs="Cambria"/>
          <w:b/>
          <w:sz w:val="32"/>
        </w:rPr>
        <w:t>đế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n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m sau, Phan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Cambria" w:hAnsi="Cambria" w:cs="Cambria"/>
          <w:b/>
          <w:sz w:val="32"/>
        </w:rPr>
        <w:t>độ</w:t>
      </w:r>
      <w:r w:rsidRPr="00602313">
        <w:rPr>
          <w:rFonts w:ascii="Philosopher" w:hAnsi="Philosopher"/>
          <w:b/>
          <w:sz w:val="32"/>
        </w:rPr>
        <w:t>t nhiên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phát 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l</w:t>
      </w:r>
      <w:r w:rsidRPr="00602313">
        <w:rPr>
          <w:rFonts w:ascii="Cambria" w:hAnsi="Cambria" w:cs="Cambria"/>
          <w:b/>
          <w:sz w:val="32"/>
        </w:rPr>
        <w:t>ưỡ</w:t>
      </w:r>
      <w:r w:rsidRPr="00602313">
        <w:rPr>
          <w:rFonts w:ascii="Philosopher" w:hAnsi="Philosopher"/>
          <w:b/>
          <w:sz w:val="32"/>
        </w:rPr>
        <w:t>i mình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d</w:t>
      </w:r>
      <w:r w:rsidRPr="00602313">
        <w:rPr>
          <w:rFonts w:ascii="Cambria" w:hAnsi="Cambria" w:cs="Cambria"/>
          <w:b/>
          <w:sz w:val="32"/>
        </w:rPr>
        <w:t>ầ</w:t>
      </w:r>
      <w:r w:rsidRPr="00602313">
        <w:rPr>
          <w:rFonts w:ascii="Philosopher" w:hAnsi="Philosopher"/>
          <w:b/>
          <w:sz w:val="32"/>
        </w:rPr>
        <w:t>n d</w:t>
      </w:r>
      <w:r w:rsidRPr="00602313">
        <w:rPr>
          <w:rFonts w:ascii="Cambria" w:hAnsi="Cambria" w:cs="Cambria"/>
          <w:b/>
          <w:sz w:val="32"/>
        </w:rPr>
        <w:t>ầ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teo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i, nói n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ng ng</w:t>
      </w:r>
      <w:r w:rsidRPr="00602313">
        <w:rPr>
          <w:rFonts w:ascii="Cambria" w:hAnsi="Cambria" w:cs="Cambria"/>
          <w:b/>
          <w:sz w:val="32"/>
        </w:rPr>
        <w:t>ọ</w:t>
      </w:r>
      <w:r w:rsidRPr="00602313">
        <w:rPr>
          <w:rFonts w:ascii="Philosopher" w:hAnsi="Philosopher"/>
          <w:b/>
          <w:sz w:val="32"/>
        </w:rPr>
        <w:t>ng ngh</w:t>
      </w:r>
      <w:r w:rsidRPr="00602313">
        <w:rPr>
          <w:rFonts w:ascii="Cambria" w:hAnsi="Cambria" w:cs="Cambria"/>
          <w:b/>
          <w:sz w:val="32"/>
        </w:rPr>
        <w:t>ị</w:t>
      </w:r>
      <w:r w:rsidRPr="00602313">
        <w:rPr>
          <w:rFonts w:ascii="Philosopher" w:hAnsi="Philosopher"/>
          <w:b/>
          <w:sz w:val="32"/>
        </w:rPr>
        <w:t>u.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t mình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m</w:t>
      </w:r>
      <w:r w:rsidRPr="00602313">
        <w:rPr>
          <w:rFonts w:ascii="Cambria" w:hAnsi="Cambria" w:cs="Cambria"/>
          <w:b/>
          <w:sz w:val="32"/>
        </w:rPr>
        <w:t>ắ</w:t>
      </w:r>
      <w:r w:rsidRPr="00602313">
        <w:rPr>
          <w:rFonts w:ascii="Philosopher" w:hAnsi="Philosopher"/>
          <w:b/>
          <w:sz w:val="32"/>
        </w:rPr>
        <w:t>c b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nh k</w:t>
      </w:r>
      <w:r w:rsidRPr="00602313">
        <w:rPr>
          <w:rFonts w:ascii="Cambria" w:hAnsi="Cambria" w:cs="Cambria"/>
          <w:b/>
          <w:sz w:val="32"/>
        </w:rPr>
        <w:t>ỳ</w:t>
      </w:r>
      <w:r w:rsidRPr="00602313">
        <w:rPr>
          <w:rFonts w:ascii="Philosopher" w:hAnsi="Philosopher"/>
          <w:b/>
          <w:sz w:val="32"/>
        </w:rPr>
        <w:t xml:space="preserve"> quái, mang ph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ác t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t, li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xin t</w:t>
      </w:r>
      <w:r w:rsidRPr="00602313">
        <w:rPr>
          <w:rFonts w:ascii="Cambria" w:hAnsi="Cambria" w:cs="Cambria"/>
          <w:b/>
          <w:sz w:val="32"/>
        </w:rPr>
        <w:t>ừ</w:t>
      </w:r>
      <w:r w:rsidRPr="00602313">
        <w:rPr>
          <w:rFonts w:ascii="Philosopher" w:hAnsi="Philosopher"/>
          <w:b/>
          <w:sz w:val="32"/>
        </w:rPr>
        <w:t xml:space="preserve"> ch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c ti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>u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i </w:t>
      </w:r>
      <w:r w:rsidRPr="00602313">
        <w:rPr>
          <w:rFonts w:ascii="Cambria" w:hAnsi="Cambria" w:cs="Cambria"/>
          <w:b/>
          <w:sz w:val="32"/>
        </w:rPr>
        <w:t>ở</w:t>
      </w:r>
      <w:r w:rsidRPr="00602313">
        <w:rPr>
          <w:rFonts w:ascii="Philosopher" w:hAnsi="Philosopher"/>
          <w:b/>
          <w:sz w:val="32"/>
        </w:rPr>
        <w:t xml:space="preserve">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 xml:space="preserve">n </w:t>
      </w:r>
      <w:r w:rsidRPr="00602313">
        <w:rPr>
          <w:rFonts w:ascii="Cambria" w:hAnsi="Cambria" w:cs="Cambria"/>
          <w:b/>
          <w:sz w:val="32"/>
        </w:rPr>
        <w:t>đườ</w:t>
      </w:r>
      <w:r w:rsidRPr="00602313">
        <w:rPr>
          <w:rFonts w:ascii="Philosopher" w:hAnsi="Philosopher"/>
          <w:b/>
          <w:sz w:val="32"/>
        </w:rPr>
        <w:t>ng.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b/>
          <w:sz w:val="32"/>
        </w:rPr>
        <w:t xml:space="preserve">    Quan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l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nh Phú Bình b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y gi</w:t>
      </w:r>
      <w:r w:rsidRPr="00602313">
        <w:rPr>
          <w:rFonts w:ascii="Cambria" w:hAnsi="Cambria" w:cs="Cambria"/>
          <w:b/>
          <w:sz w:val="32"/>
        </w:rPr>
        <w:t>ờ</w:t>
      </w:r>
      <w:r w:rsidRPr="00602313">
        <w:rPr>
          <w:rFonts w:ascii="Philosopher" w:hAnsi="Philosopher"/>
          <w:b/>
          <w:sz w:val="32"/>
        </w:rPr>
        <w:t xml:space="preserve"> là Tr</w:t>
      </w:r>
      <w:r w:rsidRPr="00602313">
        <w:rPr>
          <w:rFonts w:ascii="Cambria" w:hAnsi="Cambria" w:cs="Cambria"/>
          <w:b/>
          <w:sz w:val="32"/>
        </w:rPr>
        <w:t>ị</w:t>
      </w:r>
      <w:r w:rsidRPr="00602313">
        <w:rPr>
          <w:rFonts w:ascii="Philosopher" w:hAnsi="Philosopher"/>
          <w:b/>
          <w:sz w:val="32"/>
        </w:rPr>
        <w:t>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D</w:t>
      </w:r>
      <w:r w:rsidRPr="00602313">
        <w:rPr>
          <w:rFonts w:ascii="Cambria" w:hAnsi="Cambria" w:cs="Cambria"/>
          <w:b/>
          <w:sz w:val="32"/>
        </w:rPr>
        <w:t>ư</w:t>
      </w:r>
      <w:r w:rsidRPr="00602313">
        <w:rPr>
          <w:rFonts w:ascii="Philosopher" w:hAnsi="Philosopher"/>
          <w:b/>
          <w:sz w:val="32"/>
        </w:rPr>
        <w:t xml:space="preserve"> Kh</w:t>
      </w:r>
      <w:r w:rsidRPr="00602313">
        <w:rPr>
          <w:rFonts w:ascii="Philosopher" w:hAnsi="Philosopher" w:cs="Philosopher"/>
          <w:b/>
          <w:sz w:val="32"/>
        </w:rPr>
        <w:t>á</w:t>
      </w:r>
      <w:r w:rsidRPr="00602313">
        <w:rPr>
          <w:rFonts w:ascii="Philosopher" w:hAnsi="Philosopher"/>
          <w:b/>
          <w:sz w:val="32"/>
        </w:rPr>
        <w:t>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nghi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có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u gì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d</w:t>
      </w:r>
      <w:r w:rsidRPr="00602313">
        <w:rPr>
          <w:rFonts w:ascii="Cambria" w:hAnsi="Cambria" w:cs="Cambria"/>
          <w:b/>
          <w:sz w:val="32"/>
        </w:rPr>
        <w:t>ố</w:t>
      </w:r>
      <w:r w:rsidRPr="00602313">
        <w:rPr>
          <w:rFonts w:ascii="Philosopher" w:hAnsi="Philosopher"/>
          <w:b/>
          <w:sz w:val="32"/>
        </w:rPr>
        <w:t>i trá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bèn khám nghi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m thì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th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/>
          <w:b/>
          <w:sz w:val="32"/>
        </w:rPr>
        <w:t>c, l</w:t>
      </w:r>
      <w:r w:rsidRPr="00602313">
        <w:rPr>
          <w:rFonts w:ascii="Cambria" w:hAnsi="Cambria" w:cs="Cambria"/>
          <w:b/>
          <w:sz w:val="32"/>
        </w:rPr>
        <w:t>ưỡ</w:t>
      </w:r>
      <w:r w:rsidRPr="00602313">
        <w:rPr>
          <w:rFonts w:ascii="Philosopher" w:hAnsi="Philosopher"/>
          <w:b/>
          <w:sz w:val="32"/>
        </w:rPr>
        <w:t>i y teo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i ch</w:t>
      </w:r>
      <w:r w:rsidRPr="00602313">
        <w:rPr>
          <w:rFonts w:ascii="Cambria" w:hAnsi="Cambria" w:cs="Cambria"/>
          <w:b/>
          <w:sz w:val="32"/>
        </w:rPr>
        <w:t>ỉ</w:t>
      </w:r>
      <w:r w:rsidRPr="00602313">
        <w:rPr>
          <w:rFonts w:ascii="Philosopher" w:hAnsi="Philosopher"/>
          <w:b/>
          <w:sz w:val="32"/>
        </w:rPr>
        <w:t xml:space="preserve"> còn nh</w:t>
      </w:r>
      <w:r w:rsidRPr="00602313">
        <w:rPr>
          <w:rFonts w:ascii="Cambria" w:hAnsi="Cambria" w:cs="Cambria"/>
          <w:b/>
          <w:sz w:val="32"/>
        </w:rPr>
        <w:t>ỏ</w:t>
      </w:r>
      <w:r w:rsidRPr="00602313">
        <w:rPr>
          <w:rFonts w:ascii="Philosopher" w:hAnsi="Philosopher"/>
          <w:b/>
          <w:sz w:val="32"/>
        </w:rPr>
        <w:t xml:space="preserve"> xíu nh</w:t>
      </w:r>
      <w:r w:rsidRPr="00602313">
        <w:rPr>
          <w:rFonts w:ascii="Cambria" w:hAnsi="Cambria" w:cs="Cambria"/>
          <w:b/>
          <w:sz w:val="32"/>
        </w:rPr>
        <w:t>ư</w:t>
      </w:r>
      <w:r w:rsidRPr="00602313">
        <w:rPr>
          <w:rFonts w:ascii="Philosopher" w:hAnsi="Philosopher"/>
          <w:b/>
          <w:sz w:val="32"/>
        </w:rPr>
        <w:t xml:space="preserve"> h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t </w:t>
      </w:r>
      <w:r w:rsidRPr="00602313">
        <w:rPr>
          <w:rFonts w:ascii="Cambria" w:hAnsi="Cambria" w:cs="Cambria"/>
          <w:b/>
          <w:sz w:val="32"/>
        </w:rPr>
        <w:t>đậ</w:t>
      </w:r>
      <w:r w:rsidRPr="00602313">
        <w:rPr>
          <w:rFonts w:ascii="Philosopher" w:hAnsi="Philosopher"/>
          <w:b/>
          <w:sz w:val="32"/>
        </w:rPr>
        <w:t>u. Quan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li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h</w:t>
      </w:r>
      <w:r w:rsidRPr="00602313">
        <w:rPr>
          <w:rFonts w:ascii="Cambria" w:hAnsi="Cambria" w:cs="Cambria"/>
          <w:b/>
          <w:sz w:val="32"/>
        </w:rPr>
        <w:t>ỏ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nguyên </w:t>
      </w:r>
      <w:r w:rsidRPr="00602313">
        <w:rPr>
          <w:rFonts w:ascii="Philosopher" w:hAnsi="Philosopher"/>
          <w:b/>
          <w:sz w:val="32"/>
        </w:rPr>
        <w:lastRenderedPageBreak/>
        <w:t>nhân, Phan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dùng bút k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 xml:space="preserve">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i </w:t>
      </w:r>
      <w:r w:rsidRPr="00602313">
        <w:rPr>
          <w:rFonts w:ascii="Cambria" w:hAnsi="Cambria" w:cs="Cambria"/>
          <w:b/>
          <w:sz w:val="32"/>
        </w:rPr>
        <w:t>đầ</w:t>
      </w:r>
      <w:r w:rsidRPr="00602313">
        <w:rPr>
          <w:rFonts w:ascii="Philosopher" w:hAnsi="Philosopher"/>
          <w:b/>
          <w:sz w:val="32"/>
        </w:rPr>
        <w:t xml:space="preserve">u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/>
          <w:b/>
          <w:sz w:val="32"/>
        </w:rPr>
        <w:t>u</w:t>
      </w:r>
      <w:r w:rsidRPr="00602313">
        <w:rPr>
          <w:rFonts w:ascii="Philosopher" w:hAnsi="Philosopher" w:cs="Philosopher"/>
          <w:b/>
          <w:sz w:val="32"/>
        </w:rPr>
        <w:t>ô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câu chuy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n, bi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/>
          <w:b/>
          <w:sz w:val="32"/>
        </w:rPr>
        <w:t>t v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y, quan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li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b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o thu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c h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 c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 xml:space="preserve">a mình làm </w:t>
      </w:r>
      <w:r>
        <w:rPr>
          <w:rFonts w:ascii="Philosopher" w:hAnsi="Philosopher"/>
          <w:b/>
          <w:sz w:val="32"/>
        </w:rPr>
        <w:t>phúc</w:t>
      </w:r>
      <w:r w:rsidRPr="00602313">
        <w:rPr>
          <w:rFonts w:ascii="Philosopher" w:hAnsi="Philosopher"/>
          <w:b/>
          <w:sz w:val="32"/>
        </w:rPr>
        <w:t>, chép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kinh Pháp Hoa. </w:t>
      </w:r>
      <w:r>
        <w:rPr>
          <w:rFonts w:ascii="Philosopher" w:hAnsi="Philosopher"/>
          <w:b/>
          <w:sz w:val="32"/>
        </w:rPr>
        <w:t xml:space="preserve">Phan </w:t>
      </w:r>
      <w:r w:rsidRPr="00602313">
        <w:rPr>
          <w:rFonts w:ascii="Philosopher" w:hAnsi="Philosopher"/>
          <w:b/>
          <w:sz w:val="32"/>
        </w:rPr>
        <w:t>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phát tâm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kính tín,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gi</w:t>
      </w:r>
      <w:r w:rsidRPr="00602313">
        <w:rPr>
          <w:rFonts w:ascii="Cambria" w:hAnsi="Cambria" w:cs="Cambria"/>
          <w:b/>
          <w:sz w:val="32"/>
        </w:rPr>
        <w:t>ữ</w:t>
      </w:r>
      <w:r w:rsidRPr="00602313">
        <w:rPr>
          <w:rFonts w:ascii="Philosopher" w:hAnsi="Philosopher"/>
          <w:b/>
          <w:sz w:val="32"/>
        </w:rPr>
        <w:t xml:space="preserve"> gìn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trai gi</w:t>
      </w:r>
      <w:r w:rsidRPr="00602313">
        <w:rPr>
          <w:rFonts w:ascii="Cambria" w:hAnsi="Cambria" w:cs="Cambria"/>
          <w:b/>
          <w:sz w:val="32"/>
        </w:rPr>
        <w:t>ớ</w:t>
      </w:r>
      <w:r w:rsidRPr="00602313">
        <w:rPr>
          <w:rFonts w:ascii="Philosopher" w:hAnsi="Philosopher"/>
          <w:b/>
          <w:sz w:val="32"/>
        </w:rPr>
        <w:t>i, siêng n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tu </w:t>
      </w:r>
      <w:r>
        <w:rPr>
          <w:rFonts w:ascii="Philosopher" w:hAnsi="Philosopher"/>
          <w:b/>
          <w:sz w:val="32"/>
        </w:rPr>
        <w:t>phúc</w:t>
      </w:r>
      <w:r w:rsidRPr="00602313">
        <w:rPr>
          <w:rFonts w:ascii="Philosopher" w:hAnsi="Philosopher"/>
          <w:b/>
          <w:sz w:val="32"/>
        </w:rPr>
        <w:t>, chép kinh. Sau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 n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m, l</w:t>
      </w:r>
      <w:r w:rsidRPr="00602313">
        <w:rPr>
          <w:rFonts w:ascii="Cambria" w:hAnsi="Cambria" w:cs="Cambria"/>
          <w:b/>
          <w:sz w:val="32"/>
        </w:rPr>
        <w:t>ưỡ</w:t>
      </w:r>
      <w:r w:rsidRPr="00602313">
        <w:rPr>
          <w:rFonts w:ascii="Philosopher" w:hAnsi="Philosopher"/>
          <w:b/>
          <w:sz w:val="32"/>
        </w:rPr>
        <w:t>i c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>a y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d</w:t>
      </w:r>
      <w:r w:rsidRPr="00602313">
        <w:rPr>
          <w:rFonts w:ascii="Cambria" w:hAnsi="Cambria" w:cs="Cambria"/>
          <w:b/>
          <w:sz w:val="32"/>
        </w:rPr>
        <w:t>ầ</w:t>
      </w:r>
      <w:r w:rsidRPr="00602313">
        <w:rPr>
          <w:rFonts w:ascii="Philosopher" w:hAnsi="Philosopher"/>
          <w:b/>
          <w:sz w:val="32"/>
        </w:rPr>
        <w:t>n d</w:t>
      </w:r>
      <w:r w:rsidRPr="00602313">
        <w:rPr>
          <w:rFonts w:ascii="Cambria" w:hAnsi="Cambria" w:cs="Cambria"/>
          <w:b/>
          <w:sz w:val="32"/>
        </w:rPr>
        <w:t>ầ</w:t>
      </w:r>
      <w:r w:rsidRPr="00602313">
        <w:rPr>
          <w:rFonts w:ascii="Philosopher" w:hAnsi="Philosopher"/>
          <w:b/>
          <w:sz w:val="32"/>
        </w:rPr>
        <w:t>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bình ph</w:t>
      </w:r>
      <w:r w:rsidRPr="00602313">
        <w:rPr>
          <w:rFonts w:ascii="Cambria" w:hAnsi="Cambria" w:cs="Cambria"/>
          <w:b/>
          <w:sz w:val="32"/>
        </w:rPr>
        <w:t>ụ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i nh</w:t>
      </w:r>
      <w:r w:rsidRPr="00602313">
        <w:rPr>
          <w:rFonts w:ascii="Cambria" w:hAnsi="Cambria" w:cs="Cambria"/>
          <w:b/>
          <w:sz w:val="32"/>
        </w:rPr>
        <w:t>ư</w:t>
      </w:r>
      <w:r w:rsidRPr="00602313">
        <w:rPr>
          <w:rFonts w:ascii="Philosopher" w:hAnsi="Philosopher"/>
          <w:b/>
          <w:sz w:val="32"/>
        </w:rPr>
        <w:t xml:space="preserve"> tr</w:t>
      </w:r>
      <w:r w:rsidRPr="00602313">
        <w:rPr>
          <w:rFonts w:ascii="Cambria" w:hAnsi="Cambria" w:cs="Cambria"/>
          <w:b/>
          <w:sz w:val="32"/>
        </w:rPr>
        <w:t>ướ</w:t>
      </w:r>
      <w:r w:rsidRPr="00602313">
        <w:rPr>
          <w:rFonts w:ascii="Philosopher" w:hAnsi="Philosopher"/>
          <w:b/>
          <w:sz w:val="32"/>
        </w:rPr>
        <w:t>c.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b/>
          <w:sz w:val="32"/>
        </w:rPr>
        <w:t xml:space="preserve">   Phan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th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y th</w:t>
      </w:r>
      <w:r w:rsidRPr="00602313">
        <w:rPr>
          <w:rFonts w:ascii="Cambria" w:hAnsi="Cambria" w:cs="Cambria"/>
          <w:b/>
          <w:sz w:val="32"/>
        </w:rPr>
        <w:t>ế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vui m</w:t>
      </w:r>
      <w:r w:rsidRPr="00602313">
        <w:rPr>
          <w:rFonts w:ascii="Cambria" w:hAnsi="Cambria" w:cs="Cambria"/>
          <w:b/>
          <w:sz w:val="32"/>
        </w:rPr>
        <w:t>ừ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khôn t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, v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 xml:space="preserve">i vã </w:t>
      </w:r>
      <w:r w:rsidRPr="00602313">
        <w:rPr>
          <w:rFonts w:ascii="Cambria" w:hAnsi="Cambria" w:cs="Cambria"/>
          <w:b/>
          <w:sz w:val="32"/>
        </w:rPr>
        <w:t>đế</w:t>
      </w:r>
      <w:r w:rsidRPr="00602313">
        <w:rPr>
          <w:rFonts w:ascii="Philosopher" w:hAnsi="Philosopher"/>
          <w:b/>
          <w:sz w:val="32"/>
        </w:rPr>
        <w:t>n quan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trình bày t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t c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s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/>
          <w:b/>
          <w:sz w:val="32"/>
        </w:rPr>
        <w:t xml:space="preserve"> vi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c và quan 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c</w:t>
      </w:r>
      <w:r w:rsidRPr="00602313">
        <w:rPr>
          <w:rFonts w:ascii="Cambria" w:hAnsi="Cambria" w:cs="Cambria"/>
          <w:b/>
          <w:sz w:val="32"/>
        </w:rPr>
        <w:t>ũ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vô cùng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hoan h</w:t>
      </w:r>
      <w:r w:rsidRPr="00602313">
        <w:rPr>
          <w:rFonts w:ascii="Cambria" w:hAnsi="Cambria" w:cs="Cambria"/>
          <w:b/>
          <w:sz w:val="32"/>
        </w:rPr>
        <w:t>ỷ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li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 th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ng ch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c cho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…”.</w:t>
      </w:r>
    </w:p>
    <w:p w:rsidR="004A11A1" w:rsidRPr="00602313" w:rsidRDefault="004A11A1" w:rsidP="004A11A1">
      <w:pPr>
        <w:jc w:val="both"/>
        <w:rPr>
          <w:rFonts w:ascii="Philosopher" w:hAnsi="Philosopher"/>
          <w:b/>
          <w:sz w:val="32"/>
        </w:rPr>
      </w:pPr>
      <w:r w:rsidRPr="00602313">
        <w:rPr>
          <w:rFonts w:ascii="Philosopher" w:hAnsi="Philosopher"/>
          <w:b/>
          <w:sz w:val="32"/>
        </w:rPr>
        <w:t xml:space="preserve">  Chuy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c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>a Phan 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là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 xml:space="preserve">t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>n hình. Vì theo b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n x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u mà t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>o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nghi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p ác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nên b</w:t>
      </w:r>
      <w:r w:rsidRPr="00602313">
        <w:rPr>
          <w:rFonts w:ascii="Cambria" w:hAnsi="Cambria" w:cs="Cambria"/>
          <w:b/>
          <w:sz w:val="32"/>
        </w:rPr>
        <w:t>ị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qu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 xml:space="preserve"> báo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ti</w:t>
      </w:r>
      <w:r w:rsidRPr="00602313">
        <w:rPr>
          <w:rFonts w:ascii="Cambria" w:hAnsi="Cambria" w:cs="Cambria"/>
          <w:b/>
          <w:sz w:val="32"/>
        </w:rPr>
        <w:t>ề</w:t>
      </w:r>
      <w:r w:rsidRPr="00602313">
        <w:rPr>
          <w:rFonts w:ascii="Philosopher" w:hAnsi="Philosopher"/>
          <w:b/>
          <w:sz w:val="32"/>
        </w:rPr>
        <w:t>n. Nh</w:t>
      </w:r>
      <w:r w:rsidRPr="00602313">
        <w:rPr>
          <w:rFonts w:ascii="Cambria" w:hAnsi="Cambria" w:cs="Cambria"/>
          <w:b/>
          <w:sz w:val="32"/>
        </w:rPr>
        <w:t>ờ</w:t>
      </w:r>
      <w:r w:rsidRPr="00602313">
        <w:rPr>
          <w:rFonts w:ascii="Philosopher" w:hAnsi="Philosopher"/>
          <w:b/>
          <w:sz w:val="32"/>
        </w:rPr>
        <w:t xml:space="preserve"> g</w:t>
      </w:r>
      <w:r w:rsidRPr="00602313">
        <w:rPr>
          <w:rFonts w:ascii="Cambria" w:hAnsi="Cambria" w:cs="Cambria"/>
          <w:b/>
          <w:sz w:val="32"/>
        </w:rPr>
        <w:t>ặ</w:t>
      </w:r>
      <w:r w:rsidRPr="00602313">
        <w:rPr>
          <w:rFonts w:ascii="Philosopher" w:hAnsi="Philosopher"/>
          <w:b/>
          <w:sz w:val="32"/>
        </w:rPr>
        <w:t>p b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 tri th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ch</w:t>
      </w:r>
      <w:r w:rsidRPr="00602313">
        <w:rPr>
          <w:rFonts w:ascii="Cambria" w:hAnsi="Cambria" w:cs="Cambria"/>
          <w:b/>
          <w:sz w:val="32"/>
        </w:rPr>
        <w:t>ỉ</w:t>
      </w:r>
      <w:r w:rsidRPr="00602313">
        <w:rPr>
          <w:rFonts w:ascii="Philosopher" w:hAnsi="Philosopher"/>
          <w:b/>
          <w:sz w:val="32"/>
        </w:rPr>
        <w:t xml:space="preserve"> cho cách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tu t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p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sám h</w:t>
      </w:r>
      <w:r w:rsidRPr="00602313">
        <w:rPr>
          <w:rFonts w:ascii="Cambria" w:hAnsi="Cambria" w:cs="Cambria"/>
          <w:b/>
          <w:sz w:val="32"/>
        </w:rPr>
        <w:t>ố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</w:t>
      </w:r>
      <w:r w:rsidRPr="00602313">
        <w:rPr>
          <w:rFonts w:ascii="Cambria" w:hAnsi="Cambria" w:cs="Cambria"/>
          <w:b/>
          <w:sz w:val="32"/>
        </w:rPr>
        <w:t>ằ</w:t>
      </w:r>
      <w:r w:rsidRPr="00602313">
        <w:rPr>
          <w:rFonts w:ascii="Philosopher" w:hAnsi="Philosopher"/>
          <w:b/>
          <w:sz w:val="32"/>
        </w:rPr>
        <w:t>ng cách biên chép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kinh Pháp Hoa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mà b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t </w:t>
      </w:r>
      <w:r w:rsidRPr="00602313">
        <w:rPr>
          <w:rFonts w:ascii="Cambria" w:hAnsi="Cambria" w:cs="Cambria"/>
          <w:b/>
          <w:sz w:val="32"/>
        </w:rPr>
        <w:t>đượ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nghi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p ch</w:t>
      </w:r>
      <w:r w:rsidRPr="00602313">
        <w:rPr>
          <w:rFonts w:ascii="Cambria" w:hAnsi="Cambria" w:cs="Cambria"/>
          <w:b/>
          <w:sz w:val="32"/>
        </w:rPr>
        <w:t>ướ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nh t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t nan y l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i còn </w:t>
      </w:r>
      <w:r w:rsidRPr="00602313">
        <w:rPr>
          <w:rFonts w:ascii="Cambria" w:hAnsi="Cambria" w:cs="Cambria"/>
          <w:b/>
          <w:sz w:val="32"/>
        </w:rPr>
        <w:t>đượ</w:t>
      </w:r>
      <w:r w:rsidRPr="00602313">
        <w:rPr>
          <w:rFonts w:ascii="Philosopher" w:hAnsi="Philosopher"/>
          <w:b/>
          <w:sz w:val="32"/>
        </w:rPr>
        <w:t>c th</w:t>
      </w:r>
      <w:r w:rsidRPr="00602313">
        <w:rPr>
          <w:rFonts w:ascii="Cambria" w:hAnsi="Cambria" w:cs="Cambria"/>
          <w:b/>
          <w:sz w:val="32"/>
        </w:rPr>
        <w:t>ă</w:t>
      </w:r>
      <w:r w:rsidRPr="00602313">
        <w:rPr>
          <w:rFonts w:ascii="Philosopher" w:hAnsi="Philosopher"/>
          <w:b/>
          <w:sz w:val="32"/>
        </w:rPr>
        <w:t>ng ch</w:t>
      </w:r>
      <w:r w:rsidRPr="00602313">
        <w:rPr>
          <w:rFonts w:ascii="Cambria" w:hAnsi="Cambria" w:cs="Cambria"/>
          <w:b/>
          <w:sz w:val="32"/>
        </w:rPr>
        <w:t>ứ</w:t>
      </w:r>
      <w:r w:rsidRPr="00602313">
        <w:rPr>
          <w:rFonts w:ascii="Philosopher" w:hAnsi="Philosopher"/>
          <w:b/>
          <w:sz w:val="32"/>
        </w:rPr>
        <w:t>c. Cho nên, nh</w:t>
      </w:r>
      <w:r w:rsidRPr="00602313">
        <w:rPr>
          <w:rFonts w:ascii="Cambria" w:hAnsi="Cambria" w:cs="Cambria"/>
          <w:b/>
          <w:sz w:val="32"/>
        </w:rPr>
        <w:t>ữ</w:t>
      </w:r>
      <w:r w:rsidRPr="00602313">
        <w:rPr>
          <w:rFonts w:ascii="Philosopher" w:hAnsi="Philosopher"/>
          <w:b/>
          <w:sz w:val="32"/>
        </w:rPr>
        <w:t xml:space="preserve">ng ai </w:t>
      </w:r>
      <w:r w:rsidRPr="00602313">
        <w:rPr>
          <w:rFonts w:ascii="Cambria" w:hAnsi="Cambria" w:cs="Cambria"/>
          <w:b/>
          <w:sz w:val="32"/>
        </w:rPr>
        <w:t>đủ</w:t>
      </w:r>
      <w:r w:rsidRPr="00602313">
        <w:rPr>
          <w:rFonts w:ascii="Philosopher" w:hAnsi="Philosopher"/>
          <w:b/>
          <w:sz w:val="32"/>
        </w:rPr>
        <w:t xml:space="preserve"> </w:t>
      </w:r>
      <w:r>
        <w:rPr>
          <w:rFonts w:ascii="Philosopher" w:hAnsi="Philosopher"/>
          <w:b/>
          <w:sz w:val="32"/>
        </w:rPr>
        <w:t>phúc</w:t>
      </w:r>
      <w:r w:rsidRPr="00602313">
        <w:rPr>
          <w:rFonts w:ascii="Philosopher" w:hAnsi="Philosopher"/>
          <w:b/>
          <w:sz w:val="32"/>
        </w:rPr>
        <w:t xml:space="preserve"> duyên 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n t</w:t>
      </w:r>
      <w:r w:rsidRPr="00602313">
        <w:rPr>
          <w:rFonts w:ascii="Cambria" w:hAnsi="Cambria" w:cs="Cambria"/>
          <w:b/>
          <w:sz w:val="32"/>
        </w:rPr>
        <w:t>ố</w:t>
      </w:r>
      <w:r w:rsidRPr="00602313">
        <w:rPr>
          <w:rFonts w:ascii="Philosopher" w:hAnsi="Philosopher"/>
          <w:b/>
          <w:sz w:val="32"/>
        </w:rPr>
        <w:t>ng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kinh pháp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thì nên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th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/>
          <w:b/>
          <w:sz w:val="32"/>
        </w:rPr>
        <w:t>c hành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và nh</w:t>
      </w:r>
      <w:r w:rsidRPr="00602313">
        <w:rPr>
          <w:rFonts w:ascii="Cambria" w:hAnsi="Cambria" w:cs="Cambria"/>
          <w:b/>
          <w:sz w:val="32"/>
        </w:rPr>
        <w:t>ấ</w:t>
      </w:r>
      <w:r w:rsidRPr="00602313">
        <w:rPr>
          <w:rFonts w:ascii="Philosopher" w:hAnsi="Philosopher"/>
          <w:b/>
          <w:sz w:val="32"/>
        </w:rPr>
        <w:t>t là nên “h</w:t>
      </w:r>
      <w:r w:rsidRPr="00602313">
        <w:rPr>
          <w:rFonts w:ascii="Cambria" w:hAnsi="Cambria" w:cs="Cambria"/>
          <w:b/>
          <w:sz w:val="32"/>
        </w:rPr>
        <w:t>ạ</w:t>
      </w:r>
      <w:r w:rsidRPr="00602313">
        <w:rPr>
          <w:rFonts w:ascii="Philosopher" w:hAnsi="Philosopher"/>
          <w:b/>
          <w:sz w:val="32"/>
        </w:rPr>
        <w:t xml:space="preserve"> th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 xml:space="preserve"> công phu” t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/>
          <w:b/>
          <w:sz w:val="32"/>
        </w:rPr>
        <w:t xml:space="preserve"> tay biên chép m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>t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b</w:t>
      </w:r>
      <w:r w:rsidRPr="00602313">
        <w:rPr>
          <w:rFonts w:ascii="Cambria" w:hAnsi="Cambria" w:cs="Cambria"/>
          <w:b/>
          <w:sz w:val="32"/>
        </w:rPr>
        <w:t>ộ</w:t>
      </w:r>
      <w:r w:rsidRPr="00602313">
        <w:rPr>
          <w:rFonts w:ascii="Philosopher" w:hAnsi="Philosopher"/>
          <w:b/>
          <w:sz w:val="32"/>
        </w:rPr>
        <w:t xml:space="preserve"> kinh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nào </w:t>
      </w:r>
      <w:r w:rsidRPr="00602313">
        <w:rPr>
          <w:rFonts w:ascii="Cambria" w:hAnsi="Cambria" w:cs="Cambria"/>
          <w:b/>
          <w:sz w:val="32"/>
        </w:rPr>
        <w:t>đ</w:t>
      </w:r>
      <w:r w:rsidRPr="00602313">
        <w:rPr>
          <w:rFonts w:ascii="Philosopher" w:hAnsi="Philosopher" w:cs="Philosopher"/>
          <w:b/>
          <w:sz w:val="32"/>
        </w:rPr>
        <w:t>ó</w:t>
      </w:r>
      <w:r w:rsidRPr="00602313">
        <w:rPr>
          <w:rFonts w:ascii="Philosopher" w:hAnsi="Philosopher"/>
          <w:b/>
          <w:sz w:val="32"/>
        </w:rPr>
        <w:t xml:space="preserve"> </w:t>
      </w:r>
      <w:r w:rsidRPr="00602313">
        <w:rPr>
          <w:rFonts w:ascii="Cambria" w:hAnsi="Cambria" w:cs="Cambria"/>
          <w:b/>
          <w:sz w:val="32"/>
        </w:rPr>
        <w:t>để</w:t>
      </w:r>
      <w:r w:rsidRPr="00602313">
        <w:rPr>
          <w:rFonts w:ascii="Philosopher" w:hAnsi="Philosopher"/>
          <w:b/>
          <w:sz w:val="32"/>
        </w:rPr>
        <w:t xml:space="preserve"> làm k</w:t>
      </w:r>
      <w:r w:rsidRPr="00602313">
        <w:rPr>
          <w:rFonts w:ascii="Cambria" w:hAnsi="Cambria" w:cs="Cambria"/>
          <w:b/>
          <w:sz w:val="32"/>
        </w:rPr>
        <w:t>ỷ</w:t>
      </w:r>
      <w:r w:rsidRPr="00602313">
        <w:rPr>
          <w:rFonts w:ascii="Philosopher" w:hAnsi="Philosopher"/>
          <w:b/>
          <w:sz w:val="32"/>
        </w:rPr>
        <w:t xml:space="preserve"> ni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m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trong </w:t>
      </w:r>
      <w:r w:rsidRPr="00602313">
        <w:rPr>
          <w:rFonts w:ascii="Cambria" w:hAnsi="Cambria" w:cs="Cambria"/>
          <w:b/>
          <w:sz w:val="32"/>
        </w:rPr>
        <w:t>đờ</w:t>
      </w:r>
      <w:r w:rsidRPr="00602313">
        <w:rPr>
          <w:rFonts w:ascii="Philosopher" w:hAnsi="Philosopher"/>
          <w:b/>
          <w:sz w:val="32"/>
        </w:rPr>
        <w:t>i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và c</w:t>
      </w:r>
      <w:r w:rsidRPr="00602313">
        <w:rPr>
          <w:rFonts w:ascii="Cambria" w:hAnsi="Cambria" w:cs="Cambria"/>
          <w:b/>
          <w:sz w:val="32"/>
        </w:rPr>
        <w:t>ũ</w:t>
      </w:r>
      <w:r w:rsidRPr="00602313">
        <w:rPr>
          <w:rFonts w:ascii="Philosopher" w:hAnsi="Philosopher"/>
          <w:b/>
          <w:sz w:val="32"/>
        </w:rPr>
        <w:t xml:space="preserve">ng </w:t>
      </w:r>
      <w:r w:rsidRPr="00602313">
        <w:rPr>
          <w:rFonts w:ascii="Cambria" w:hAnsi="Cambria" w:cs="Cambria"/>
          <w:b/>
          <w:sz w:val="32"/>
        </w:rPr>
        <w:t>để</w:t>
      </w:r>
      <w:r w:rsidRPr="00602313">
        <w:rPr>
          <w:rFonts w:ascii="Philosopher" w:hAnsi="Philosopher"/>
          <w:b/>
          <w:sz w:val="32"/>
        </w:rPr>
        <w:t xml:space="preserve"> c</w:t>
      </w:r>
      <w:r w:rsidRPr="00602313">
        <w:rPr>
          <w:rFonts w:ascii="Cambria" w:hAnsi="Cambria" w:cs="Cambria"/>
          <w:b/>
          <w:sz w:val="32"/>
        </w:rPr>
        <w:t>ả</w:t>
      </w:r>
      <w:r w:rsidRPr="00602313">
        <w:rPr>
          <w:rFonts w:ascii="Philosopher" w:hAnsi="Philosopher"/>
          <w:b/>
          <w:sz w:val="32"/>
        </w:rPr>
        <w:t>m nh</w:t>
      </w:r>
      <w:r w:rsidRPr="00602313">
        <w:rPr>
          <w:rFonts w:ascii="Cambria" w:hAnsi="Cambria" w:cs="Cambria"/>
          <w:b/>
          <w:sz w:val="32"/>
        </w:rPr>
        <w:t>ậ</w:t>
      </w:r>
      <w:r w:rsidRPr="00602313">
        <w:rPr>
          <w:rFonts w:ascii="Philosopher" w:hAnsi="Philosopher"/>
          <w:b/>
          <w:sz w:val="32"/>
        </w:rPr>
        <w:t>n s</w:t>
      </w:r>
      <w:r w:rsidRPr="00602313">
        <w:rPr>
          <w:rFonts w:ascii="Cambria" w:hAnsi="Cambria" w:cs="Cambria"/>
          <w:b/>
          <w:sz w:val="32"/>
        </w:rPr>
        <w:t>ự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chuy</w:t>
      </w:r>
      <w:r w:rsidRPr="00602313">
        <w:rPr>
          <w:rFonts w:ascii="Cambria" w:hAnsi="Cambria" w:cs="Cambria"/>
          <w:b/>
          <w:sz w:val="32"/>
        </w:rPr>
        <w:t>ể</w:t>
      </w:r>
      <w:r w:rsidRPr="00602313">
        <w:rPr>
          <w:rFonts w:ascii="Philosopher" w:hAnsi="Philosopher"/>
          <w:b/>
          <w:sz w:val="32"/>
        </w:rPr>
        <w:t>n hóa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nhi</w:t>
      </w:r>
      <w:r w:rsidRPr="00602313">
        <w:rPr>
          <w:rFonts w:ascii="Cambria" w:hAnsi="Cambria" w:cs="Cambria"/>
          <w:b/>
          <w:sz w:val="32"/>
        </w:rPr>
        <w:t>ệ</w:t>
      </w:r>
      <w:r w:rsidRPr="00602313">
        <w:rPr>
          <w:rFonts w:ascii="Philosopher" w:hAnsi="Philosopher"/>
          <w:b/>
          <w:sz w:val="32"/>
        </w:rPr>
        <w:t>m m</w:t>
      </w:r>
      <w:r w:rsidRPr="00602313">
        <w:rPr>
          <w:rFonts w:ascii="Cambria" w:hAnsi="Cambria" w:cs="Cambria"/>
          <w:b/>
          <w:sz w:val="32"/>
        </w:rPr>
        <w:t>ầ</w:t>
      </w:r>
      <w:r w:rsidRPr="00602313">
        <w:rPr>
          <w:rFonts w:ascii="Philosopher" w:hAnsi="Philosopher"/>
          <w:b/>
          <w:sz w:val="32"/>
        </w:rPr>
        <w:t>u c</w:t>
      </w:r>
      <w:r w:rsidRPr="00602313">
        <w:rPr>
          <w:rFonts w:ascii="Cambria" w:hAnsi="Cambria" w:cs="Cambria"/>
          <w:b/>
          <w:sz w:val="32"/>
        </w:rPr>
        <w:t>ủ</w:t>
      </w:r>
      <w:r w:rsidRPr="00602313">
        <w:rPr>
          <w:rFonts w:ascii="Philosopher" w:hAnsi="Philosopher"/>
          <w:b/>
          <w:sz w:val="32"/>
        </w:rPr>
        <w:t>a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 xml:space="preserve">công </w:t>
      </w:r>
      <w:r w:rsidRPr="00602313">
        <w:rPr>
          <w:rFonts w:ascii="Cambria" w:hAnsi="Cambria" w:cs="Cambria"/>
          <w:b/>
          <w:sz w:val="32"/>
        </w:rPr>
        <w:t>đứ</w:t>
      </w:r>
      <w:r w:rsidRPr="00602313">
        <w:rPr>
          <w:rFonts w:ascii="Philosopher" w:hAnsi="Philosopher"/>
          <w:b/>
          <w:sz w:val="32"/>
        </w:rPr>
        <w:t>c</w:t>
      </w:r>
      <w:r w:rsidRPr="00602313">
        <w:rPr>
          <w:rFonts w:ascii="Philosopher" w:hAnsi="Philosopher" w:cs="Cambria"/>
          <w:b/>
          <w:sz w:val="32"/>
        </w:rPr>
        <w:t> </w:t>
      </w:r>
      <w:r w:rsidRPr="00602313">
        <w:rPr>
          <w:rFonts w:ascii="Philosopher" w:hAnsi="Philosopher"/>
          <w:b/>
          <w:sz w:val="32"/>
        </w:rPr>
        <w:t>chép kinh.</w:t>
      </w:r>
    </w:p>
    <w:p w:rsidR="004A11A1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rPr>
          <w:rFonts w:ascii="Philosopher" w:hAnsi="Philosopher"/>
          <w:b/>
          <w:color w:val="1C1E21"/>
          <w:sz w:val="21"/>
          <w:szCs w:val="21"/>
        </w:rPr>
      </w:pPr>
    </w:p>
    <w:p w:rsidR="004A11A1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rPr>
          <w:rFonts w:ascii="Philosopher" w:hAnsi="Philosopher"/>
          <w:b/>
          <w:color w:val="1C1E21"/>
          <w:sz w:val="21"/>
          <w:szCs w:val="21"/>
        </w:rPr>
      </w:pPr>
    </w:p>
    <w:p w:rsidR="004A11A1" w:rsidRPr="00602313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rPr>
          <w:rFonts w:ascii="Philosopher" w:hAnsi="Philosopher"/>
          <w:b/>
          <w:color w:val="1C1E21"/>
          <w:sz w:val="21"/>
          <w:szCs w:val="21"/>
        </w:rPr>
      </w:pPr>
    </w:p>
    <w:p w:rsidR="004A11A1" w:rsidRPr="00602313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jc w:val="both"/>
        <w:rPr>
          <w:rFonts w:ascii="Philosopher" w:hAnsi="Philosopher"/>
          <w:color w:val="1C1E21"/>
          <w:sz w:val="21"/>
          <w:szCs w:val="21"/>
        </w:rPr>
      </w:pPr>
    </w:p>
    <w:p w:rsidR="004A11A1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jc w:val="center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KHI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</w:t>
      </w:r>
    </w:p>
    <w:p w:rsidR="004A11A1" w:rsidRPr="00602313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jc w:val="center"/>
        <w:rPr>
          <w:rFonts w:ascii="Philosopher" w:hAnsi="Philosopher"/>
          <w:b/>
          <w:color w:val="1C1E21"/>
          <w:sz w:val="32"/>
          <w:szCs w:val="32"/>
        </w:rPr>
      </w:pPr>
    </w:p>
    <w:p w:rsidR="004A11A1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  (Kính quý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tu li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tham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o,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ổ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sung)</w:t>
      </w:r>
    </w:p>
    <w:p w:rsidR="004A11A1" w:rsidRPr="00602313" w:rsidRDefault="004A11A1" w:rsidP="004A11A1">
      <w:pPr>
        <w:pStyle w:val="NormalWeb"/>
        <w:shd w:val="clear" w:color="auto" w:fill="FFFFFF"/>
        <w:spacing w:before="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  <w:lang w:eastAsia="zh-CN"/>
        </w:rPr>
      </w:pP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“Kinh là Cha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khi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ta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Kinh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t.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nh, Thanh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nh, Trang nghi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m,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”</w:t>
      </w:r>
      <w:r w:rsidRPr="00602313">
        <w:rPr>
          <w:rFonts w:ascii="Philosopher" w:hAnsi="Philosopher"/>
          <w:b/>
          <w:color w:val="1C1E21"/>
          <w:sz w:val="32"/>
          <w:szCs w:val="32"/>
        </w:rPr>
        <w:t>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  Ngày x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a, khi ng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nh in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tri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nay.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tu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ễ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y.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õ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ẩ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m.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ba nghi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p: Tham,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Si; Ti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nghi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t, </w:t>
      </w:r>
      <w:r w:rsidRPr="00602313">
        <w:rPr>
          <w:rFonts w:ascii="Philosopher" w:hAnsi="Philosopher"/>
          <w:b/>
          <w:color w:val="1C1E21"/>
          <w:sz w:val="32"/>
          <w:szCs w:val="32"/>
        </w:rPr>
        <w:lastRenderedPageBreak/>
        <w:t>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a gia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o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lành, 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si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vong thai.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gi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m an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ổ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cu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con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tu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thu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n..vv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…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   Khi quý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p, Thi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Thi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Long Bát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>
        <w:rPr>
          <w:rFonts w:ascii="Philosopher" w:hAnsi="Philosopher"/>
          <w:b/>
          <w:color w:val="1C1E21"/>
          <w:sz w:val="32"/>
          <w:szCs w:val="32"/>
        </w:rPr>
        <w:t xml:space="preserve">, </w:t>
      </w:r>
      <w:r w:rsidRPr="00602313">
        <w:rPr>
          <w:rFonts w:ascii="Philosopher" w:hAnsi="Philosopher"/>
          <w:b/>
          <w:color w:val="1C1E21"/>
          <w:sz w:val="32"/>
          <w:szCs w:val="32"/>
        </w:rPr>
        <w:t>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linh,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ổ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a,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qu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ỷ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…</w:t>
      </w:r>
      <w:r w:rsidRPr="00602313">
        <w:rPr>
          <w:rFonts w:ascii="Philosopher" w:hAnsi="Philosopher"/>
          <w:b/>
          <w:color w:val="1C1E21"/>
          <w:sz w:val="32"/>
          <w:szCs w:val="32"/>
        </w:rPr>
        <w:t>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tay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nh,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ỷ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cho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Kinh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vi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>n.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o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ki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nay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hoan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ỷ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ỷ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x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duy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phi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c.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 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 qu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tu li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sau: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I: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KHI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>p,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x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nh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ử</w:t>
      </w:r>
      <w:r w:rsidRPr="00602313">
        <w:rPr>
          <w:rFonts w:ascii="Philosopher" w:hAnsi="Philosopher"/>
          <w:b/>
          <w:color w:val="1C1E21"/>
          <w:sz w:val="32"/>
          <w:szCs w:val="32"/>
        </w:rPr>
        <w:t>a,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ò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ng,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>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im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trong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u.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ang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x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bu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ra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ngo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x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. Khi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p.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ử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chân tay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(ho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mi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ng). Trong khi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tay 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ngo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ổ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…</w:t>
      </w:r>
      <w:r w:rsidRPr="00602313">
        <w:rPr>
          <w:rFonts w:ascii="Philosopher" w:hAnsi="Philosopher"/>
          <w:b/>
          <w:color w:val="1C1E21"/>
          <w:sz w:val="32"/>
          <w:szCs w:val="32"/>
        </w:rPr>
        <w:t>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tay che mi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quay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ra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Trang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c: Qu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ng,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ỉ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>.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qu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qu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ngang 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i,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ch,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ễ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ổ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n.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ử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duy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sinh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>.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: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bi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y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kinh in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theo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ở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sau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ò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y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ly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Philosopher" w:hAnsi="Philosopher"/>
          <w:b/>
          <w:color w:val="1C1E21"/>
          <w:sz w:val="32"/>
          <w:szCs w:val="32"/>
        </w:rPr>
        <w:lastRenderedPageBreak/>
        <w:t>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cho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>p,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a,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ẻ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ỉ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Kinh,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ngay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oan nghi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ang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II. TRONG KHI CHÉP KINH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>
        <w:rPr>
          <w:rFonts w:ascii="Philosopher" w:hAnsi="Philosopher"/>
          <w:b/>
          <w:color w:val="1C1E21"/>
          <w:sz w:val="32"/>
          <w:szCs w:val="32"/>
        </w:rPr>
        <w:t xml:space="preserve">  </w:t>
      </w:r>
      <w:r w:rsidRPr="00602313">
        <w:rPr>
          <w:rFonts w:ascii="Philosopher" w:hAnsi="Philosopher"/>
          <w:b/>
          <w:color w:val="1C1E21"/>
          <w:sz w:val="32"/>
          <w:szCs w:val="32"/>
        </w:rPr>
        <w:t>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gia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thay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ễ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nguy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Thi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Long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bi gia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cho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nguy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Kinh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thành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>u.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gia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tranh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gian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ở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quan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tay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nguy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ngay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Kinh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ang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t.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ho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nh,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ki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cho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p.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tay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m: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“</w:t>
      </w:r>
      <w:r w:rsidRPr="00602313">
        <w:rPr>
          <w:rFonts w:ascii="Philosopher" w:hAnsi="Philosopher"/>
          <w:b/>
          <w:color w:val="1C1E21"/>
          <w:sz w:val="32"/>
          <w:szCs w:val="32"/>
        </w:rPr>
        <w:t>Nam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A Di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10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u,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Kinh,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Tâm ý chuyên chú vào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Kinh,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ngh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ưở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chính xác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mi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õ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Kinh,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m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trung suy nghi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ngh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ĩ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Kinh.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.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xong 1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1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xem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a?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ỗ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hay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ng?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y, trong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chép Kinh 3 nghi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–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– </w:t>
      </w:r>
      <w:r w:rsidRPr="00602313">
        <w:rPr>
          <w:rFonts w:ascii="Philosopher" w:hAnsi="Philosopher" w:cs="UTM Seagull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thanh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nh.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kinh, mi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kinh,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chuy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ngh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ĩ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kinh.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x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e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è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khi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Kinh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an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ò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y,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>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Khi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sai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sai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a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i.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trong Kinh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sai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ử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cho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ng.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Kinh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sai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lastRenderedPageBreak/>
        <w:t>- Khi chép Kinh, không nên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a,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Không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p,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hay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trang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i: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Facebook, zalo,..vv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…</w:t>
      </w:r>
      <w:r w:rsidRPr="00602313">
        <w:rPr>
          <w:rFonts w:ascii="Philosopher" w:hAnsi="Philosopher"/>
          <w:b/>
          <w:color w:val="1C1E21"/>
          <w:sz w:val="32"/>
          <w:szCs w:val="32"/>
        </w:rPr>
        <w:t>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ri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-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ang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ch, hay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xu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 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- Không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cho xong.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không nên chép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ch.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bao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xong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xong!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III. SAU KHI CHÉP KINH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Xá Kinh ngang trán.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tay cung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m: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“</w:t>
      </w:r>
      <w:r w:rsidRPr="00602313">
        <w:rPr>
          <w:rFonts w:ascii="Philosopher" w:hAnsi="Philosopher"/>
          <w:b/>
          <w:color w:val="1C1E21"/>
          <w:sz w:val="32"/>
          <w:szCs w:val="32"/>
        </w:rPr>
        <w:t>Nam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A Di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10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>: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c. Kinh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Kinh Ti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a.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Kinh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ở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xong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ng,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cao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o.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ho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gi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Kinh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in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theo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khi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theo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tr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kê trên trang kinh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ang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tay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trong trang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/>
          <w:b/>
          <w:color w:val="1C1E21"/>
          <w:sz w:val="32"/>
          <w:szCs w:val="32"/>
        </w:rPr>
        <w:t>ang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.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bi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lo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sang trang sau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õ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khi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sang trang sau.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ù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1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(t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ng) che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 –b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Kinh kh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ỏ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ặ</w:t>
      </w:r>
      <w:r w:rsidRPr="00602313">
        <w:rPr>
          <w:rFonts w:ascii="Philosopher" w:hAnsi="Philosopher"/>
          <w:b/>
          <w:color w:val="1C1E21"/>
          <w:sz w:val="32"/>
          <w:szCs w:val="32"/>
        </w:rPr>
        <w:t>m,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!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 Khi ch</w:t>
      </w:r>
      <w:r w:rsidRPr="00602313">
        <w:rPr>
          <w:rFonts w:ascii="Philosopher" w:hAnsi="Philosopher" w:cs="UTM Seagull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xong to</w:t>
      </w:r>
      <w:r w:rsidRPr="00602313">
        <w:rPr>
          <w:rFonts w:ascii="Philosopher" w:hAnsi="Philosopher" w:cs="UTM Seagull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Kinh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i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3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u,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tra xem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sai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thi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x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ng.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ã</w:t>
      </w:r>
      <w:r w:rsidRPr="00602313">
        <w:rPr>
          <w:rFonts w:ascii="Philosopher" w:hAnsi="Philosopher"/>
          <w:b/>
          <w:color w:val="1C1E21"/>
          <w:sz w:val="32"/>
          <w:szCs w:val="32"/>
        </w:rPr>
        <w:t>n.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IV.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Không chép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“</w:t>
      </w:r>
      <w:r w:rsidRPr="00602313">
        <w:rPr>
          <w:rFonts w:ascii="Philosopher" w:hAnsi="Philosopher"/>
          <w:b/>
          <w:color w:val="1C1E21"/>
          <w:sz w:val="32"/>
          <w:szCs w:val="32"/>
        </w:rPr>
        <w:t>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Ngh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ĩ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–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th</w:t>
      </w:r>
      <w:r w:rsidRPr="00602313">
        <w:rPr>
          <w:rFonts w:ascii="Philosopher" w:hAnsi="Philosopher" w:cs="UTM Seagull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 ngh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ĩ</w:t>
      </w:r>
      <w:r w:rsidRPr="00602313">
        <w:rPr>
          <w:rFonts w:ascii="Philosopher" w:hAnsi="Philosopher"/>
          <w:b/>
          <w:color w:val="1C1E21"/>
          <w:sz w:val="32"/>
          <w:szCs w:val="32"/>
        </w:rPr>
        <w:t>a</w:t>
      </w:r>
      <w:r w:rsidRPr="00602313">
        <w:rPr>
          <w:rFonts w:ascii="Philosopher" w:hAnsi="Philosopher" w:cs="UTM Seagull"/>
          <w:b/>
          <w:color w:val="1C1E21"/>
          <w:sz w:val="32"/>
          <w:szCs w:val="32"/>
        </w:rPr>
        <w:t>”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quy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Kinh (n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>),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ạ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ễ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in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hay Ti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u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đề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m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ẫ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ch, l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ầ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in rõ nét.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lastRenderedPageBreak/>
        <w:t>- Vi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quy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gian. Trong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gian ph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nguy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>p Kinh, n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thu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duy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ă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chay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ò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qu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ườ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s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t sinh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ă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tam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nh,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ẹ</w:t>
      </w:r>
      <w:r w:rsidRPr="00602313">
        <w:rPr>
          <w:rFonts w:ascii="Philosopher" w:hAnsi="Philosopher"/>
          <w:b/>
          <w:color w:val="1C1E21"/>
          <w:sz w:val="32"/>
          <w:szCs w:val="32"/>
        </w:rPr>
        <w:t>,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ỏ</w:t>
      </w:r>
      <w:r w:rsidRPr="00602313">
        <w:rPr>
          <w:rFonts w:ascii="Philosopher" w:hAnsi="Philosopher"/>
          <w:b/>
          <w:color w:val="1C1E21"/>
          <w:sz w:val="32"/>
          <w:szCs w:val="32"/>
        </w:rPr>
        <w:t>i, ki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u,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ừ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(h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y), baro.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9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>- Chuy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quan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ệ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ng, tr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é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o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đượ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bao nhi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u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ố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ấ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nhi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u. Mi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ễ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 sao gia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>nh 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ò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thu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n,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vui v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ẻ</w:t>
      </w:r>
      <w:r w:rsidRPr="00602313">
        <w:rPr>
          <w:rFonts w:ascii="Philosopher" w:hAnsi="Philosopher"/>
          <w:b/>
          <w:color w:val="1C1E21"/>
          <w:sz w:val="32"/>
          <w:szCs w:val="32"/>
        </w:rPr>
        <w:t>. (c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ú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nh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ng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>y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í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ch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t,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…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c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ó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trong Th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ọ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Khang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Gi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m,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Th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c,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Cu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qu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ả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b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o kh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ki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ê</w:t>
      </w:r>
      <w:r w:rsidRPr="00602313">
        <w:rPr>
          <w:rFonts w:ascii="Philosopher" w:hAnsi="Philosopher"/>
          <w:b/>
          <w:color w:val="1C1E21"/>
          <w:sz w:val="32"/>
          <w:szCs w:val="32"/>
        </w:rPr>
        <w:t>ng gi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ữ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ắ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d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c trong 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Lu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 v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ô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ì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nh,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k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ý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s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ự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5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p,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Bi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ế</w:t>
      </w:r>
      <w:r w:rsidRPr="00602313">
        <w:rPr>
          <w:rFonts w:ascii="Philosopher" w:hAnsi="Philosopher"/>
          <w:b/>
          <w:color w:val="1C1E21"/>
          <w:sz w:val="32"/>
          <w:szCs w:val="32"/>
        </w:rPr>
        <w:t>n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ướ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đị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ng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ụ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c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ủ</w:t>
      </w:r>
      <w:r w:rsidRPr="00602313">
        <w:rPr>
          <w:rFonts w:ascii="Philosopher" w:hAnsi="Philosopher"/>
          <w:b/>
          <w:color w:val="1C1E21"/>
          <w:sz w:val="32"/>
          <w:szCs w:val="32"/>
        </w:rPr>
        <w:t>a t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ộ</w:t>
      </w:r>
      <w:r w:rsidRPr="00602313">
        <w:rPr>
          <w:rFonts w:ascii="Philosopher" w:hAnsi="Philosopher"/>
          <w:b/>
          <w:color w:val="1C1E21"/>
          <w:sz w:val="32"/>
          <w:szCs w:val="32"/>
        </w:rPr>
        <w:t>i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d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…</w:t>
      </w:r>
      <w:r w:rsidRPr="00602313">
        <w:rPr>
          <w:rFonts w:ascii="Philosopher" w:hAnsi="Philosopher"/>
          <w:b/>
          <w:color w:val="1C1E21"/>
          <w:sz w:val="32"/>
          <w:szCs w:val="32"/>
        </w:rPr>
        <w:t>)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Nam Mô Công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Đứ</w:t>
      </w:r>
      <w:r w:rsidRPr="00602313">
        <w:rPr>
          <w:rFonts w:ascii="Philosopher" w:hAnsi="Philosopher"/>
          <w:b/>
          <w:color w:val="1C1E21"/>
          <w:sz w:val="32"/>
          <w:szCs w:val="32"/>
        </w:rPr>
        <w:t>c L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â</w:t>
      </w:r>
      <w:r w:rsidRPr="00602313">
        <w:rPr>
          <w:rFonts w:ascii="Philosopher" w:hAnsi="Philosopher"/>
          <w:b/>
          <w:color w:val="1C1E21"/>
          <w:sz w:val="32"/>
          <w:szCs w:val="32"/>
        </w:rPr>
        <w:t>m B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ồ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T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á</w:t>
      </w:r>
      <w:r w:rsidRPr="00602313">
        <w:rPr>
          <w:rFonts w:ascii="Philosopher" w:hAnsi="Philosopher"/>
          <w:b/>
          <w:color w:val="1C1E21"/>
          <w:sz w:val="32"/>
          <w:szCs w:val="32"/>
        </w:rPr>
        <w:t>t</w:t>
      </w:r>
    </w:p>
    <w:p w:rsidR="004A11A1" w:rsidRPr="00602313" w:rsidRDefault="004A11A1" w:rsidP="004A11A1">
      <w:pPr>
        <w:pStyle w:val="NormalWeb"/>
        <w:shd w:val="clear" w:color="auto" w:fill="FFFFFF"/>
        <w:spacing w:before="90" w:beforeAutospacing="0" w:after="0" w:afterAutospacing="0" w:line="276" w:lineRule="auto"/>
        <w:jc w:val="both"/>
        <w:rPr>
          <w:rFonts w:ascii="Philosopher" w:hAnsi="Philosopher"/>
          <w:b/>
          <w:color w:val="1C1E21"/>
          <w:sz w:val="32"/>
          <w:szCs w:val="32"/>
        </w:rPr>
      </w:pP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Nam Mô A Di 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Đ</w:t>
      </w:r>
      <w:r w:rsidRPr="00602313">
        <w:rPr>
          <w:rFonts w:ascii="Philosopher" w:hAnsi="Philosopher" w:cs="Philosopher"/>
          <w:b/>
          <w:color w:val="1C1E21"/>
          <w:sz w:val="32"/>
          <w:szCs w:val="32"/>
        </w:rPr>
        <w:t>à</w:t>
      </w:r>
      <w:r w:rsidRPr="00602313">
        <w:rPr>
          <w:rFonts w:ascii="Philosopher" w:hAnsi="Philosopher"/>
          <w:b/>
          <w:color w:val="1C1E21"/>
          <w:sz w:val="32"/>
          <w:szCs w:val="32"/>
        </w:rPr>
        <w:t xml:space="preserve"> Ph</w:t>
      </w:r>
      <w:r w:rsidRPr="00602313">
        <w:rPr>
          <w:rFonts w:ascii="Cambria" w:hAnsi="Cambria" w:cs="Cambria"/>
          <w:b/>
          <w:color w:val="1C1E21"/>
          <w:sz w:val="32"/>
          <w:szCs w:val="32"/>
        </w:rPr>
        <w:t>ậ</w:t>
      </w:r>
      <w:r w:rsidRPr="00602313">
        <w:rPr>
          <w:rFonts w:ascii="Philosopher" w:hAnsi="Philosopher"/>
          <w:b/>
          <w:color w:val="1C1E21"/>
          <w:sz w:val="32"/>
          <w:szCs w:val="32"/>
        </w:rPr>
        <w:t>t</w:t>
      </w:r>
    </w:p>
    <w:p w:rsidR="004A11A1" w:rsidRPr="00423CF5" w:rsidRDefault="004A11A1" w:rsidP="004A11A1">
      <w:pPr>
        <w:pStyle w:val="NormalWeb"/>
        <w:shd w:val="clear" w:color="auto" w:fill="FFFFFF"/>
        <w:spacing w:before="90" w:beforeAutospacing="0" w:after="0" w:afterAutospacing="0" w:line="276" w:lineRule="auto"/>
        <w:jc w:val="both"/>
        <w:rPr>
          <w:rFonts w:ascii="UTM Times" w:hAnsi="UTM Times"/>
          <w:color w:val="1C1E21"/>
          <w:sz w:val="32"/>
          <w:szCs w:val="32"/>
        </w:rPr>
      </w:pPr>
    </w:p>
    <w:p w:rsidR="004A11A1" w:rsidRPr="00602313" w:rsidRDefault="004A11A1" w:rsidP="004A11A1">
      <w:pPr>
        <w:ind w:right="640"/>
        <w:rPr>
          <w:rFonts w:ascii="Philosopher" w:hAnsi="Philosopher"/>
          <w:b/>
          <w:sz w:val="32"/>
          <w:szCs w:val="32"/>
        </w:rPr>
      </w:pPr>
      <w:r>
        <w:rPr>
          <w:rFonts w:ascii="Philosopher" w:hAnsi="Philosopher"/>
          <w:b/>
          <w:sz w:val="32"/>
          <w:szCs w:val="32"/>
        </w:rPr>
        <w:t xml:space="preserve">                                  </w:t>
      </w:r>
      <w:r w:rsidRPr="00602313">
        <w:rPr>
          <w:rFonts w:ascii="Philosopher" w:hAnsi="Philosopher"/>
          <w:b/>
          <w:sz w:val="32"/>
          <w:szCs w:val="32"/>
        </w:rPr>
        <w:t>Tham kh</w:t>
      </w:r>
      <w:r w:rsidRPr="00602313">
        <w:rPr>
          <w:rFonts w:ascii="Cambria" w:hAnsi="Cambria" w:cs="Cambria"/>
          <w:b/>
          <w:sz w:val="32"/>
          <w:szCs w:val="32"/>
        </w:rPr>
        <w:t>ả</w:t>
      </w:r>
      <w:r w:rsidRPr="00602313">
        <w:rPr>
          <w:rFonts w:ascii="Philosopher" w:hAnsi="Philosopher"/>
          <w:b/>
          <w:sz w:val="32"/>
          <w:szCs w:val="32"/>
        </w:rPr>
        <w:t>o thêm t</w:t>
      </w:r>
      <w:r w:rsidRPr="00602313">
        <w:rPr>
          <w:rFonts w:ascii="Cambria" w:hAnsi="Cambria" w:cs="Cambria"/>
          <w:b/>
          <w:sz w:val="32"/>
          <w:szCs w:val="32"/>
        </w:rPr>
        <w:t>ạ</w:t>
      </w:r>
      <w:r w:rsidRPr="00602313">
        <w:rPr>
          <w:rFonts w:ascii="Philosopher" w:hAnsi="Philosopher"/>
          <w:b/>
          <w:sz w:val="32"/>
          <w:szCs w:val="32"/>
        </w:rPr>
        <w:t xml:space="preserve">i website: </w:t>
      </w:r>
    </w:p>
    <w:p w:rsidR="004A11A1" w:rsidRPr="00602313" w:rsidRDefault="004A11A1" w:rsidP="004A11A1">
      <w:pPr>
        <w:jc w:val="right"/>
        <w:rPr>
          <w:rFonts w:ascii="Philosopher" w:hAnsi="Philosopher"/>
          <w:b/>
          <w:sz w:val="32"/>
          <w:szCs w:val="32"/>
        </w:rPr>
      </w:pPr>
      <w:r w:rsidRPr="00602313">
        <w:rPr>
          <w:rFonts w:ascii="Philosopher" w:hAnsi="Philosopher"/>
          <w:b/>
          <w:sz w:val="32"/>
          <w:szCs w:val="32"/>
        </w:rPr>
        <w:t>ChuaKhaiNguyen.com – TruyenPhatGiao.com</w:t>
      </w:r>
    </w:p>
    <w:p w:rsidR="004A11A1" w:rsidRPr="00423CF5" w:rsidRDefault="004A11A1" w:rsidP="004A11A1">
      <w:pPr>
        <w:jc w:val="right"/>
        <w:rPr>
          <w:rFonts w:ascii="UTM Times" w:hAnsi="UTM Times"/>
          <w:b/>
          <w:sz w:val="32"/>
          <w:szCs w:val="32"/>
        </w:rPr>
      </w:pPr>
    </w:p>
    <w:p w:rsidR="009E3694" w:rsidRPr="00821F31" w:rsidRDefault="004A11A1" w:rsidP="004A11A1">
      <w:pPr>
        <w:jc w:val="both"/>
        <w:rPr>
          <w:rFonts w:ascii="UNI Chu truyen thong" w:hAnsi="UNI Chu truyen thong"/>
          <w:sz w:val="36"/>
          <w:szCs w:val="40"/>
        </w:rPr>
      </w:pPr>
      <w:r w:rsidRPr="00602313">
        <w:rPr>
          <w:rFonts w:ascii="Philosopher" w:hAnsi="Philosopher"/>
          <w:b/>
          <w:sz w:val="32"/>
          <w:szCs w:val="32"/>
        </w:rPr>
        <w:t xml:space="preserve"> Di</w:t>
      </w:r>
      <w:r w:rsidRPr="00602313">
        <w:rPr>
          <w:rFonts w:ascii="Cambria" w:hAnsi="Cambria" w:cs="Cambria"/>
          <w:b/>
          <w:sz w:val="32"/>
          <w:szCs w:val="32"/>
        </w:rPr>
        <w:t>ệ</w:t>
      </w:r>
      <w:r w:rsidRPr="00602313">
        <w:rPr>
          <w:rFonts w:ascii="Philosopher" w:hAnsi="Philosopher"/>
          <w:b/>
          <w:sz w:val="32"/>
          <w:szCs w:val="32"/>
        </w:rPr>
        <w:t>u Âm Kính ghi tháng 4 n</w:t>
      </w:r>
      <w:r w:rsidRPr="00602313">
        <w:rPr>
          <w:rFonts w:ascii="Cambria" w:hAnsi="Cambria" w:cs="Cambria"/>
          <w:b/>
          <w:sz w:val="32"/>
          <w:szCs w:val="32"/>
        </w:rPr>
        <w:t>ă</w:t>
      </w:r>
      <w:r w:rsidRPr="00602313">
        <w:rPr>
          <w:rFonts w:ascii="Philosopher" w:hAnsi="Philosopher"/>
          <w:b/>
          <w:sz w:val="32"/>
          <w:szCs w:val="32"/>
        </w:rPr>
        <w:t>m 2020</w:t>
      </w:r>
      <w:bookmarkStart w:id="0" w:name="_GoBack"/>
      <w:bookmarkEnd w:id="0"/>
    </w:p>
    <w:p w:rsidR="00821F31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sz w:val="40"/>
          <w:szCs w:val="40"/>
        </w:rPr>
        <w:t xml:space="preserve">            </w:t>
      </w:r>
    </w:p>
    <w:p w:rsidR="00821F31" w:rsidRDefault="00821F31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821F31" w:rsidRDefault="00821F31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821F31" w:rsidRDefault="00821F31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821F31" w:rsidRDefault="00821F31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821F31" w:rsidRDefault="00821F31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9E3694" w:rsidRPr="0062122D" w:rsidRDefault="009E3694" w:rsidP="00821F31">
      <w:pPr>
        <w:jc w:val="center"/>
        <w:rPr>
          <w:rFonts w:ascii="UNI Chu truyen thong" w:hAnsi="UNI Chu truyen thong"/>
          <w:color w:val="7F7F7F" w:themeColor="text1" w:themeTint="80"/>
          <w:sz w:val="44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4"/>
          <w:szCs w:val="40"/>
        </w:rPr>
        <w:t>Phật Thuyết Đại Thừa</w:t>
      </w:r>
    </w:p>
    <w:p w:rsidR="009E3694" w:rsidRPr="0062122D" w:rsidRDefault="009E3694" w:rsidP="00821F31">
      <w:pPr>
        <w:jc w:val="center"/>
        <w:rPr>
          <w:rFonts w:ascii="UNI Chu truyen thong" w:hAnsi="UNI Chu truyen thong"/>
          <w:color w:val="7F7F7F" w:themeColor="text1" w:themeTint="80"/>
          <w:sz w:val="44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4"/>
          <w:szCs w:val="40"/>
        </w:rPr>
        <w:lastRenderedPageBreak/>
        <w:t>Vô Lượng Thọ</w:t>
      </w:r>
    </w:p>
    <w:p w:rsidR="009E3694" w:rsidRPr="0062122D" w:rsidRDefault="009E3694" w:rsidP="00821F31">
      <w:pPr>
        <w:jc w:val="center"/>
        <w:rPr>
          <w:rFonts w:ascii="UNI Chu truyen thong" w:hAnsi="UNI Chu truyen thong"/>
          <w:color w:val="7F7F7F" w:themeColor="text1" w:themeTint="80"/>
          <w:sz w:val="44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4"/>
          <w:szCs w:val="40"/>
        </w:rPr>
        <w:t>Trang Nghiêm Thanh Tịnh</w:t>
      </w:r>
    </w:p>
    <w:p w:rsidR="009E3694" w:rsidRPr="0062122D" w:rsidRDefault="009E3694" w:rsidP="00821F31">
      <w:pPr>
        <w:jc w:val="center"/>
        <w:rPr>
          <w:rFonts w:ascii="UNI Chu truyen thong" w:hAnsi="UNI Chu truyen thong"/>
          <w:color w:val="7F7F7F" w:themeColor="text1" w:themeTint="80"/>
          <w:sz w:val="44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4"/>
          <w:szCs w:val="40"/>
        </w:rPr>
        <w:t>Bình Đẳng Giác Kinh</w:t>
      </w: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9E3694" w:rsidRPr="007B3F08" w:rsidRDefault="00821F31" w:rsidP="00821F31">
      <w:pPr>
        <w:jc w:val="center"/>
        <w:rPr>
          <w:rFonts w:ascii="UNI Chu truyen thong" w:hAnsi="UNI Chu truyen thong"/>
          <w:sz w:val="40"/>
          <w:szCs w:val="40"/>
        </w:rPr>
      </w:pPr>
      <w:r w:rsidRPr="0096551C">
        <w:rPr>
          <w:rFonts w:ascii="UNI Chu truyen thong" w:hAnsi="UNI Chu truyen thong"/>
          <w:noProof/>
          <w:color w:val="000000"/>
          <w:sz w:val="40"/>
          <w:szCs w:val="40"/>
          <w:lang w:eastAsia="zh-CN"/>
        </w:rPr>
        <w:drawing>
          <wp:inline distT="0" distB="0" distL="0" distR="0">
            <wp:extent cx="2774950" cy="3538220"/>
            <wp:effectExtent l="0" t="0" r="6350" b="5080"/>
            <wp:docPr id="2" name="Picture 2" descr="banh xe luan ho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anh xe luan hoi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35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9E3694" w:rsidRPr="007B3F08" w:rsidRDefault="009E3694" w:rsidP="001866A8">
      <w:pPr>
        <w:jc w:val="center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sz w:val="40"/>
          <w:szCs w:val="40"/>
        </w:rPr>
        <w:t>Sa Môn: Thích Đạo Thịnh</w:t>
      </w:r>
    </w:p>
    <w:p w:rsidR="009E3694" w:rsidRPr="007B3F08" w:rsidRDefault="009E3694" w:rsidP="001866A8">
      <w:pPr>
        <w:jc w:val="center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sz w:val="40"/>
          <w:szCs w:val="40"/>
        </w:rPr>
        <w:t>Hội Tập</w:t>
      </w:r>
    </w:p>
    <w:p w:rsidR="007D02A6" w:rsidRPr="00EC030F" w:rsidRDefault="00C503F6" w:rsidP="007D02A6">
      <w:pPr>
        <w:spacing w:line="240" w:lineRule="auto"/>
        <w:jc w:val="center"/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</w:pPr>
      <w:r>
        <w:rPr>
          <w:rFonts w:ascii="UNI Chu truyen thong" w:eastAsia="Times New Roman" w:hAnsi="UNI Chu truyen thong"/>
          <w:b/>
          <w:bCs/>
          <w:color w:val="242021"/>
          <w:sz w:val="40"/>
          <w:szCs w:val="40"/>
          <w:lang w:eastAsia="zh-CN"/>
        </w:rPr>
        <w:lastRenderedPageBreak/>
        <w:t>Phần Nghi Lễ</w:t>
      </w:r>
      <w:r>
        <w:rPr>
          <w:rFonts w:ascii="UNI Chu truyen thong" w:eastAsia="Times New Roman" w:hAnsi="UNI Chu truyen thong"/>
          <w:b/>
          <w:bCs/>
          <w:color w:val="242021"/>
          <w:sz w:val="40"/>
          <w:szCs w:val="40"/>
          <w:lang w:eastAsia="zh-CN"/>
        </w:rPr>
        <w:br/>
      </w:r>
      <w:r>
        <w:rPr>
          <w:rFonts w:ascii="UNI Chu truyen thong" w:eastAsia="Times New Roman" w:hAnsi="UNI Chu truyen thong"/>
          <w:i/>
          <w:iCs/>
          <w:sz w:val="40"/>
          <w:szCs w:val="40"/>
          <w:lang w:eastAsia="zh-CN"/>
        </w:rPr>
        <w:t>(Mọi người đều tề chỉnh y phục đứng chắp tay đọc)</w:t>
      </w:r>
      <w:r>
        <w:rPr>
          <w:rFonts w:ascii="UNI Chu truyen thong" w:eastAsia="Times New Roman" w:hAnsi="UNI Chu truyen thong"/>
          <w:i/>
          <w:iCs/>
          <w:color w:val="242021"/>
          <w:sz w:val="40"/>
          <w:szCs w:val="40"/>
          <w:lang w:eastAsia="zh-CN"/>
        </w:rPr>
        <w:br/>
      </w:r>
      <w:r>
        <w:rPr>
          <w:rFonts w:ascii="UNI Chu truyen thong" w:eastAsia="Times New Roman" w:hAnsi="UNI Chu truyen thong"/>
          <w:b/>
          <w:bCs/>
          <w:i/>
          <w:iCs/>
          <w:color w:val="242021"/>
          <w:sz w:val="40"/>
          <w:szCs w:val="40"/>
          <w:lang w:eastAsia="zh-CN"/>
        </w:rPr>
        <w:t>Chủ lễ xướng:</w:t>
      </w:r>
      <w:r>
        <w:rPr>
          <w:rFonts w:ascii="UNI Chu truyen thong" w:eastAsia="Times New Roman" w:hAnsi="UNI Chu truyen thong"/>
          <w:b/>
          <w:bCs/>
          <w:i/>
          <w:iCs/>
          <w:color w:val="242021"/>
          <w:sz w:val="40"/>
          <w:szCs w:val="40"/>
          <w:lang w:eastAsia="zh-CN"/>
        </w:rPr>
        <w:br/>
        <w:t xml:space="preserve">- 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t>Ai nấy cung kính... Dốc lòng kính lạy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Phật, Pháp, Tăng thường ở khắp mười</w:t>
      </w:r>
      <w:r>
        <w:rPr>
          <w:rFonts w:ascii="UNI Chu truyen thong" w:eastAsia="Times New Roman" w:hAnsi="UNI Chu truyen thong"/>
          <w:b/>
          <w:bCs/>
          <w:color w:val="242021"/>
          <w:sz w:val="40"/>
          <w:szCs w:val="40"/>
          <w:lang w:eastAsia="zh-CN"/>
        </w:rPr>
        <w:br/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t>phương</w:t>
      </w:r>
      <w:r>
        <w:rPr>
          <w:rFonts w:ascii="UNI Chu truyen thong" w:eastAsia="Times New Roman" w:hAnsi="UNI Chu truyen thong"/>
          <w:b/>
          <w:bCs/>
          <w:color w:val="242021"/>
          <w:sz w:val="40"/>
          <w:szCs w:val="40"/>
          <w:lang w:eastAsia="zh-CN"/>
        </w:rPr>
        <w:t xml:space="preserve">. </w:t>
      </w:r>
      <w:r>
        <w:rPr>
          <w:rFonts w:ascii="UNI Chu truyen thong" w:eastAsia="Times New Roman" w:hAnsi="UNI Chu truyen thong"/>
          <w:i/>
          <w:iCs/>
          <w:color w:val="000000"/>
          <w:sz w:val="40"/>
          <w:szCs w:val="40"/>
          <w:lang w:eastAsia="zh-CN"/>
        </w:rPr>
        <w:t xml:space="preserve">(3 lễ) </w:t>
      </w:r>
      <w:r>
        <w:rPr>
          <w:rFonts w:ascii="Leelawadee UI" w:eastAsia="Times New Roman" w:hAnsi="Leelawadee UI" w:cs="Leelawadee UI"/>
          <w:color w:val="00000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 w:cs="Tahoma"/>
          <w:color w:val="000000"/>
          <w:sz w:val="40"/>
          <w:szCs w:val="40"/>
          <w:lang w:eastAsia="zh-CN"/>
        </w:rPr>
        <w:t xml:space="preserve"> </w:t>
      </w:r>
      <w:r>
        <w:rPr>
          <w:rFonts w:ascii="Leelawadee UI" w:eastAsia="Times New Roman" w:hAnsi="Leelawadee UI" w:cs="Leelawadee UI"/>
          <w:color w:val="00000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 w:cs="Tahoma"/>
          <w:color w:val="000000"/>
          <w:sz w:val="40"/>
          <w:szCs w:val="40"/>
          <w:lang w:eastAsia="zh-CN"/>
        </w:rPr>
        <w:t xml:space="preserve"> </w:t>
      </w:r>
      <w:r>
        <w:rPr>
          <w:rFonts w:ascii="Leelawadee UI" w:eastAsia="Times New Roman" w:hAnsi="Leelawadee UI" w:cs="Leelawadee UI"/>
          <w:color w:val="00000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 w:cs="Tahoma"/>
          <w:color w:val="242021"/>
          <w:sz w:val="40"/>
          <w:szCs w:val="40"/>
          <w:lang w:eastAsia="zh-CN"/>
        </w:rPr>
        <w:br/>
      </w:r>
      <w:r>
        <w:rPr>
          <w:rFonts w:ascii="UNI Chu truyen thong" w:eastAsia="Times New Roman" w:hAnsi="UNI Chu truyen thong"/>
          <w:i/>
          <w:iCs/>
          <w:color w:val="000000"/>
          <w:sz w:val="40"/>
          <w:szCs w:val="40"/>
          <w:lang w:eastAsia="zh-CN"/>
        </w:rPr>
        <w:t>( Xá một xá đều quỳ đọc )</w:t>
      </w:r>
      <w:r>
        <w:rPr>
          <w:rFonts w:ascii="UNI Chu truyen thong" w:eastAsia="Times New Roman" w:hAnsi="UNI Chu truyen thong"/>
          <w:i/>
          <w:iCs/>
          <w:color w:val="242021"/>
          <w:sz w:val="40"/>
          <w:szCs w:val="40"/>
          <w:lang w:eastAsia="zh-CN"/>
        </w:rPr>
        <w:br/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t>Nguyện đem lòng thành kính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Gửi theo đám mây hương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Phảng phất khắp mười phương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Cúng dàng ngôi Tam Bảo.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Thề trọn đời giữ đạo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Theo tự tính làm lành,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Cùng pháp giới chúng sinh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Cầu Phật từ gia hộ,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Tâm Bồ Đề kiên cố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Xa bể khổ sông mê</w:t>
      </w:r>
      <w:r>
        <w:rPr>
          <w:rFonts w:ascii="UNI Chu truyen thong" w:eastAsia="Times New Roman" w:hAnsi="UNI Chu truyen thong"/>
          <w:b/>
          <w:bCs/>
          <w:color w:val="7F7F7F"/>
          <w:sz w:val="40"/>
          <w:szCs w:val="40"/>
          <w:lang w:eastAsia="zh-CN"/>
        </w:rPr>
        <w:br/>
        <w:t>Chóng quay về bờ giác.</w:t>
      </w:r>
      <w:r>
        <w:rPr>
          <w:rFonts w:ascii="UNI Chu truyen thong" w:eastAsia="Times New Roman" w:hAnsi="UNI Chu truyen thong"/>
          <w:b/>
          <w:bCs/>
          <w:color w:val="242021"/>
          <w:sz w:val="40"/>
          <w:szCs w:val="40"/>
          <w:lang w:eastAsia="zh-CN"/>
        </w:rPr>
        <w:br/>
      </w:r>
      <w:r>
        <w:rPr>
          <w:rFonts w:ascii="UNI Chu truyen thong" w:eastAsia="Times New Roman" w:hAnsi="UNI Chu truyen thong"/>
          <w:i/>
          <w:iCs/>
          <w:color w:val="000000"/>
          <w:sz w:val="40"/>
          <w:szCs w:val="40"/>
          <w:lang w:eastAsia="zh-CN"/>
        </w:rPr>
        <w:t xml:space="preserve">(1 lễ) </w:t>
      </w:r>
      <w:r>
        <w:rPr>
          <w:rFonts w:ascii="Leelawadee UI" w:eastAsia="Times New Roman" w:hAnsi="Leelawadee UI" w:cs="Leelawadee UI"/>
          <w:color w:val="00000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 w:cs="Tahoma"/>
          <w:color w:val="000000"/>
          <w:sz w:val="40"/>
          <w:szCs w:val="40"/>
          <w:lang w:eastAsia="zh-CN"/>
        </w:rPr>
        <w:t xml:space="preserve"> </w:t>
      </w:r>
      <w:r>
        <w:rPr>
          <w:rFonts w:ascii="Leelawadee UI" w:eastAsia="Times New Roman" w:hAnsi="Leelawadee UI" w:cs="Leelawadee UI"/>
          <w:color w:val="00000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 w:cs="Tahoma"/>
          <w:color w:val="000000"/>
          <w:sz w:val="40"/>
          <w:szCs w:val="40"/>
          <w:lang w:eastAsia="zh-CN"/>
        </w:rPr>
        <w:t xml:space="preserve"> </w:t>
      </w:r>
      <w:r>
        <w:rPr>
          <w:rFonts w:ascii="Leelawadee UI" w:eastAsia="Times New Roman" w:hAnsi="Leelawadee UI" w:cs="Leelawadee UI"/>
          <w:color w:val="00000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 w:cs="Tahoma"/>
          <w:color w:val="242021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- Cúng dàng đoạn: Dốc lòng kính lạy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Phật, Pháp, Tăng thường ở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phương. </w:t>
      </w:r>
      <w:r w:rsidRPr="002B6C2B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 xml:space="preserve">(1 lễ) </w:t>
      </w:r>
      <w:r w:rsidRPr="002B6C2B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2B6C2B">
        <w:rPr>
          <w:rFonts w:ascii="UNI Chu truyen thong" w:eastAsia="Times New Roman" w:hAnsi="UNI Chu truyen thong" w:cs="Tahoma"/>
          <w:color w:val="000000" w:themeColor="text1"/>
          <w:sz w:val="40"/>
          <w:szCs w:val="40"/>
          <w:lang w:eastAsia="zh-CN"/>
        </w:rPr>
        <w:t xml:space="preserve"> </w:t>
      </w:r>
      <w:r w:rsidRPr="002B6C2B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2B6C2B">
        <w:rPr>
          <w:rFonts w:ascii="UNI Chu truyen thong" w:eastAsia="Times New Roman" w:hAnsi="UNI Chu truyen thong" w:cs="Tahoma"/>
          <w:color w:val="000000" w:themeColor="text1"/>
          <w:sz w:val="40"/>
          <w:szCs w:val="40"/>
          <w:lang w:eastAsia="zh-CN"/>
        </w:rPr>
        <w:t xml:space="preserve"> </w:t>
      </w:r>
      <w:r w:rsidRPr="002B6C2B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="002B6C2B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2B6C2B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>( Mọi người đều đứng chắp tay đọc )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Sắc thân Như Lai đẹp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thế chẳng ai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sánh chẳng nghĩ bàn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thế con kính lễ.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Sắc thân Phật vô tận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Phật cũng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pháp thường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nay con về nương.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Sức trí lớn nguyện lớn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 khắp chúng quần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Khiến bỏ thân nóng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kia nước mát vui.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nay sạch ba nghiệp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 y và lễ tán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cùng các chúng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Đồng sinh An Lạc Quốc.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Án phạ nhật la vật </w:t>
      </w:r>
      <w:r w:rsidRPr="002B6C2B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>(3 lần)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- Dốc lòng kính lễ: Cõi An Lạc Phương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Tây, Quán Thế Âm Bồ Tát, thân vạn ức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tử kim, cùng khắp pháp giới Bồ Tát.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  </w:t>
      </w:r>
      <w:r w:rsidRPr="002B6C2B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 xml:space="preserve">(1 lễ) </w:t>
      </w:r>
      <w:r w:rsidRPr="002B6C2B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- Dốc lòng kính lễ: Cõi An Lạc Phương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Tây, Đại Thế Chí Bồ Tát, thân quang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trí vô biên, cùng khắp pháp giới Bồ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Tát. </w:t>
      </w:r>
      <w:r w:rsidRPr="002B6C2B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 xml:space="preserve">(1 lễ) </w:t>
      </w:r>
      <w:r w:rsidRPr="002B6C2B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- Dốc lòng kính lễ: Đại Từ Đại Bi Đại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Trí Đại Nguyện, U Minh Giáo Chủ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Bản Tôn Địa Tạng Vương Bồ Tát Ma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Ha Tát. </w:t>
      </w:r>
      <w:r w:rsidRPr="002B6C2B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 xml:space="preserve">(1 lễ) </w:t>
      </w:r>
      <w:r w:rsidRPr="002B6C2B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- Dốc lòng kính lễ: Cõi An Lạc Phương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Tây, Thanh Tịnh Đại Hải Chúng, mãn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phận nhị nghiêm thân, cùng khắp pháp</w:t>
      </w:r>
      <w:r w:rsidR="002B6C2B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giới Thánh Chúng.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(1 lễ)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- </w:t>
      </w:r>
      <w:r w:rsidRPr="00D33872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Con nay xin vì Bốn ân, Ba cõi pháp giới</w:t>
      </w:r>
      <w:r w:rsidR="00D33872" w:rsidRPr="00D33872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D33872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chúng sinh, nguyện cho Tam chướng tiêu</w:t>
      </w:r>
      <w:r w:rsidR="007D02A6" w:rsidRPr="00D33872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="007D02A6" w:rsidRPr="00D33872">
        <w:rPr>
          <w:rFonts w:ascii="UNI Chu truyen thong" w:eastAsia="Times New Roman" w:hAnsi="UNI Chu truyen thong"/>
          <w:b/>
          <w:color w:val="7F7F7F" w:themeColor="text1" w:themeTint="80"/>
          <w:sz w:val="40"/>
          <w:szCs w:val="40"/>
          <w:lang w:eastAsia="zh-CN"/>
        </w:rPr>
        <w:t xml:space="preserve">trừ, dốc </w:t>
      </w:r>
      <w:r w:rsidR="007D02A6" w:rsidRPr="00B916E9">
        <w:rPr>
          <w:rFonts w:ascii="UNI Chu truyen thong" w:eastAsia="Times New Roman" w:hAnsi="UNI Chu truyen thong"/>
          <w:b/>
          <w:color w:val="7F7F7F" w:themeColor="text1" w:themeTint="80"/>
          <w:sz w:val="40"/>
          <w:szCs w:val="40"/>
          <w:lang w:eastAsia="zh-CN"/>
        </w:rPr>
        <w:t>lòng sám hối.</w:t>
      </w:r>
      <w:r w:rsidR="007D02A6" w:rsidRPr="00B916E9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 xml:space="preserve"> </w:t>
      </w:r>
    </w:p>
    <w:p w:rsidR="007D02A6" w:rsidRPr="00B916E9" w:rsidRDefault="007D02A6" w:rsidP="007D02A6">
      <w:pPr>
        <w:spacing w:line="240" w:lineRule="auto"/>
        <w:jc w:val="center"/>
        <w:rPr>
          <w:rFonts w:ascii="UNI Chu truyen thong" w:eastAsia="Times New Roman" w:hAnsi="UNI Chu truyen thong"/>
          <w:color w:val="000000" w:themeColor="text1"/>
          <w:sz w:val="40"/>
          <w:szCs w:val="40"/>
          <w:lang w:eastAsia="zh-CN"/>
        </w:rPr>
      </w:pPr>
      <w:r w:rsidRPr="00B916E9">
        <w:rPr>
          <w:rFonts w:ascii="UNI Chu truyen thong" w:eastAsia="Times New Roman" w:hAnsi="UNI Chu truyen thong"/>
          <w:color w:val="000000" w:themeColor="text1"/>
          <w:sz w:val="40"/>
          <w:szCs w:val="40"/>
          <w:lang w:eastAsia="zh-CN"/>
        </w:rPr>
        <w:t>( Xá một xá đều quỳ đọc )</w:t>
      </w:r>
    </w:p>
    <w:p w:rsidR="007D02A6" w:rsidRPr="00B916E9" w:rsidRDefault="007D02A6" w:rsidP="007D02A6">
      <w:pPr>
        <w:spacing w:line="240" w:lineRule="auto"/>
        <w:jc w:val="center"/>
        <w:rPr>
          <w:rFonts w:ascii="UNI Chu truyen thong" w:eastAsia="Times New Roman" w:hAnsi="UNI Chu truyen thong"/>
          <w:color w:val="000000" w:themeColor="text1"/>
          <w:sz w:val="40"/>
          <w:szCs w:val="40"/>
          <w:lang w:eastAsia="zh-CN"/>
        </w:rPr>
      </w:pPr>
      <w:r w:rsidRPr="00B916E9">
        <w:rPr>
          <w:rFonts w:ascii="UNI Chu truyen thong" w:eastAsia="Times New Roman" w:hAnsi="UNI Chu truyen thong"/>
          <w:color w:val="000000" w:themeColor="text1"/>
          <w:sz w:val="40"/>
          <w:szCs w:val="40"/>
          <w:lang w:eastAsia="zh-CN"/>
        </w:rPr>
        <w:t xml:space="preserve">(1 lễ)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</w:p>
    <w:p w:rsidR="00AB2E8E" w:rsidRPr="00AB2E8E" w:rsidRDefault="00C503F6" w:rsidP="00AB2E8E">
      <w:pPr>
        <w:spacing w:line="240" w:lineRule="auto"/>
        <w:jc w:val="center"/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</w:pP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Đệ tử chúng con… xin chí thành sám hối: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Xưa kia gây nên bao ác nghiệp,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vì vô thỉ tham, sân, si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Bởi thân, miệng, ý phát sinh ra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 thảy từ nay xin sám hối.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Bao nghiệp chướng gây nên như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tiêu tan một chút không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Niệm niệm cùng khắp trong cõi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 chúng sinh chứng ngôi Bất thoái.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B916E9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 xml:space="preserve">( 1 lễ )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B916E9">
        <w:rPr>
          <w:rFonts w:ascii="UNI Chu truyen thong" w:eastAsia="Times New Roman" w:hAnsi="UNI Chu truyen thong" w:cs="Tahoma"/>
          <w:color w:val="000000" w:themeColor="text1"/>
          <w:sz w:val="40"/>
          <w:szCs w:val="40"/>
          <w:lang w:eastAsia="zh-CN"/>
        </w:rPr>
        <w:t xml:space="preserve">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B916E9">
        <w:rPr>
          <w:rFonts w:ascii="UNI Chu truyen thong" w:eastAsia="Times New Roman" w:hAnsi="UNI Chu truyen thong" w:cs="Tahoma"/>
          <w:color w:val="000000" w:themeColor="text1"/>
          <w:sz w:val="40"/>
          <w:szCs w:val="40"/>
          <w:lang w:eastAsia="zh-CN"/>
        </w:rPr>
        <w:t xml:space="preserve">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- Sám hối phát nguyện rồi, quy mệnh lễ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Di Đà Như Lai cùng Phật, Pháp, Tăng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ở khắp mười phương.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B916E9">
        <w:rPr>
          <w:rFonts w:ascii="UNI Chu truyen thong" w:eastAsia="Times New Roman" w:hAnsi="UNI Chu truyen thong"/>
          <w:i/>
          <w:iCs/>
          <w:color w:val="000000" w:themeColor="text1"/>
          <w:sz w:val="40"/>
          <w:szCs w:val="40"/>
          <w:lang w:eastAsia="zh-CN"/>
        </w:rPr>
        <w:t xml:space="preserve">( 1 lễ )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B916E9">
        <w:rPr>
          <w:rFonts w:ascii="UNI Chu truyen thong" w:eastAsia="Times New Roman" w:hAnsi="UNI Chu truyen thong" w:cs="Tahoma"/>
          <w:color w:val="000000" w:themeColor="text1"/>
          <w:sz w:val="40"/>
          <w:szCs w:val="40"/>
          <w:lang w:eastAsia="zh-CN"/>
        </w:rPr>
        <w:t xml:space="preserve">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B916E9">
        <w:rPr>
          <w:rFonts w:ascii="UNI Chu truyen thong" w:eastAsia="Times New Roman" w:hAnsi="UNI Chu truyen thong" w:cs="Tahoma"/>
          <w:color w:val="000000" w:themeColor="text1"/>
          <w:sz w:val="40"/>
          <w:szCs w:val="40"/>
          <w:lang w:eastAsia="zh-CN"/>
        </w:rPr>
        <w:t xml:space="preserve"> </w:t>
      </w:r>
      <w:r w:rsidRPr="00B916E9">
        <w:rPr>
          <w:rFonts w:ascii="Leelawadee UI" w:eastAsia="Times New Roman" w:hAnsi="Leelawadee UI" w:cs="Leelawadee UI"/>
          <w:color w:val="000000" w:themeColor="text1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="007D02A6"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Phật Thuyết Đại Thừa</w:t>
      </w:r>
      <w:r w:rsidR="007D02A6"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Thọ</w:t>
      </w:r>
      <w:r w:rsidR="007D02A6"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</w:t>
      </w:r>
      <w:r w:rsidR="007D02A6"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Giác Kinh.</w:t>
      </w:r>
      <w:r w:rsidR="007D02A6"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="007D02A6" w:rsidRPr="00B916E9">
        <w:rPr>
          <w:rFonts w:ascii="UNI Chu truyen thong" w:eastAsia="Times New Roman" w:hAnsi="UNI Chu truyen thong"/>
          <w:b/>
          <w:color w:val="7F7F7F" w:themeColor="text1" w:themeTint="80"/>
          <w:sz w:val="40"/>
          <w:szCs w:val="40"/>
          <w:lang w:eastAsia="zh-CN"/>
        </w:rPr>
        <w:t>Quyển Thượng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Tôi nghe như vầy: Một thời Đức</w:t>
      </w:r>
      <w:r w:rsidR="00D612DC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Phật ở trong núi Kỳ Xà Quật, nơi thành</w:t>
      </w:r>
      <w:r w:rsidR="00D612DC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Vương Xá, cùng với chúng đại Tỷ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Khiêu, một vạn hai nghìn người,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là những bậc đại A La Hán, mọi lậu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nghiệp đã hết, tâm đạt được tự tại, dứt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sạch mọi phiền não, việc lợi mình đã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xong, dứt hết sự ràng buộc, khổ đau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ba cõi. Những vị đại đệ tử, A La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Hán đó là: A Nhã Kiều Trần Như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giả, Mã Thắng tôn giả, Đại Danh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giả, Hữu Hiền tôn giả, Vô Cấu tôn giả,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Danh Văn tôn giả, Thiện Xưng tôn giả,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Viên Mãn tôn giả, Kiều Phạm Ba Đề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 giả, Ma Ha Ca Diếp tôn giả, Ưu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Lâu Tần Loa Ca Diếp tôn giả, Già Gia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Ca Diếp tôn giả, Na Đề Ca Diếp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giả, Xá Lợi Phất tôn giả, Đại Mục Kiền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Liên tôn giả, Ma Ha Ca Chiên Diên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 giả, A Nâu Lâu Đà tôn giả , Kiếp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Tân Na tôn giả, Ly Bà Đa tôn giả,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Lăng Già Bà Ta tôn giả, Bạc Câu La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 giả , Ma Ha Câu Hi La tôn giả,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Nan Đà tôn giả, Tôn Đà La Nan Đà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tôn giả, Phú Lâu Na Di Na La Ni Tử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 giả, Tu Bồ Đề tôn giả, A Nan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giả, La Hầu La tôn giả... những vị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La Hán ấy đều là những bậc đứng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đầu trong chúng.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các vị, đại Bồ tát là: Phổ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Hiền Bồ Tát, Văn Thù Sư Lợi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Bồ Tát, cùng với chúng đại Bồ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Tát ở trong Hiền kiếp đồng đến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hội.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mười sáu vị, đại Bồ Tát tại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gia đứng đầu trong chúng là: Hiền Hộ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Thiện Tư Duy Bồ Tát, Tuệ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Biện Tài Bồ Tát, Quán Vô Trú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Thông Hoa Bồ Tát, Quang 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Bảo Tràng Bồ Tát, Trí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Tịch Căn Bồ Tát, Tín Tuệ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Nguyện Tuệ Bồ Tát, Hương Tượng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Bảo Anh Bồ Tát, Trung Trú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Chế Hạnh Bồ Tát, Giải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Bồ Tát, tất cả đều nương theo, hạnh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của Phổ Hiền, an trụ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pháp, đủ vô lượng hạnh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dùng các phương tiện khéo, đi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cõi, giáo hóa chúng quần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khiến vào tạng Pháp Phật, rốt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ráo đến bờ kia, đầy đủ các công đức,</w:t>
      </w:r>
      <w:r w:rsidR="0031181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trong vô lượng thế giới, hiện thành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Chính Giác.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giống như Đức Phật, rời nội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viện Đâu Suất, giáng sinh vào cung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vua, bỏ ngôi vị xuất gia, khổ hạnh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đạo. Hiện thuận theo thế gian, đem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sức định tuệ lực, hàng phục các ma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oán, đắc vi diệu pháp môn, thành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Tối Chính Giác, được trời người kính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ngưỡng.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chuyển bánh xe pháp, giác ngộ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quần sinh, phá thành phiền não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ác, lấp hố sâu tham dục, gột sạch mọi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cấu uế, hiển bày đức thanh tịnh, điều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phục các chúng sinh, tuyên thuyết vi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diệu lý, và tích công lũy đức, tu tạo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phúc điền, rộng độ các chúng sinh, lấy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dược cứu khổ, ban vui khắp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cõi. Dùng các phép quán đỉnh, thụ ký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đạo Bồ Đề, giáo hóa các Bồ Tát, nên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A Xà Lê, biểu thị vô biên hạnh,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thục mọi căn lành, cho các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nhiều như cát sông Hằng,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chư Phật, khen ngợi và hộ trì.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vị Bồ Tát đó, ở trong vô biên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đều có thể thị hiện, giống như nhà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ảo thuật, biến ra các hình tướng, nhưng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hình tướng ấy, không phải là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tướng. Bồ Tát cũng như vậy, thông đạt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 tính tướng, của tất cả chúng sinh,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cúng dàng chư Phật. Vì dẫn dắt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chúng sinh, hóa hiện ra các thân, mau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ánh điện chớp, phá tan lưới chấp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tà, thoát khỏi dây ràng buộc, được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do tự tại, vượt xa hàng Thanh Văn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Bích Chi-Độc Giác, chứng nhập sâu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pháp: Không, Vô Tướng, Vô Nguyện.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Khéo lập các phương tiện, hiển bày ba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thừa pháp. Đối với hàng trung hạ, thị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hiện có diệt độ. Chứng đắc quả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vào sâu trong thiền định,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trăm nghìn, các pháp môn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tổng trì. Trụ Hoa Nghiêm Tam Muội,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thấy rõ vô lượng Phật, trong khoảng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sát na, đi khắp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 các Đức Phật, và nghe nhận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Pháp, được vô ngại biện tài,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Đức Như Lai. Thấu hiểu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khai hóa cho hết thảy. Ở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thế gian, tâm thường hành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đạo, vượt các pháp hữu vi, trụ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Chân Thật Đế, phổ độ chúng quần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khắp mười phương thế giới. Đối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các sự vật, tùy ý được tự tại.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loài chúng sinh, thường làm bạn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mời, để tùy duyên hóa độ,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chẳng chấp. Thụ trì tạng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Pháp Phật, lưu truyền khắp các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khiến hạt giống Như Lai, thường hằng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đoạn dứt. Rộng phát tâm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Đề, thương xót các chúng sinh,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nói lời từ hòa, trao pháp nhãn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tịnh, đóng bít ba đường ác, mở cửa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lành. Đối với các chúng sinh, coi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tựa như thân mình, gần gũi và giúp đỡ,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lòng mong độ thoát, khiến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mau thoát khổ, đồng thành ngôi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 Thảy đều được vô lượng, đầy đủ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công đức, trí tuệ bậc Thánh minh,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chẳng thể nghĩ bàn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vô lượng vô biên, các bậc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trong khắp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đồng hàng như thế, vì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Phật thuyết, tất cả đều hoan hỷ,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 vui đến Pháp hội.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năm trăm vị, là đại Tỷ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Khiêu Ni, đều chứng A La Hán; Bảy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nghìn vị cư sĩ, đứng đầu Ưu Bà Tắc;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trăm vị tín nữ, đứng đầu Ưu Bà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Di, cùng với chúng chư Thiên, cõi Dục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cõi Sắc, cùng với cõi Phạm Chúng,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đồng nhau đến Pháp hội.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Đức Thế Tôn, hiện trăm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nghìn sắc tướng, kim thân sáng đẹp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đẽ, như là gương báu sạch, chiếu rõ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pháp. Khi ấy Ngài A Nan, thấy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tướng lành như vậy, liền từ nơi tòa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ngồi, cung kính mà đứng dậy, trịch vai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áo bên hữu, quỳ gối và chắp tay, tác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bạch Đức Phật rằng: Kính bạch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Tôn! Hôm nay Đức Thế Tôn,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đại tịch định, mọi căn đều tốt đẹp,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nghiêm tịnh bậc nhất, chúng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 rất lâu, chưa được thấy tướng đó.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bạch bậc Đại Thánh! Lòng con tự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nghĩ rằng: Hôm nay Đức Thế Tôn,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nơi pháp nào, mà thâm sâu huyền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diệu, thật chẳng thể nghĩ bàn; Hôm nay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Hùng, trụ vào chỗ trụ nào;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Hôm nay Đức Thế Nhãn, trụ vào hạnh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nào; Hôm nay Đức Thế Anh,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 vào giáo pháp nào; Hôm nay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Thiên Tôn, hành theo Đức Phật nào,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quá khứ, hiện tại, hay là Phật vị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lai, Phật Phật đồng một niệm, rộng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chúng sinh. Phải chăng Đức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Tôn, hôm nay trong đại chúng,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giống các Đức Phật, nên thị hiện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thế? Con không biết nguyên nhân,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sao Đức Thế Tôn, thị hiện các tướng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tốt, sáng uy nghiêm chói lọi, cúi xin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Đức Thế Tôn, vì con phân biệt nói.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Đức Thế Tôn, bảo với 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Nan rằng: Lành thay! Này A Nan!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20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Ông vì lòng thương xót, nghĩ cho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muôn loài, và muốn làm lợi ích,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chúng sinh, nên nay mới thưa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hỏi, điều thâm sâu như thế.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lời Ông thưa hỏi, hôm nay rất thù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thắng, hơn cả trăm vạn kiếp, thực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 hạnh bố thí, cúng dàng cho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bậc, La Hán, Bích Chi Phật, cùng hết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thảy Trời Người, nhẫn đến cho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loài: bò, bay hay xuẩn động,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một thiên hạ. Vì sao lại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thế? Vì tất cả chúng sinh, ở đời mai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sau này, đều do lời thưa hỏi, của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ngày hôm nay, mà đều được độ thoát.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Đức Như Lai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vì, lòng đại bi vô tận, thương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xót các chúng sinh, khắp sáu đường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 cõi, nên nay mới thị hiện, thành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Giác, đem giáo pháp của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Phật, để cứu vớt quần sinh, khiến hết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thảy đều được, các lợi ích chân thật.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Như Lai là bậc, Chí Chân Đẳng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Giác, ở trong vô lượng kiếp,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khó mà được gặp, cũng khó gặp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ví như, hoa Ưu Đàm Bát La, trải qua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bao kiếp số, mới thấy nở một lần. Lời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thưa hỏi của Ông, hôm nay rất lợi ích,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 cho vô số ức, muôn loài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đều sẽ được lên ngôi,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Đẳng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Trí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Giác Như Lai, rất khó thể suy lường,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trong cả mười phương, không gì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ngăn ngại được. Nếu muốn trong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niệm, an trụ vô lượng kiếp, thân thể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căn, không sinh cũng không diệt,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phải khởi lòng tin, nơi đạo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Giác. A Nan Ông nên biết!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22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Định, Tuệ của Như Lai, thật thâm sâu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lớn, thông đạt không cùng tận,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đối với tất cả pháp, được tối thắng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tại. A Nan hãy lắng nghe, và khéo tư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duy kỹ, Ta nay sẽ vì Ông, mà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phân biệt nói.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Đức Phật bảo: A Nan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biết, cách đây đã rất lâu, trải hằng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 sa kiếp, đời quá khứ về trước,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xuất thế hiệu là Thế Gian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Tại Vương Như Lai, Ứng Cúng,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Biến Tri, Minh Hạnh Túc, Thiện Thệ,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Thế Gian Giải, Vô Thượng Sĩ, Điều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Ngự Trượng Phu, Thiên Nhân Sư,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Phật-Thế Tôn. Đức Phật đó trụ thế,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bốn mươi hai đại kiếp, vì các hàng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mà giáo hóa cứu độ.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có vị vua, tên Ngài là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Nhiêu, nghe Đức Phật thuyết pháp,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sinh lòng đại hoan hỷ, mà phát Bồ Đề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vì cầu đạo Chính Chân, liền bỏ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vua, theo Đức Phật xuất gia,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vị đại Sa Môn, nghiêm trì các giới luật,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Ngài là Pháp Tạng. Đức hạnh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cao viễn, siêu vượt cả thế gian, đạt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biện tài, được thâm giải đệ nhất.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hạnh nguyện thù thắng và định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tăng thượng, tâm kiên cố bất động,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tu hành tinh tiến.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trong lúc bấy giờ, Ngài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Tạng Tỷ Khiêu, đi tới trước Đức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nhiễu quanh về bên hữu, đỉnh lễ rồi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quỳ gối, cung kính và chắp tay, dùng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lời khen ngợi Phật, khen ngợi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xong rồi, lại dùng kệ tụng rằng: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Khuôn mặt hồng sáng chói,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Uy đức vô cùng cực.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Khỏa lấp cả không trung,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24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Mặt trời không sánh nổi.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Mặt trăng, Ma ni châu,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trở nên mờ tối.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tuyên vi diệu pháp,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Vang khắp cả mười phương.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Giới, văn đều tinh tiến,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Tam muội và trí tuệ.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Uy đức vô cùng cực,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thế chẳng ai bằng.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Biển pháp của chư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sâu rất nhiệm màu.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thật trí xét xem,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Thấy rõ chỗ cội nguồn.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minh và dục vọng,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Tôn lìa hẳn.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Bậc Sư Tử Nhân Hùng,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đức không thể lường.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rất cao thâm,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huân thật rộng lớn.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Oai tướng rực sáng ngời,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Chấn động cả đại thiên.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nguyện khi thành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Bằng Đấng Thánh Pháp Vương.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Dứt sạch đường sinh tử,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Đồng về nơi bờ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Bố thí điều hòa vui,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Trì giới và Nhẫn nhục.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Tinh Tiến cùng Thiền Định,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là bậc nhất.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thệ khi thành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hết những nguyện này.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Tất cả điều sợ hãi,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Đổi thành chỗ an vui.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 như có trăm nghìn,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Muôn ức các Đức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các bậc Đại Thánh,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Nhiều như cát sông Hằng.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cũng đều cúng dàng,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bậc Đại Thánh đó.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không bằng cầu đạo,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26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Một lòng chẳng thoái lui.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 tinh tiến như thế,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Uy thần không lường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tới khi thành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Sửa sang các cõi nước.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Hơn các cõi Phật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khác không thể sánh.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 trong cõi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tốt đẹp lạ thường.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nguyện thường thương xót,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Độ thoát cho tất cả.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 khắp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mong cầu tinh tiến.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Đã đến nước con rồi,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an lành vui vẻ.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Nay được Phật chứng minh,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thành thật của con.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xây cõi nước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Sớm thành nơi cõi Tịnh.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Nhờ tinh tiến tu hành,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Mười phương các Đức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sâu rộng biết,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Thấu rõ tâm hạnh con.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Cúi xin Đức Thế Tôn,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con mà diễn nói.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Hạnh lành các cõi Tịnh,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chư Phật Như Lai.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nghe hạnh đó rồi,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một lòng tu hành.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Cho viên thành sở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độ các chúng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 thịt nát xương tan,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Chịu đựng nhiều kiếp khổ.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Vẫn gắng tâm nhẫn nhục,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Nguyện chẳng để thoái lui.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Pháp Tạng Tỷ Khiêu nói bài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kệ ấy rồi, liền bạch Đức Phật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bạch Đức Thế Tôn! Con nay xin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phát tâm, Vô Thượng Chính Đẳng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Giác, nguyện được như Phật.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28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Cúi xin Đức Thế Tôn, vì con rộng nói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pháp, con nguyện sẽ tu hành, cho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thành Phật, dứt bỏ các gốc khổ,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tựu pháp an vui, trang nghiêm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Tịnh Độ, giúp khắp các quần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khi con thành Phật, được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sáng suốt, hào quang sáng chói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rực, tiếng vang khắp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trời người đến súc sinh, sinh vào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con, đều thành bậc bất thoái,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thành Chính Giác. Con nay lập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thệ nguyện, siêu thắng cõi Phật khác,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bạch Đức Thế Tôn, nguyện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thành tựu không?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Đức Thế Gian Tự Tại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Vương Như Lai nói với Tỷ khiêu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Tạng rằng: Thí như có một người,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muốn lường được nước biển, trải qua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nhiều kiếp số, mãi có thể tính được.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Nay Ông đã phát tâm, tinh tiến cầu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đạo, siêu vượt cả thế gian,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không dừng nghỉ, quyết định sẽ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tựu, đạo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Nay ông tự suy nghĩ, tu tập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tiện nào, thực hành hạnh nguyện nào,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trang nghiêm cõi Phật, những việc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như thế, Ông hãy nên tự nhiếp.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Khi ấy Pháp Tạng Tỷ khiêu bạch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rằng: Kính bạch Đức Thế Tôn!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ấy quá rộng sâu, tự con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hiểu được, cúi xin Đức Như Lai,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Ứng Chính Biến Tri, viên mãn muôn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hạnh, hiện cõi Tịnh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con nghe và thấy, rồi con tự tư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duy, thực hành tu tập khéo, một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chẳng thoái lui, đại thệ con như thế.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Đức Thế Gian Tự Tại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Vương Như Lai, biết tâm nguyện Pháp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30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Tạng, nên nói về công đức, rất trang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nghiêm thanh tịnh rộng lớn của 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trăm mười ức cõi nước Phật, ứng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Pháp Tạng, trải qua nghìn 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năm. Khi Pháp Tạng Tỷ Khiêu,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nói rồi, liền phát đại thệ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nguyện, thật vô thượng thù thắng, từ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cõi thiện ác, đến cảnh giới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thiên, các quốc độ tốt xấu, suy lường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thật rốt ráo, chuyên tâm để lựa chọn,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 kết thành đại nguyện. Một lòng cầu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tinh tiến, kính cẩn để tu trì, tích tập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đức, trải qua năm đại kiếp thực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 đạo Bồ Tát, nguyện ấy mới đầy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đủ. Đại nguyện đầy đủ rồi, bèn kết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một, liền ở nơi hai mươi mốt vô số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Phật, công đức thật trang nghiêm,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thông suốt không chướng ngại.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tu tập xong rồi, lại đến đối ở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31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trước, Đức Thế Gian Tự Tại, cúi đầu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đỉnh lễ, rồi nhiễu Phật ba vòng,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đứng chắp tay trang nghiêm, tác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rằng: Kính bạch Đức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Tôn! Hạnh của con đã thành,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con đã mãn, cõi Phật đã làm xong,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trang nghiêm thù thắng, và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tịnh bậc nhất.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Đức Phật liền khen rằng: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 thay! Lành thay! Ông nay đã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thời, nói cho khắp thế gian, được hiểu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được biết, đại chúng khi nghe rồi,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được lợi ích lớn, và ở trong cõi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dần dần tu tập, được thành tựu viên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mãn, vô lượng đại thệ nguyện.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trong lúc bấy giờ, Ngài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Tạng Tỷ Khiêu, liền bạch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rằng: Kính bạch Đức Thế Tôn! Xin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thương xót lắng nghe: Như chỗ sở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nguyện con, nay con được nói hết: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32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Đại nguyện lớn thứ nhất: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cõi nước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mà còn có địa ngục, ngã quỷ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súc sinh,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hai: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các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Người, trong cõi nước của con, sau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 mạng hết, lại còn phải đọa vào,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ác tối tăm,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ba: Khi con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Phật, nếu có chúng Trời Người,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thân chẳng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màu vàng, được đẹp đẽ như nhau,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còn có tốt xấu,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tư: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33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Người, trong cõi nước của con, sắc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tướng không đều nhau, nếu có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tốt xấu, chẳng đẹp đẽ như nhau, thì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năm: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Người, trong cõi nước của con,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tu chứng được, Túc Mệnh Thông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rõ, tất cả các sự việc, của hết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khắp mười phương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giới, ở trong trăm nghìn ức, na do tha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kiếp trước, thì con sẽ chẳng trụ, ngôi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sáu: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Thiên Nhãn Thông, ít nhất là thấy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rõ, tất cả các sự vật, trong trăm nghìn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34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muôn ức, na do tha cõi Phật, thì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chẳng trụ, ngôi Vô Thượng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bảy: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 Thiên Nhĩ, ít nhất là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được, lời thuyết pháp của Phật,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trăm nghìn ức, na do tha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nếu chẳng được như thế,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hiểu và thụ trì,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tám: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Tha Tâm Trí, ít nhất là biết rõ,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niệm các chúng sinh, ở trong trăm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nghìn ức, na do tha cõi nước,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thế giới, quốc độ các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35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Đức Phật, thì con sẽ chẳng trụ, ngôi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chín: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Người, trong cõi nước của con,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Thần Túc Thông, trong khoảng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niệm ngắn, ít nhất chẳng qua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được, trăm nghìn muôn vạn ức, na do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 cõi Phật, thì con sẽ chẳng trụ, ngôi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lớn thứ mười: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còn khởi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niệm tưởng, tham đắm chấp lấy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thân, dù thân kia tốt đẹp, thì con sẽ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một: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tâm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36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chẳng thường an trụ, ở nơi Chính Định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Tụ, cho tới khi diệt độ,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hai: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 thành Phật, mà quang minh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nếu còn có hạn lượng, ít nhất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được, trăm nghìn muôn vạn 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 do tha cõi Phật,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ba: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mà thọ mạng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nếu còn có hạn lượng, ít nhất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thọ được, trăm nghìn muôn vạn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ức, na do tha kiếp số,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bốn: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được thành Phật, chúng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Văn đệ tử, ở trong cõi nước con, số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nhiều đến vô lượng, nếu còn ai đếm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37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được, dù đó là Duyên Giác, có trí tuệ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thông minh, khắp đại thiên thế giới,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trải qua trăm nghìn kiếp, nếu mà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đếm được, thì con sẽ chẳng trụ, ngôi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lăm: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thọ mạng lâu, nếu còn có hạn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lượng, trừ người có bản nguyện, tự 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muốn dài ngắn, thảy đều được tự tại,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không được như vậy, thọ mạng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vô lượng,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sáu: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cho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một người, nếu mà còn nghe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lời nói xấu ác,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38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Nguyện lớn thứ mười bảy: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vô lượng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khắp trong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nghe được Danh hiệu con, chẳng tán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dương khen ngợi, khuyên xưng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con,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tám: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mười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nghe Danh hiệu của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dốc một lòng tin tưởng, muốn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con, chỉ cần trong mười niệm,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không được sinh về, trong cõi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con,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 Trừ những kẻ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ác, tạo các tội ngũ nghịch, và hủy báng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Pháp, thì chẳng được sinh về.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mười chín: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mười phương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39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chúng sinh, phát khởi Bồ Đề Tâm,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công đức lành, dốc một lòng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nguyện, muốn sinh về nước con,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khi mệnh chung thời, con không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Thánh chúng, hiện ra trước người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tiếp rước về cõi con,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hai mươi: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tất cả chúng sinh,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khắp mười phương cõi,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Danh hiệu của con, nhớ nghĩ Quốc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chuyên tu công đức lành, một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hồi hướng, muốn sinh về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nếu người đó chẳng được, như sở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của mình,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mốt: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trong cõi nước của con, chẳng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40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chứng được đầy đủ, ba mươi hai tướng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tốt, của các bậc Đại Nhân, thì con sẽ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Nguyện thứ hai mươi hai: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nếu có chúng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khắp mười phương cõi, các quốc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khác, nguyện sinh về nước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rốt ráo chứng được, quả vị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Chuyển, quả Nhất Sinh Bổ Xứ,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trừ người có bản nguyện, muốn tự tại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hóa hiện, đi khắp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mặc áo giáp đại nguyện, chứa góp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đức, hóa độ cho hết thảy. Tới lui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cõi Phật, chuyên tu hạnh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 khắp mười phương, các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Như Lai, khai hóa hằng sa chúng,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tập theo chính đạo, khiến cho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được, đạo Vô thượng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 Thường hiện tu tập đức, hạnh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41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nguyện của Phổ Hiền, nếu không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vậy, không viên thành sở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ba: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nương sức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của Phật, đi khắp mười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cúng dàng muôn ức Phật,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khoảng một bữa ăn, nếu chẳng thể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được, khắp vô lượng trăm nghìn, hằng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 sa cõi Phật,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bốn: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đối trước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hiện ra công đức mình,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 vật dụng, đem dâng để cúng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dàng, nếu chẳng được như nguyện,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42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lăm: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nếu chẳng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thuyết được, tất cả Vi Diệu Pháp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Nhất Thiết Trí Pháp,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sáu: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nếu chẳng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được, sắc thân bền chắc như, Kim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Cương Na La Diên,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bảy: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ở trong cõi nước con, có muôn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nghìn vật dụng, hình sắc đẹp lạ kỳ,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thanh tịnh tốt tươi, đầy rẫy khắp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43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cõi nước, đều nhiệm màu bậc nhất.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ai tính được, danh số các vật kia, dù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dùng Thiên Nhãn, cũng không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biết được, nếu không được như vậy,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mọi thụ dụng tự tại,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tám: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người ít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nhất, nếu không thể thấy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hào quang sáng đẹp đẽ, nơi cây đại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Đề, cao bốn trăm muôn dặm do tuần,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hai mươi chín: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trong cõi nước con, nếu có thiện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nào, đọc tụng và thụ trì, thuyết giảng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kinh pháp, mà chẳng mau chứng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44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được, Trí Biện Tài Vô Ngại, thì con sẽ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ba mươi: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đồng nhau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được, Trí Tuệ Vô Ngại Biện,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còn có hạn lượng,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mốt: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trong cõi nước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sáng thanh tịnh trang nghiêm,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soi khắp vô lượng, trăm nghìn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muôn vạn ức, hằng hà sa cõi Phật,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thế giới, nhiều bất khả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 nghì, ví như gương báu sáng, chiếu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rõ hết thảy vật, nếu không được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vậy, không rộng chiếu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45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Nguyện thứ ba mươi hai: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trong cõi nước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từ mặt đất trở lên, cho đến tận 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không, cung điện và lầu các, ao, nước,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hoa, cây báu, cùng với các đồ vật,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dùng vô lượng, các thứ báu trang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nghiêm, chung nhau hợp lại thành, vật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 tốt đẹp lạ, kỳ diệu hơn các cõi. Mùi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hương thơm tỏa ngát, khắp cõi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phương, chúng Bồ Tát ngửi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mùi hương thơm lạ ấy, đều phát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Đề, tu hành theo hạnh Phật.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được như vậy, y báo chẳng trang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nghiêm,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ba: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loài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ở khắp trong vô lượng, bất khả tư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 cõi, các quốc độ chư Phật, khắp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46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mười phương thế giới, nếu được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minh con, chiếu đến chạm vào thân,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khiến cho người ấy, được an vui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nhẹ nhàng, được thảnh thơi giải thoát,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vượt xa vui cõi Trời. Nếu không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vậy, thân tâm đều tự tại, thì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chẳng trụ, ngôi Vô Thượng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tư 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loài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ở khắp trong vô lượng, bất khả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 nghì cõi, các quốc độ chư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mười phương thế giới, nghe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Danh hiệu con, mà vui mừng tin nhận,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phát nguyện thụ trì, nếu chẳng sớm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được, môn Tam Muội Tổng Trì,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Vô Sinh Pháp Nhẫn,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lăm: Khi con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47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được thành Phật, nếu có người nữ nào,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khắp trong vô lượng, bất khả tư nghì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các quốc độ chư Phật,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phương thế giới, nghe được Danh hiệu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mà vui mừng tin nhận, lại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Bồ Đề, chán ghét thân nữ kia, sau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thọ mạng hết, dù sinh ở cõi nào,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còn phải thọ sinh, làm thân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gái nữa,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sáu: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khắp trong vô lượng, bất khả tư nghì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các quốc độ chư Phật,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thế giới, nghe được Danh hiệu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sau khi xả báo thân, chuyển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kế tiếp sau, mãi tu hành phạm hạnh,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đến khi thành Phật, không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bị thoái chuyển. Nếu không được như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48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vậy, Bồ Tát kia thoái chuyển, thì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chẳng trụ, ngôi Vô Thượng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Nguyện thứ ba mươi bảy: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ở khắp trong vô lượng, bất khả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 nghì cõi, các quốc độ chư Phật,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thế giới, nghe được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con, mà chí tâm xưng tán, cúi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đầu và đỉnh lễ, rồi gieo mình năm vóc,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vui mừng tin nhận, đạo của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nguyện tu hành thanh tịnh,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được khắp Trời Người, cùng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hữu tình, hết thảy đều cung kính.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không được như vậy, không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kính mến, thì con sẽ chẳng trụ,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tám: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Trời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49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Người trong cõi nước của con, nếu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muốn y phục, thời được các y phục,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mịn bóng đẹp trang nghiêm, rất tốt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đẹp lạ thường, hợp theo chính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như chỗ Phật khen ngợi, tùy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sở niệm, có y phục trang nghiêm,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đắp mặc trên thân mình. Nếu mà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cắt, may mặc hoặc nhuộm giặt,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ba mươi chín: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được thành Phật, có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 Người, trong cõi nước của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hưởng sự vui sướng, như các vị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Tỷ Khiêu, đã đắc quả Lậu Tận.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được như vậy, còn có ai khổ não,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lớn thứ bốn mươi: Khi con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50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tùy tâm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thấy, vô lượng các cõi nước, đẹp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trang nghiêm thanh tịnh, của các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khác, khắp mười phương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giới, liền được như sở nguyện, thấy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các cõi Phật, từ nơi cây báu lớn,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 hiện rõ thân mình, thí như gương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báu sáng, soi tỏ khắp thân hình.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được như vậy, không tùy tâm sở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mốt: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được thành Phật, có các chúng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ở trong các cõi nước, nghe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của con, từ lúc mới phát tâm,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khi thành Phật, được đầy đủ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căn, chẳng còn bị khuyết thiếu.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được như vậy, không được thân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51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tốt đẹp, thì con sẽ chẳng trụ, ngôi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hai: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con được thành Phật, có các chúng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ở trong các cõi nước, nghe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của con, thảy đều được tam muội,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tịnh và giải thoát, từ trong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định ấy, mà phát khởi thiện tâm,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mong được cúng dàng, vô lượng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ở khắp trong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các thế giới, nhưng tâm vẫn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trụ, trong chính định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động. Nếu không được như vậy,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tâm sở nguyện,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ba: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trong các cõi nước, nghe Danh hiệu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con, sau khi xả báo thân, muốn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52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chuyển sinh làm người, được tướng hảo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nghiêm, thường vào nhà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quý, trong tâm thường thanh tịnh, chí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mong cầu đạo lớn. Nếu không được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vậy, không tùy tâm sở nguyện, thì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chẳng trụ, ngôi Vô Thượng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tư 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trong các cõi nước, nghe Danh hiệu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con, được vui mừng khác lạ,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phát khởi tín tâm, thường tu hạnh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đầy đủ các công đức. Nếu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như vậy, không tùy tâm sở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lăm: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được thành Phật, có các chúng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ở trong các cõi nước, nghe Danh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53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hiệu của con, thảy đều tu chứng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môn Phổ Đẳng Tam Muội. Thường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Tam Muội đó, cho đến khi thành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thấy vô lượng vô biên, bất khả tư nghì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Phật. Nếu không được như vậy,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tâm sở nguyện,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sáu: Khi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Phật, có các chúng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nước của con, được tùy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ý nguyện, muốn được nghe pháp gì, thì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liền được nghe ngay. Nếu không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vậy, không tùy tâm sở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bảy: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được thành Phật, có các chúng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ở trong các cõi nước, nghe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của con, liền một lòng tin nhận,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54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và phát nguyện thụ trì. Nếu chẳng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được, quả vị Bất Thoái Chuyển,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con sẽ chẳng trụ, ngôi Vô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thứ bốn mươi tám: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được thành Phật, có các chúng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ở trong các cõi nước, nghe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của con, liền một lòng tin nhận,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phát nguyện thụ trì, ở ngay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đó, thời liền tu chứng được,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môn tam muội, đầy đủ ba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nhẫn: Một là tu chứng được, pháp lạc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Âm Hưởng Nhẫn; hai là tu chứng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pháp Nhu Thuận Nhẫn; ba là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được, tâm Vô Sinh Pháp Nhẫn.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Đối với hết tất cả, các Pháp của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mà chẳng tu chứng được, quả vị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Thoái Chuyển, thì con sẽ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trụ, ngôi Vô Thượng Chính Giác.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55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Lúc bấy giờ Đức Phật, liền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A Nan rằng: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Tỷ Khiêu Pháp Tạng, phát đại thệ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nguyện rồi, liền đối trước Đức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mà nói bài tụng rằng: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lập nguyện hơn đời,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đến đạo vô thượng,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này chưa đầy đủ,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Thề không thành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ở vô lượng kiếp,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làm đại thí chủ,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Cứu giúp chúng sinh khổ,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Thề không thành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Tới khi con thành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mười phương thế giới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nghe Danh hiệu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Thề không thành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Lìa dục tới chính niệm,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hành theo Phạm hạnh,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56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Chí cầu ngôi vô thượng,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Thầy khắp Trời Người.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Sức thần tỏa hào quang,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Soi khắp cả Đại Thiên,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Tiêu trừ ba thứ độc,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Cứu hết chúng sinh khổ.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Khai mở mắt trí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Diệt hết mọi tối tăm,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Ngăn lấp các nẻo dữ,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Mở rộng các đường lành.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 đều đầy đủ,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Uy sáng khắp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Nhật nguyệt hòa chung sáng,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không so sánh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chúng khai Pháp Tạng,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truyền công đức báu,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ở trong đại chúng,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Thuyết pháp Sư Tử hống.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 tất cả Phật,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57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Đầy đủ mọi công đức,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Tuệ đều viên mãn,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Thầy khắp ba cõi.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Trí vô ngại Như Lai,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khắp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lực công đức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Sánh bậc Tôn quý nhất.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này khi thành tựu,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Cảm động khắp Đại thiên,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Thiên thần trên không,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Rải hoa báu cúng dàng.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với Tôn giả 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Nan rằng: Khi Pháp Tạng Tỷ Khiêu,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nói bài kệ đó rồi, ở khắp trong các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đất sáu lần rung động, chư Thiên trên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 không, cùng nhau đồng đi đến,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hương hoa tốt đẹp, rải xuống để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dàng. Nhạc trời trên hư không,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nhiên phát ra tiếng, tán thán khen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58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ngợi rằng: “Ông quyết thành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Giác”. Kể từ đó trở đi, Ngài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Tạng Tỷ Khiêu, chuyên tu mọi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lành, một lòng không hư dối,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cảnh tịch tĩnh vui, siêu vượt qua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tiến tới Đạo Vô Thượng, độ muôn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loài chúng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ấy Ngài Pháp Tạng, đối trước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Gian Tự Tại Vương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Lai cùng đại chúng Trời, Người, Ma,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Phạm, các Long thần, mà phát lời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thệ nguyện, dốc một lòng thực hành,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chí để lo tu, mở mang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Phật, thật bao la rộng lớn,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tịnh, thường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biến đổi, thật nhiệm màu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nhất. Chí chuyên tu như vậy, trải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 vô lượng kiếp, chẳng khởi ra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 dục, chẳng theo Ba vọng tưởng,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59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chẳng đắm nơi Sáu trần, thành tựu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đức nhẫn, ít muốn và biết đủ,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tựu mọi hạnh lành. Y nơi chân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đế môn, thường niệm mười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chuyên tu hạnh thanh tịnh, tạo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dựng mọi phúc điền, không nề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gian khổ, quyết tiến chẳng thoái lui.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Đối với các chúng sinh, từ hòa và vui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vẻ, lân mẫn chẳng cách xa, khuyến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dụ cho tu hành. Thường cung kính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Tam Bảo, và phụng sự sư trưởng,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ngay không nịnh hót, không dối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trá quanh co, thân không mọi tật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bệnh, luôn trang nghiêm đứng đắn,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khuôn phép mẫu mực, cho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ở đời. Thường trụ nơi tịch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định, và quán pháp như huyễn, giữ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gìn cho Thân nghiệp, chẳng mất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uy nghi, giữ gìn cho Khẩu nghiệp,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60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không nói lỗi của người, giữ gìn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Ý nghiệp, thanh tịnh chẳng nhiễm ô.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vào nơi đô hội, thành thị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xóm làng, gặp bạn bè quyến thuộc,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sinh tham nhiễm trước.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được trân bảo, chẳng khởi chút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tham, thường hành hạnh Bố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thí, Trì giới và Nhẫn nhục, Tinh tiến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Thiền định, Trí tuệ Ba la mật.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dạy khắp cõi đời, biết các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tu, và khuyên an trụ vào, đạo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Giác. Trải qua bao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kiếp số, thành tựu các căn lành,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 sinh chỗ nào, thảy đều được đầy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đủ, của báu để trang nghiêm,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bao giờ khuyết thiếu. Hoặc hiện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Cư sĩ, hoặc hiện làm Trưởng giả,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Sát lợi đế vương, hoặc Chuyển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Luân Thánh Vương, hoặc làm thân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61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Vua chúa, ở trên các cõi Trời,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dốc một lòng thành, cung kính và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trọng, thường thực hành cúng dàng,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vô lượng các Đức Phật, chưa từng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dừng nghỉ, trải qua nhiều ức kiếp.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Bởi thế này A Nan! Những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lớn lao, của Pháp Tạng Tỷ Khiêu,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nhiều vô lượng vô biên, thật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kể xiết. Ngài lại được phúc báo,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miệng thường tỏa hương thơm, như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Ưu Đàm, phảng phất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phương; khắp nơi trên thân mình,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phát ra mùi thơm, như cây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Chiên Đàn Hương, xông khắp cõi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thiên. Dung nhan rất đẹp đẽ, tướng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tốt thật tuyệt vời. Tay Ngài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phóng ra, các vật báu vô tận, và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loại thức ăn, đồ mặc cùng thức uống,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trân châu và lụa là, phan phướn thật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62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trang nghiêm, tất cả các vật dụng,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nhiều vô lượng vô biên, hơn hẳn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Trời, cùng các cõi thế gian. Đối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tất cả Pháp, tâm thường được tự tại.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Bởi vì thế cho nên, hay khiến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hữu tình, hoan hỷ và khoái lạc,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Bồ Đề tâm, dốc chí quyết tu theo,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cho đến khi thành Phật.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Ngài A Nan, liền bạch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rằng: Kính bạch Đức Thế Tôn!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Ngài Pháp Tạng Tỷ Khiêu, hiện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Phật chưa? Hay Ngài đã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rồi, nhưng nay đã diệt độ? Hay là vẫn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chưa thành? Hoặc thành đang trụ thế?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bảo A Nan: Ngài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Tạng, nay đã thành Phật rồi.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Cách hơn mười muôn ức, cõi Phật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Tây, nơi đó có thế giới, gọi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Cực Lạc. Ngài Pháp Tạng Tỷ Khiêu,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63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sau khi thành Phật rồi, pháp hiệu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Ngài là, Đức Phật A Di Đà. Cõi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trang nghiêm, thanh tịnh và đẹp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đẽ, đều do bảy thứ báu, cùng nhau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hợp lại thành. Trên mỗi thứ báu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quang minh lớn, thường phát ra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tia sáng, khắp vô lượng vô biên, thấu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suốt khắp các cõi, cả mười phương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giới.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A Di Đà, từ khi Ngài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Phật, tới nay đã mười kiếp,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đại đệ tử, như Bồ Tát,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Văn, nhiều vô lượng vô biên, thật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thể kể xiết.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ấy Đức Thế Tôn, nói về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hạnh nguyện, của Đức Phật kia rồi,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A Xà Thế, cùng năm trăm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trưởng giả, biết được điều đó rồi,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hoan hỷ tràn đầy, mỗi mỗi các vị đó,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64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đều cầm theo bó hoa, từ tòa ngồi đứng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dậy, đi tới trước Đức Phật, đỉnh lễ rồi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dâng lên, cung kính mà cúng dàng.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Khi cúng Phật xong rồi, liền trở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cũ, quỳ gối và chắp tay, mà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lời nguyện rằng: Khi chúng con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nguyện cho hết tất cả, thảy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giống như, Đức Phật A Di Đà.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biết rõ hết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niệm, tất cả những vị đó, liền bảo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đại chúng, các vị Tỷ Khiêu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vị Quốc vương đây, và các Trưởng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 này, tất cả những vị đó, đều sẽ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sao lại như thế? Vì nhiều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trước kia, thường hành Bồ Tát đạo,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những vị này, đều trải qua vô số,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kiếp cúng dàng, bốn trăm 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Phật. Thời Đức Phật Ca Diếp,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65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tất cả những vị đó, đều là đệ tử Ta,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nay lại đến cúng dàng. Khi các vị Tỷ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Khiêu, nghe Đức Phật nói thế, tất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 xml:space="preserve">đều vui mừng, lòng an vui tràn đầy.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THUYẾT ĐẠI THỪA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GIÁC KINH.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HẾT QUYỂN THƯỢNG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66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PHẬT THUYẾT ĐẠI THỪA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GIÁC KINH.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QUYỂN TRUNG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Lúc bấy giờ Đức Phật, bảo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 A Nan, và tất cả đại chúng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nước Cực Lạc kia, có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biên, công đức thật trang nghiêm,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có những nỗi khổ, cũng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dân ma, và các loại ác ma,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cả bốn mùa, cũng không có sáng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tối, không có sông có biển, không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núi gò đồi, gai góc và hố sâu, núi Thiết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Vi, Tu Di, cũng không có hoang mạc,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nương rẫy hay ruộng đồng… tất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nước đó, đều được hợp lại thành,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bằng bảy thứ chất báu, trang nghiêm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67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và đẹp đẽ, đất thuần bằng vàng ròng,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lớn không lường được. Cõi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đẹp khác thường, rất trang nghiêm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tịnh, thù thắng hơn tất cả,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nước mười phương, khắp hằng sa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thế giới, không nơi nào sánh được.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trong lúc bấy giờ, ngài Tôn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 A Nan, nghe Đức Phật nói rồi, liền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đứng dậy chắp tay, mà bạch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rằng: Kính bạch Đức Thế Tôn! Nếu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đó, không có núi Tu Di, thì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Tứ Thiên Vương, và cõi trời Đao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Lợi, biết trụ vào chỗ nào?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Đức Phật liền bảo rằng: A Nan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 nên biết! Trời Dạ Ma, Đâu Suất,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đến Tự Tại Thiên, cõi Sắc cõi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Sắc, tất cả các cõi kia, họ nương tựa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đâu? A Nan liền bạch rằng: Kính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68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bạch Đức Thế Tôn! Do nghiệp lực tạo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nên, không thể nghĩ bàn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hỏi rằng: A Nan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biết! Với bất tư nghì nghiệp,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đại chúng đây, có thể biết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chăng? Quả báo của thân ông, là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khả tư nghì, nghiệp báo của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cũng bất khả tư nghì, căn lành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chúng sinh, cũng bất khả tư nghì,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lực của chư Phật, cũng bất khả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 nghì, thế giới của chư Phật,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khả tư nghì. Đất nước và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công đức và thiện lực, tâm 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nghiệp quả, thần lực của chư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tất cả cũng như vậy, đều bất khả tư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khi ấy tôn giả, A Nan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thưa rằng: Kính bạch Đức Thế Tôn!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69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Nghiệp nhân và quả báo, không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nghĩ bàn được. Con đối với Pháp này,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thực tín chẳng hoài nghi, vì muốn phá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 ám, nghi ngờ của chúng sinh, ở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vị lai kế, nên mới hỏi Đức Phật.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với, tôn giả 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Nan rằng: Thần lực và hào quang,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A Di Đà, là tối tôn bậc nhất.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minh của chư Phật, đều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sánh được. Hoặc có hào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chiếu xa một hai cõi, hoặc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hào quang Phật, chiếu xa trăm nghìn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cõi... còn hào quang Đức Phật,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 Thế Tôn, thì chiếu khắp vô lượng,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biên các cõi Phật. Quang minh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trên đỉnh đầu, của các Đức Phật khác,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xa được bảy thước, hoặc chiếu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do tuần, hai, ba, bốn, một trăm,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70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cho đến một cõi Phật. Hào quang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chiếu gần xa như thế, là do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 lực, và do bản nguyện riêng.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Còn hào quang Đức Phật A Di Đà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khắp, các cõi ở phương Đông,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Nam và phương Tây,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Bắc bốn phương Bàng, phương Trên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phương Dưới, sáng hơn cả mặt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trời, sáng hơn cả mặt trăng,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nào ngăn dứt, vì thế Đức Phật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còn có pháp hiệu khác, là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 Phật, là Vô Lượng Quang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Vô Biên Quang Phật, là Vô Ngại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Phật, là Vô Đối Quang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Diệm Vương Quang Phật, là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Tịnh Quang Phật, là Hoan Hỷ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Phật, là Trí Tuệ Quang Phật, là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Đoạn Quang Phật, là Nam Tư Quang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71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Phật, là Vô Xứng Quang Phật, Siêu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Nhật Nguyệt Quang Phật.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minh của Đức Phật,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ra như thế, nếu có chúng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nào, gặp được hào quang đó, thì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cấu tiêu diệt, Thân, Ý được hòa vui,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khiến tâm lành khai phát. Nếu ở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Tam đồ, là những nơi cực khổ , mà gặp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minh này, thời liền được dừng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nghỉ, không còn bị khổ não, tâm lành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khai mở. Sau khi lúc thọ chung,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nhờ đó được giải thoát.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minh của Đức Phật,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 Thế Tôn, chiếu sáng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phương, các cõi nước chư Phật,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nào không thấy. Chẳng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 hôm nay, khen ngợi Quang minh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ấy, mà hết thảy chư Phật, Thanh Văn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72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cùng Duyên Giác, Bồ Tát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phương, cũng khen ngợi như thế.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có chúng sinh nào, nghe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 lớn, và sức uy thần lớn, thấy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quang minh Phật, A Di Đà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Tôn, rồi dốc một lòng thành, ngày đêm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luôn trì niệm, tùy theo chỗ mình muốn,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sinh về Cực Lạc. Được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Thanh Văn đồng khen ngợi,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luôn hộ niệm cho, và thầm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giúp cho, khiến đến rốt ráo sau,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thành Phật đạo. Được hết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 Phật, trong khắp mười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khen quang minh của mình,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Ta hôm nay, khen ngợi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minh ấy, giống nhau không có khác.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Đối với quang minh Phật, A Di Đà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Tôn, dù Ta có nói ra, một kiếp cả ngày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73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đêm, cũng không thể hết được,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minh Đức Phật ấy. Bởi thế này A Nan!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ông nên tin hiểu, tín thọ và phụng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hành, nguyện sinh Cực Lạc Quốc.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Thọ mệnh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A Di Đà Thế Tôn, là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biên, không thể kể xiết được. Dù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loài chúng sinh, trong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cõi, đều được sinh làm người,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tập theo Chính pháp, thành tựu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quả Thanh Văn, hay thành bậc Duyên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Giác, cùng nhau hợp trí lại, dốc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tính đếm, dù trải muôn ức năm,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là muôn triệu kiếp, cũng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tính được, thọ mệnh Đức Phật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chúng Thanh Văn, và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hàng Bồ Tát, số lượng không kể xiết,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thảy đều được thần thông, uy lực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74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chẳng nghĩ bàn, có thể trong bàn tay,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cầm nắm được các cõi. Số chúng kia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nhiều, dù cho Mục Kiền Liên, đệ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tử lớn của Ta, chứng thần thông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nhất, dùng trí tuệ quán xem, dẫu trải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 nghìn kiếp, hoặc là A tăng kỳ,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 đến Na do tha, hằng hà sa kiếp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số, cho đến khi diệt độ, cùng nhau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 lại đếm, cũng không thể biết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hết, thọ mệnh Đức Phật đó, số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bao nhiêu.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Thí như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biển sâu, rộng lớn chẳng thể lường, giả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có một người, đem sợi tơ chia ra,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một trăm phần nhỏ, rồi đem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phần đó, nhúng với nước biển sâu,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giọt nước nhúng kia, so với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biển cả, chỗ nào nước nhiều hơn?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75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A Nan bạch Phật rằng: Dạ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Đức Thế Tôn! Chỗ giọt nước nhúng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kia, so với nước biển sâu, chẳng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sánh được. A Nan ông nên biết!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ông Mục Kiền Liên, ở trong nghìn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muôn ức, na do tha kiếp số, còn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đếm được, Thánh chúng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hội đầu. Ví như giọt nước nhúng,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trên đầu của sợi tơ, đem sánh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biển sâu, chẳng thể nào sánh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Còn lại số chúng đông, không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nào tính được, như là nước biển lớn,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cả đại dương kia. Tất cả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 Người, Thanh Văn và Bồ Tát, số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đông không thể đếm, thọ lượng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biên, đều được như Đức Phật,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không thể đếm được.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Cõi nước Cực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76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Lạc kia, có nhiều hàng cây báu,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cây thuần bằng Vàng, có cây thuần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bằng Bạc, hoặc thuần bằng Lưu Ly,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Pha Lê, và San Hô, Xà Cừ cùng Mã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Não, các báu đẹp trang nghiêm.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các cây, bằng hai ba bốn loại,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đủ bảy thứ báu, chung nhau hợp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thành. Hoặc có cây bằng Vàng, lá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quả bằng Bạc; Hoặc có cây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Bạc, lá hoa quả bằng Vàng;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cây bằng Lưu Ly, lá bằng chất Pha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Lê; Hoa quả cũng như vậy; Hoặc cây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bằng Thủy Tinh, lá bằng chất Lưu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Ly, hoa quả cũng như vậy; Hoặc cây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bằng San Hô, lá bằng chất Mã Não,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quả cũng như vậy; Hoặc cây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Mã Não, lá bằng chất Lưu Ly, hoa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quả cũng như vậy; Hoặc cây bằng Xà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77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Cừ, lá bằng các chất báu, hoa quả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như vậy; Hoặc có thứ cây báu,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gốc bằng chất Vàng tía, thân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Bạc trắng tinh, cành lá bằng Lưu Ly,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nhánh bằng chất Thủy Tinh, lá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chất San Hô, hoa bằng chất Mã Não,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quả bằng chất Xà Cừ. Các loại cây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báu đó, cây, cành, lá, hoa, quả,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đắp đổi cho nhau, tạo thành rừng cây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báu. Lại các hàng cây báu, sắp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hàng thẳng nhau, các thân xoay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nhau, các cành đều bằng nhau, các lá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hướng vào nhau, các hoa thuận đồng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nhau, các quả tương xứng nhau, đẹp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đẽ và trang nghiêm. Đặc biệt khi gió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thổi, cành lá và hoa quả, khẽ lay động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nhau, từ đó mà phát ra, tiếng 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vi diệu, chẳng thể diễn tả xiết,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78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khiến cho mọi người nghe, đều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tâm Bồ Đề.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đại chúng, và ngài A Nan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Cây Bồ Đề của Phật, ở ngay nơi đạo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tràng, cao bốn trăm vạn dặm,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nghìn do tuần, cành lá tỏa bốn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bên, tới hai mươi vạn dặm, tất cả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do, các chất báu hợp thành. Dùng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Nguyệt Quang Ma Ni, và Trì Hải Bảo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Luân, là loại quý báu nhất, để trang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nghiêm cây đó. Quang minh trên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cây, thường chiếu ra tia sáng, cả trăm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nghìn ức muôn, hằng hà sa cõi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 đến khắp mười phương,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nào không chiếu. Gió lay nhẹ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cây, phát ra các âm thanh, diễn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nói Pháp vi diệu, biến khắp cả mười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79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phương. Nếu có ai nghe được,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âm vi diệu đó, liền chứng được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nhẫn, và trụ Bất Thoái Chuyển,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khi thành Phật, mọi khổ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thân.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Mắt thấy được cây báu, Tai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âm thanh, Mũi ngửi được mùi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hương, Lưỡi được nếm vị cây,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chạm được quang minh, tâm sẽ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Chính Định, trụ bậc Bất Thoái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Chuyển, rốt ráo đến thành Phật,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độ khắp chúng sinh.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nước kia, nếu thấy được cây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đó, thời liền tu chứng được, đầy đủ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nhẫn: Một là Âm Hưởng Nhẫn,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hai là Nhu Thuận Nhẫn, ba Vô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Nhẫn, cả ba sớm chứng được.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80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Bởi cây đó chính là, uy thần và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lực, Đức Phật A Di Đà, mà sinh ra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thế. Vì thế Đức Phật kia, phải phát ra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đủ: Mãn Nguyện Thần Túc Lực,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Minh Liễu Đại Nguyện Lực, Kiên Cố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Nguyện Lực, và Cứu Kính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Lực. Viên mãn những nguyện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đó lấy pháp hiệu, là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Thọ Phật, là Vô Biên Quang Phật.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Ví như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 Vương, có trăm nghìn âm nhạc, từ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Chuyển Luân Thánh Vương, đến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 thứ sáu, những kỹ nhạc âm thanh,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dần dần chuyển hơn lên, gấp nghìn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muôn ức lần, âm nhạc cõi Dục giới.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Vạn thứ tiếng âm nhạc, của cõi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sáu, chẳng bằng một pháp âm, từ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cây thất bảo, gió lay khẽ phát ra,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81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gấp bội muôn ức phần. Cõi nước 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có, muôn ức thứ nhạc Trời,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đánh mà tự kêu, phát ra tiếng nhiệm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màu. Lại tiếng nhạc cõi đó, là vi diệu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âm, rất trong trẻo thanh cao,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ai mà nghe được, liền đắc thanh tịnh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đến trụ Bất Thoái Chuyển, tinh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tiến chẳng thoái lui, thành tựu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Đề. Vì thế các âm thanh,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cõi Phật, không nơi nào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sánh được, âm thanh nước Phật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Giảng đường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Tinh xá, lầu các và lan can,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giới Cực Lạc, đều do bảy thứ báu,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hòa chung quyện vào nhau, tự nhiên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hợp lại thành. Thường lấy báu Trân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Châu, báu Minh Nguyệt Ma Ni, giao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 kết lại thành, để che phủ ở trên.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82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Cung điện của Bồ Tát, và các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Văn, đẹp trang nghiêm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lớn, hoặc trụ ở trên không, hoặc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đất báu, tùy theo tâm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mình. Trong các cung điện kia, có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giảng Kinh, có nơi để tọa Thiền,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để kinh hành, hoặc nơi để tản bộ,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đi dạo thảnh thơi. Tất cả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nơi đó, đều dành cho tu đạo;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chưa chứng Thánh quả, thì khiến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chứng, người chưa được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Định, thì khiến cho được định,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chưa tỏ ngộ, thì khiến cho tỏ ngộ,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 đến cho chứng được, quả vị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Chuyển, và thành tựu Bồ Đề,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rộng độ chúng quần sinh.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khi ấy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A Nan rằng: Phía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83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ngoài của lầu gác, ở hai bên tả hữu,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có các ao báu, hoặc rộng mười do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tuần, hoặc hai đến ba mươi, cho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trăm do tuần, dài rộng và nông sâu,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loại đều giống nhau. Trong ao luôn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nước, tám đức thơm mát sạch,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giống như nước Cam lộ, màu nhiệm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tinh khiết. Thành ao bằng vàng ròng,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đáy ao bằng cát bạc; Thành ao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chất bạc, đáy ao cát vàng ròng;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ao bằng Thủy Tinh, đáy bằng cát Lưu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Ly; Thành ao bằng Lưu Ly, đáy ao cát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Thủy Tinh; Thành ao bằng San Hô,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đáy ao cát Hổ Phách; Thành ao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Hổ Phách, đáy ao cát Xà Cừ;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ao bằng Xà Cừ, đáy ao cát Mã Não;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 ao bằng Mã Não, đáy ao cát Xà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Cừ; Thành ao bằng Ngọc trắng, đáy ao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84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cát Vàng tía; Thành ao bằng Vàng tía,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đáy ao cát Ngọc trắng. Hoặc lại có 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báu, hai ba đến bảy chất, chung nhau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hợp lại thành, rất trang nghiêm đẹp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đẽ. Ở trên bờ ao báu, đều có cây Chiên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Đàn, hoa lá đều tỏa hương, thơm ngát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mọi nơi. Những thứ hoa cõi trời,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Ưu Bát La màu xanh, Bát Đàm La màu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vàng, Câu Mật Đầu màu đỏ, Phân Đà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Lợi màu trắng, các loại hoa đẹp trên,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mỗi loại một ánh sáng, loại xanh 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xanh, loại vàng ánh sáng vàng,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loại đỏ ánh sáng đỏ, loại trắng 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sáng trắng, rải khắp trên mặt nước.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Bồ Tát cõi kia, và cả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Văn, mỗi khi vào ao báu,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ngập tới chân, thì nước liền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chân, muốn nước ngập tới gối, thì nước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85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liền tới gối, muốn nước ngập tới lưng,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thì nước ngập tới lưng, muốn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ngập tới cổ, thì nước liền tới cổ,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rót vào mình, thì nước rót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mình, muốn nước quay trở lại,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liền trở lại ngay. Sự điều hòa ấm lạnh,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ý muốn tự nhiên, làm sáng tỏ tinh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thần, thân căn được sáng đẹp, sạch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bóng cả trong ngoài, nước nhiệm màu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tịnh, không thể diễn tả hết,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nhiệm màu bậc nhất. Lại cát báu chiếu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sáng, không chướng ngại chỗ nào, làn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nhỏ chảy quanh, xoay vần rót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nhau, êm đềm từ từ chảy,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mau cũng chẳng chậm. Sóng nước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trỗi nhạc, phát ra tiếng nhiệm màu,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theo chỗ cảm ứng, không ai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nghe, hoặc nghe tiếng của Phật,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86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hoặc nghe tiếng của Pháp, hoặc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tiếng của Tăng, hoặc nghe tiếng Tịch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Tĩnh, hoặc tiếng Không, Vô Ngã, tiếng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Từ Đại Bi, hoặc tiếng Ba La Mật,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là tiếng Thập Lực, Vô Úy,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Cộng Pháp, và các tiếng Thông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tiếng Vô Sở Tác, nghe tiếng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Khởi Diệt, và tiếng Vô Sinh Nhẫn,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tiếng Cam Lộ Quán Đỉnh, cho đến Diệu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Âm, đều hướng đến giải thoát.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thứ tiếng như thế, tùy theo chỗ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nghe, khiến được Niết Bàn tâm,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cùng vô lượng công đức. Tùy thuận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nghĩa nhiệm màu, nghĩa ly dục tịch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tịnh, cùng là nghĩa chân thực, nghĩa vi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diệu pháp môn. Lại thuận theo Tam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Bảo, Thập Lực, Vô Sở Úy, và các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Cộng, Pháp nhiệm màu của Phật.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87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Tùy theo chỗ hành đạo, của các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chúng Thanh Văn thông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các chúng mười phương, nghe hiểu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tin nhận, một lòng nguyện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về cõi tịnh nước kia, tới khi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 thời, thần thức của người đó, gá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hoa sen báu, mà được thân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tính, bất sinh cùng bất diệt. Không bị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ba đường, cái tên khổ cũng không,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chỉ toàn những niềm vui, tự nhiên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khởi, bởi thế cõi nước kia, gọi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tên là Cực Lạc.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Những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 vãng sinh, về cõi nước Phật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đầy đủ sắc thân, cùng âm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 diệu, thần thông và công đức,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tịnh trang nghiêm. Trụ cảnh giới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Vi, và cảnh tịnh Niết Bàn. Chúng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88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Bồ Tát, Thanh Văn, Trời, Người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đó, trí tuệ rất cao sâu, thần thông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tự tại, thảy đều chung một loại,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có tướng khác nhau. Chỉ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thuận phương khác, nên có tên Trời,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Người. Dung nhan đẹp tuyệt vời, siêu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vượt cõi thế gian, tất cả các cõi Trời,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không thể sánh được. A Nan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biết! Ví như kẻ bần cùng, ăn xin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gian, đứng bên cạnh ông Vua, thời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dung mạo trong ngoài, sánh ví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chăng?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bạch Phật rằng: Dạ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Tôn! Không thể nào sánh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được, vì kẻ nghèo cùng kia, thân gầy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còm xấu xí, y phục lại hám dơ, nếu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sánh ví, chẳng thể nào sánh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hai hạng người kia, chỉ có thể nói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89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là, kém rất xa mà thôi. A Nan ông nên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biết! Vì sao lại như thế? Vì kẻ nghèo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kia, nhân sống ở đời trước, ham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tích trữ tiền của, bỏn xẻn chẳng biết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cho, tham cầu không biết chán,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 tu phúc lành, tạo tội nghiệp chướng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sâu, đến khi mệnh chung thời, thần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thức rất hoang mang, thấy cảnh dữ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hiện ra, liền đọa vào ác thú, chịu thống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lâu dài. Tội kia vừa được hết,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kẻ nghèo hèn, cơm ăn chẳng đủ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no, áo mặc không đủ ấm, bao sự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thế, do nhân ác tạo thành. Còn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bậc Đế Vương, do ở nhiều kiếp trước,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sống nhân từ đức hạnh, thường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việc giúp đời, tích trữ các thiện căn,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tu các việc lành. Vì thế lúc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chung, tinh thần được an vui, cảnh giới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90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lành hiện ra, sinh vào nhà tôn quý,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được đầy đủ, chẳng túng thiếu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vật chi.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Nếu đem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 Vua, bậc nhất của thế gian, so sánh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một vị, Đại Chuyển Luân Thánh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Vương, thì ông Vua trước kia,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kẻ ăn mày, đứng cạnh Chuyển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Luân Vương, không thể đem sánh ví.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Vị Chuyển Luân Thánh Vương, uy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tự tại, bậc nhất của thế gian,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 sánh với Vua, của cung Trời Đao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Lợi, thì kém muôn ức phần; Vị Thiên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 Thích kia, nếu mà sánh với Vua,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cõi Trời thứ sáu, lại kém muôn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ức phần; Vua cõi trời thứ sáu,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sánh chúng Thanh Văn, và các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ở cõi nước Phật kia, thì trăm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91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nghìn muôn ức, vô lượng vô số phần,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chẳng bằng một phần, bậc thượng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nhân cõi kia.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tôn giả A Nan rằng: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chúng Trời Người, Thanh Văn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đều nương uy thần Phật,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công đức, và phúc báo trang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nghiêm, bởi thế này A Nan! Đại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cõi kia, những nơi cung điện ở, thức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ăn uống áo mặc, đồ dùng rất đẹp đẽ,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các thứ hoa hương, các vật dụng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nhiên, theo tâm liền hiện đến, vượt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Trời thứ sáu. Nếu đến giờ muốn 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thời bát bằng thất bảo, tự nhiên hiện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ra trước, hoặc Vàng, Bạc, Lưu ly,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Xà cừ, Mã não, hoặc San hô, Hổ phách,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hoặc Minh nguyệt, Trân châu, những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92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thứ báu như thế, tùy ý mình hiện ra,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theo tâm nguyện người đến. Các món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ăn đồ uống, thanh tịnh và thơm ngon,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người muốn được ăn, tự nhiên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đầy đủ. Tuy có thức ăn đó, kỳ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thực chẳng phải ăn, chỉ lấy sắc nếm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hương, trong lòng tự no đủ. Thân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nhu nhuyễn, không tham luyến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điều gì, xong việc tự biến đi, tới giờ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hiện đến.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những vật dụng, đều xứng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cõi đó, cao thấp hay lớn nhỏ,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hai loại châu báu, nhẫn đến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báu, chung nhau hợp lại thành,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theo ý niệm mình, vừa khởi liền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đến, xong lại biến mất ngay.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áo tốt đẹp, bằng các loại châu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báu, trải khắp trên mặt đất, để lót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93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làm đường đi. Có vô lượng lưới báu,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giăng phủ ở bên trên. Các sợi tơ vàng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ròng, buộc với ngọc Chân châu,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trăm nghìn báu khác, trang sức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đẹp đẽ, chuông linh thòng rủ xuống,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gió lay động phát ra, tiếng pháp 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 diệu, thất nhiệm màu bất nhất.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những vật đó, đều phóng ánh hào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quang, chạm tới thân đại chúng,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liền được hòa vui, trụ yên trong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Định, tới ngôi Bất Thoái Chuyển.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Cõi nước Cực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Lạc kia, gió đức tự nhiên thổi, làm lay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động hàng cây, và các mặt lưới giăng,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mặt nước hồ sen, mà phát ra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tiếng Pháp. Gió đức tỏa mùi 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màu nhiệm và tinh khiết, nếu ai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ngửi được, thì tập cấu trần lao, tự diệt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94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chẳng còn sinh, an vui trong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đạo. Gió chạm đến thân mình, thì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an vui, ví như vị Tỷ Khiêu, chứng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Diệt tận định. Lại gió thổi hoa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rơi, đầy khắp cõi Phật kia, tùy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từng chủng loại, chẳng chung lẫn lộn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nhau. Màu sắc các loại hoa, mềm mại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sáng bóng, từ trên cao thả xuống,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thật đẹp đẽ vô cùng. Hương thơm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loài hoa, hoặc chung nhau hợp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thành, hoặc mỗi thứ một hương,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gió đức thoảng qua, ngát xông đi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nẻo, khắp cùng cõi nước Phật.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loại hoa rơi xuống, chân người giẫm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đạp lên, lún sâu xuống bốn tấc,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chân vừa nhấc lên, hoa trở về như cũ,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hư nát chút nào. Hoa cũ vừa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dùng xong, đất liền hé mở ra, dần dần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95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tiêu đi mất, không còn dấu vết chi.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Tùy theo thời cõi đó, mỗi ngày sáu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lần rơi, hoa cũ chưa kịp tàn, hoa mới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xuống thay. Mỗi ngày thường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thế, trang nghiêm chẳng nghĩ bàn,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 cõi nước kia, gọi tên là Cực Lạc.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Cõi nước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kia, lại có hoa sen báu, đầy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cõi nước, mỗi hoa sen báu đó,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trăm nghìn ức cánh, trang nghiêm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đẹp đẽ. Ánh sáng từ cánh hoa, có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thứ màu: Màu xanh ánh sáng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xanh, màu vàng ánh sáng vàng, màu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trắng, hồng, đỏ, tía, màu nào ánh sáng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ấy. Ánh sáng của hoa sen, sáng hơn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mặt trời, sáng hơn cả mặt trăng,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mỗi một cánh hoa, phát ra ba mươi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sáu, trăm nghìn ức tia sáng. Trong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96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mỗi một tia sáng, hiện ra ba mươi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sáu, trăm nghìn ức hóa Phật, mỗi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đức hóa Phật, thường phóng ánh hào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quang, chiếu khắp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diễn nói Pháp nhiệm màu, mọi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thích nghe. Các đức hóa Phật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đồng khuyến dụ hải chúng, ở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chốn mười phương, trở về nơi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đạo.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khi ấy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A Nan rằng: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Cực Lạc của, Đức Phật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Đà, không có những nỗi khổ, chỉ toàn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niềm vui, không có cảnh sáng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tối, hay năm, tháng, ngày giờ. Nếu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 nào, được sinh về cõi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thảy đều được trụ vào, nơi pháp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Định Tụ. Vì sao lại như thế? Vì ở trong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97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cõi nước, Đức Phật A Di Đà, không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tà kiến cùng kẻ tâm bất định,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 mê tăm tối. Mười phương các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Phật, nhiều như cát sông Hằng, tất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khen ngợi, uy thần và công đức,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Đức Phật Di Đà, chẳng thể nghĩ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 được. Nếu có chúng sinh nào,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được danh hiệu Ngài, hoan hỷ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dốc lòng tin, cho đến trong một niệm,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tu và hồi hướng, nguyện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nước kia, thời liền được vãng sinh,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 bậc Bất Thoái Chuyển, cho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thành Phật, không bị lay động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nữa. Trừ những kẻ tàn ác, gây tạo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tội ngũ nghịch, cùng phỉ báng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Pháp, mới chẳng được sinh về.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Có hằng hà sa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số, thế giới ở phương Đông, trong mỗi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98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một thế giới, đều có các Đức Phật, mỗi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mỗi các Đức Phật, phóng vô lượng hào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quang, và hiện ra tướng lưỡi, dài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đại thiên, mà đồng khen ngợi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rằng: Đức Phật Vô Lượng Thọ,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tựu công đức lớn, siêu vượt cả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phương, chẳng thể nghĩ bàn được,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thù thắng bậc nhất. Lại có hằng hà sa,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Đức Phật phương Nam,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Tây cùng phương Bắc, bốn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bàng, phương trên, và ở phương bên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dưới, cũng đều hiện tướng lưỡi, dài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khắp đại thiên, đồng khen ngợi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thế.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có biết! Vì sao lại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thế? Vì các Đức Phật kia, muốn cho hết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thảy chúng, ở khắp cả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thấy nghe danh hiệu, Đức Phật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99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A Di Đà, để phát khởi tín tâm, xưng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danh và khen ngợi, thụ trì được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câu, nhẫn đến trong một niệm,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ấy khi lâm chung, được Đức Phật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Đà, và các hàng Thánh chúng, hiện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ra ngay trước mắt, phóng kim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tiếp dẫn, người đó theo sau Phật, tùy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được vãng sinh, xa lìa mọi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thống khổ.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A Nan rằng: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nhân thiên ở khắp, trong mười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giới, nếu ai muốn phát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về cõi nước kia, thời gồm có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phẩm, đều là nơi tốt đẹp.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Phẩm thượng cõi đó là: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lìa tham dục, xuất gia làm Sa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Môn, phát đại Bồ Đề Tâm, một lòng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100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chuyên nhớ nghĩ, Đức Phật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Thọ, tu mọi công đức lành,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về nước kia, được công đức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lượng. Những hạng người như thế,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thọ chung thời, được Đức A Di Đà,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với hàng Thánh chúng, hiện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ra ở trước, phóng vô lượng hào quang,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thức của người kia, liền theo sau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vãng sinh về Cực Lạc,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hoa Sen báu, tự nhiên hóa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ra, trụ bậc Bất Thoái Chuyển. Trí tuệ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thần thông, của những người phẩm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ấy, thật bất khả tư nghì, tự tại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pháp. Vì thế này A Nan ! Nếu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 nào, trong một đời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thấy, Đức Phật Vô Lượng Thọ, thời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nên phát tâm, Vô thượng đại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Đề, nguyện sinh về nước kia, sẽ sớm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được thành tựu.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101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Lại nữa này A Nan! Bậc trung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 là: Chư Thiên và nhân dân,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thế giới, nếu có ai dốc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lòng, nguyện sinh về nước kia, dù chưa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Sa Môn, nhưng làm nhiều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đức, phát đại Bồ Đề Tâm, một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chuyên nhớ nghĩ, Đức Phật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Thọ, tu trì trai giữ giới, khởi lập Chùa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Tháp Tượng, in ấn ba Tạng Pháp, cúng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dàng bậc Sa Môn, treo phan phướn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đốt đèn, rải hoa và thiêu hương, đem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công đức đó, nguyện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kia. Người đó lúc lâm chung,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Vô Lượng Thọ, hóa hiện ra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tướng hảo và quang minh,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giống như chân Phật, cùng với các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chúng, hiện ra trước người đó, phóng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hào quang. Thần thức của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102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người đó, liền theo sau hóa Phật, vãng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về nước kia, trụ vào hoa Sen báu,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nở liền thấy Phật, tâm được đại 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vui, lại được nghe Chính Pháp, liền trụ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Bất Thoái. Trí tuệ và công đức,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thông và biện tài, gần giống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Sa Môn, được sinh về phẩm thượng.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Lại nữa này A Nan! Bậc hạ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 là: Chư Thiên và nhân dân,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 thế giới, nếu có ai dốc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lòng, nguyện sinh về nước kia, nhưng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nhân duyên chưa đủ, để làm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lành, thì phải mau phát tâm, tùy hỷ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gần gũi, các bậc đại Sa Môn,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biện tài, tu lâu trong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pháp, bảo cho cách phát tâm, quy 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giữ giới, làm trọn mười điều lành,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các pháp thiện khác, phát tâm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103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nguyện trì danh, Đức Phật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Thọ, nhẫn đến trong mười niệm,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đem những công đức ấy, cầu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Cực Lạc, thảy đều được như nguyện.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đó lúc lâm chung, được thấy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Di Đà, và Quán Âm, Thế Chí,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Thánh chúng cõi kia, hóa hiện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ra trước mắt, tiếp dẫn cho người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 sinh về Cực Lạc, chỉ trong thời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gian ngắn. Công đức và trí tuệ,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hạng người này, gần bằng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bậc trung, công đức thật vô lượng.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A Nan rằng: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A Di Đà, có sức uy thần lớn,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và trí tuệ, thật chẳng thể nghĩ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bàn. Có vô lượng vô biên, vô số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ở khắp trong mười phương,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104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thế giới đều khen ngợi. Lại có các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Thanh Văn nhiều vô số, ở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cõi Phật, từ phương Đông đi đến,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Đức Vô Lượng Thọ, mà cung kính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dàng. Các hàng Đại Bồ Tát,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Thanh Văn đó, khéo lãnh nhận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pháp, khéo truyền bá Chính pháp,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phân thân ra vô số, để giáo hóa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sinh. A Nan ông nên biết! Chư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và Thánh chúng, ở khắp phía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Nam, phương Tây và phương Bắc, bốn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bàng, phương trên,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dưới cũng như thế. Khi ấy Đức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Tôn, liền nói bài tụng rằng: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cõi Phật phương Đông,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Nhiều như cát sông Hằng.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Đồng thuyết diệu pháp 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Xưng tán Vô Lượng Thọ.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105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Nam, Tây, Bắc bốn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Thượng, Hạ cũng như vậy.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có chúng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các hàng Thanh Văn.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khắp mười phương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lễ Phật Di Đà.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chúng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đem hoa Trời đẹp.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Áo báu, hương vô giá,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Phật Vô Lượng Thọ.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Khắp nơi nổi nhạc trời,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Tiếng hòa nhã thanh thoát.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Khen ngợi bậc Tối Thắng,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 Đấng Túc Tôn.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Cứu kính thần thông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nhập sâu pháp môn.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 tạng công đức,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thế chẳng ai bằng.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106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Trí tuệ tựa mặt trời,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 tan mây sinh tử.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 tựa biển sâu,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ai đo lường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thế nhiễu ba vòng,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Cúi đầu đỉnh lễ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Thấy cõi nghiêm tịnh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Nhiệm màu không tả xiết.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Liền phát Vô thượng tâm,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cõi con cũng vậy.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ấy Đức Di Đà,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Kim dung hiện mỉm cười.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Hào quang từ miệng ra,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khắp cả mười phương.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 xoay chiếu thân Ngài,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 vòng vào đỉnh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chúng Trời, Người,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Nhìn thấy ánh quang kia.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107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Trong lòng đều hoan hỷ,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ngôi Bất Thoái Chuyển.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Lời Phật như sấm vang,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Dùng tám tiếng nhiệm màu.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Thụ ký hàng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Hãy lắng nghe cho khéo.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sĩ mười phương tới,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đều biết nguyện họ.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 cầu cõi nghiêm tịnh,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Thụ ký cho thành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rõ tất cả pháp,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mộng huyễn tiếng vang.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Như sương, như điện chớp,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Liền phát thệ nguyện lớn.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 mọi công đức,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thành như Cực Lạc.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Thông suốt mọi Pháp tính,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 thảy Không, Vô ngã.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108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Chuyên cầu tịnh cõi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thành như Cực Lạc.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dạy các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Gần Đức Vô Lượng Thọ.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pháp vâng tu hành,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được cõi thanh tịnh.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cõi thanh tịnh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Sớm được các thần thông.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Đức Vô Lượng Thọ,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Thụ ký cho thành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Sức bản nguyện Phật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Danh nguyện vãng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Thảy đều đến cõi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Chứng quả vị Bất Thoái.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lập thệ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Mong cõi mình không khác.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độ khắp chúng sinh,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Tiếng vang khắp mười phương.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109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Vâng thờ ức Đức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cung kính cúng dàng.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Biến hóa đi các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trở về nước mình.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người kém thiện tâm,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được nghe Kinh này.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trai giới thanh tịnh,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Mới được nghe Kinh này.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từng thấy Thế Tôn,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Mới tin được Kinh này,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Khiêm, kính, nghe, vâng làm,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tâm đại hoan hỷ 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kiêu, mạn, biếng lười,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Khó tin được Kinh này.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Đời trước thấy chư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Mới tin được Kinh này.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và Thanh Văn,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biết được tâm Phật.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110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Ví như kẻ mù lòa,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thể dẫn đường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Biển trí của Như Lai,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sâu không bờ bến.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Nhị thừa chẳng lường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Duy Phật mới biết rõ.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 như hết thế gian,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tu hành đắc đạo.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sạch biết vốn không,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Trải nghìn muôn ức năm.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Muốn xét về trí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không thể biết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tuệ không ngằn mé,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thanh tịnh như thế.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 mệnh rất khó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Gặp Phật càng khó hơn.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có tín tuệ khó,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pháp mừng chẳng quên.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111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Luôn nhớ niệm tinh tiến,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vô lượng công đức.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Phật làm bạn hiền,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Bởi thế nên phát tâm.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đời đầy đau khổ,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mau cầu Chính pháp.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chứng thành Phật đạo,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Rộng độ các chúng sinh.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với tôn giả A Nan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rằng: Chúng Bồ Tát cõi kia, đều là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rốt ráo, một đời sẽ thành Phật, độ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chúng sinh. Chỉ trừ những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có, bản nguyện riêng của mình, siêng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mọi công đức, lập đại thệ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sâu, muốn thành tựu viên mãn,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cả chúng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A Nan ông nên biết! Chúng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Văn cõi kia, ánh sáng nơi thân mình,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112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thường phát ra trên thân, chiếu xa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do tuần, còn hào quang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xa trăm do tuần. Có hai vị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đứng đầu trong Thánh chúng, uy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và quang minh, chiếu soi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cả, mười phương vô lượng ức,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thiên thế giới.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bạch Phật rằng: Dạ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Tôn! Hai vị Bồ Tát kia,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 Ngài là gì, tu tập pháp lành gì,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đại thần thông, công đức nhiều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thế?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liền bảo rằng: Một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Quán Thế Âm, hai là Đại Thế Chí, 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vị Bồ Tát đó, khi còn ở cõi này, tu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hạnh Bồ Tát, tới khi mệnh chung thời,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sinh về Cực Lạc, được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như thế.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113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A Nan ông nên biết! Nếu có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nào, được sinh về cõi kia,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được đầy đủ, ba mươi hai tướng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tốt, và vô lượng tướng hảo, để trang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nghiêm thân mình. Trí tuệ được viên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mãn, khéo thâm nhập pháp môn, thấu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suốt chỗ nhiệm màu, được thần thông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tại, mọi căn lành sinh khởi, không bị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chuyển nữa. Người nào căn lành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kém, thời được hai pháp nhẫn: một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Âm Hưởng Nhẫn, hai là Nhu Thuận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Nhẫn; còn những người lợi căn, sớm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Vô Sinh Nhẫn, số đó nhiều vô số,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chẳng thể tính.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Những vị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đó, cho đến khi thành Phật,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bị đọa ác thú, sức thần thông tự tại,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rõ đời trước mình, và đời trước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lastRenderedPageBreak/>
        <w:t xml:space="preserve">114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chúng sinh. Trừ người sinh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khác, cõi đời ác ngũ trược, thị hiện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chúng sinh, ở trong những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ấy, tùy duyên mà hóa độ, giống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cõi Ta đây.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Bồ Tát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kia, vâng uy thần của Phật,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khoảng một bữa ăn, đi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cõi, để cung kính cúng dàng,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Đức Phật Thế Tôn. Tùy theo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niệm mình, vô số vật cúng dàng, liền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 mà hiện ra, như hoa hương kỹ nhạc,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lọng, lụa, cờ, phan, phướn và các loại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châu báu, tốt đẹp lạ uy nghiêm, cúng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dàng vô số Phật. Những vật cúng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dàng kia, ở giữa trên hư không, liền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hóa thành lọng hoa, đẹp sáng trưng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rực rỡ. Hoa đó có chu vi, lớn đến bốn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115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trăm dặm, dần dần chuyển gấp lên,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che khắp cả đại thiên, khi hoa sau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vừa tới, hoa trước tự hóa đi.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vị Bồ Tát đó, nét mặt đầy hoan hỷ,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trụ giữa khoảng hư không, dùng 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nhiệm màu, cùng với nhạc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trời, khen ngợi công Đức Phật. Sau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cúng dàng rồi, liền được nghe kinh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pháp, từ nơi các Đức Phật, sinh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hoan hỷ. Được pháp hoan hỷ rồi,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liền trở về nước mình, trong khoảng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thời gian ngắn, chỉ chừng thời bữa 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vô lượng công đức, thật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thể nghĩ bàn.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đại chúng và ngài A Nan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Vô Lượng Thọ, vì các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Bồ Tát và Thanh Văn, ở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116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giảng đường Thất bảo, rộng tuyên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bày chính đạo, diễn xướng pháp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nhất, khiến cho hết tất cả, hiểu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lý nhiệm màu. Tức thời ở bốn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nhiên gió khởi lên, thổi qua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cây báu, phát ra năm thứ tiếng,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an vui bậc nhất, siêu thắng hơn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cả. Lại từ trên không trung, có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hoa đẹp, theo gió tản khắp nơi,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nhiên cúng dàng Phật. Tất cả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 Thiên, đều đem trăm nghìn thứ,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hương và âm nhạc, bậc nhất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Trời, để cúng dàng Đức Phật,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 Thế Tôn, cùng các hàng Bồ Tát,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 Thánh chúng. Mọi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đi qua lại, lần lượt có trước sau, tuần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 rồi, đều được tâm hoan hỷ.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biết, chúng Bồ Tát mười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117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phương, được sinh về cõi đó, ai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giảng thuyết được, thường tuyên dương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Chính pháp, tùy theo trí tuệ mình,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trái cũng không lỗi, với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của Phật. Ở cõi Đức Phật kia, đối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muôn sự vật, không có tâm ngã sở,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có lòng đắm nhiễm. Muốn khởi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 qua lại, nhẹ nhàng tự bay đi,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được tự tại, không có chướng ngại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chi. Không một chỗ ràng buộc,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thấy có đây kia, không cạnh tranh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tạo tác, không nhân ngã bỉ thử. Đối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chúng sinh, luôn khởi tâm đại bi,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thường đi giáo hóa, lợi ích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cả. Nhẹ nhàng và lân mẫn,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chút giận hờn, tâm thanh tịnh che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chở, không một chút biếng lười.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bao dung, Tâm Thắng Giải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118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siêu vượt, Tâm Thiền Định kiên cố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Thâm Tâm chính trực, Tâm mến ưa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pháp, Tâm an vui cùng pháp, nên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diệt hết ưu phiền, xa lìa mọi đường 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tu hành rốt ráo, của các hàng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được vô lượng công đức, và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tựu tất cả, thường vào Thiền định sâu,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luôn sáng tỏ, được thần thông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tại, chẳng thể suy lường được.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nương theo Chính pháp, dốc lòng để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tu, được Nhục nhãn sáng tỏ,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thấu suốt vô biên cõi. Thiên nhãn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hơn kia, chẳng thể suy lường được.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nhãn quán thấu hết, tận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lý đạo. Tuệ nhãn thấy tất cả, dẫn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dắt tới bờ kia. Phật nhãn thì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tịnh, thấu hiểu mọi Pháp tính. Dùng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ngại biện tài, vì người mà diễn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119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thuyết. Quán tam giới như nhau, rỗng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không chướng ngại. Chí mong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cầu Phật Pháp, đầy đủ mọi công đức,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diệt trừ hết ách nạn, phiền não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 xml:space="preserve">chúng sinh.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này A Nan! Từ Như Lai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ra, nên hiểu đúng như Pháp, khéo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các phương tiện, ý nghĩa Tập, Diệt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Đế. Chẳng ưa tiếng thế gian, vui nơi lời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chân thật. Siêng tu mọi căn lành, chí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sùng tin Phật đạo. Biết rõ tất cả pháp,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vẳng lặng nhất như. Đối với cả 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loại, phiền não và sinh thân, đều diệt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 không còn, có chút chướng ngại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chi. Nghe pháp sâu thâm diệu,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khởi một chút nghi. Thường hay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tâm, từ bi để tu hành. Lấy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sâu màu nhiệm, che chở cho các cõi, rốt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120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ráo đạo Nhất thừa, đưa tới nơi bờ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dứt mọi lưới nghi, cho tuệ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phát khởi. Đối với Pháp của Phật, bao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dung được tất cả. Trí tuệ như biển lớn,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Tam muội tựa Sơn Vương. Tuệ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được trong sạch, thường phóng 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lớn, sáng hơn cả mặt trời, sáng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hơn cả mặt trăng. Những vị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đó, được pháp tịnh của Phật, trọn đủ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khuyết thiếu, ví như Đại Tuyết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Sơn, chiếu soi các công đức, đều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màu trắng sạch.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cõi đại địa, không phân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biệt sạch nhơ, tốt đẹp hay xấu xí.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giống như nước sạch, gột rửa các bụi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trần, không còn chút nhuốc nhơ, luôn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tịnh bậc nhất. Lại ví như lửa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thần, đốt tiêu tan hết thảy, mọi củi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121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phiền não ác, đốt cháy không còn chi.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như trận gió lớn, thổi khắp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Thiên, không nơi nào ngăn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quét sạch đi tất cả. Cũng giống như 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không, đối với tất cả vật, không đắm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chấp chỗ nào, tùy đến đi tự tại. Ví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các loài Sen, ở trong vũng bùn nhơ,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 chẳng bị nhiễm ô, cho hương hoa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thơm đẹp. Lại ví như Xe lớn, chuyên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chở được nhiều người, thoát khỏi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tầng mây, tiếng Sấm Pháp vang rền,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 ngộ kẻ còn mê, được quay về bờ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giác. Lại như trận mưa lớn, rưới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cam lộ, thấm nhuần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khiến cho được tự tại. Lại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núi Kim Cương, chúng ma và ngoại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đạo, cùng nhau hợp sức lại, không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 hoại được. Lại như vua Phạm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122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Thiên, đối với các Pháp lành,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 và làm theo, là điều tôn quý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nhất. Như cây Ni Câu Luật, bóng che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trùm khắp cả, vượt hẳn các loài cây,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cây nào sánh được. Lại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Ưu Đàm, hiếm có ở trên đời,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lâu mới được gặp, nếu gặp được 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vui. Như loài Kim Xí Điểu, bay cao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hơn tất cả. Lại như loài Trâu chúa,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sức mạnh phi thường. Lại như loài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Tượng Vương, điều phục được tất cả.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loài chúa Sư Tử, không sợ loài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vật nào.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đại từ lồng lộng, trống rỗng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hư không, diệt hết mọi thắng thua,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sợ kẻ hơn mình, thường cầu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Pháp, chưa từng thấy ngừng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nghỉ, thường ưa giảng thuyết rộng,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123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không sinh tâm mỏi mệt, thường giáo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hóa chúng sinh. Lại thường đánh trống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Pháp, và hay dựng cờ Pháp, rọi đuốc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Trí tuệ, phá tan lưới Vô minh.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Ham tu Lục Hòa kính, thí pháp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biếng lười, chí dũng mãnh tinh tiến,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hề thoái nhược. Là ruộng phúc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tối thắng, thường làm Thầy dẫn đường,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bình đẳng không ghét yêu, không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bỉ thử. Lòng vui nơi Chính đạo,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nhàn rỗi mừng lo, nhổ sạch gai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ái dục, để an ổn chúng sinh.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thù thắng, tất cả đều tôn vinh. Diệt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 ba nghiệp chướng, được du hí thần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thông. Nhân lực và Duyên lực, Ý lực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lực, cùng với Phương tiện lực,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lực và Thiện lực, Định lực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lực, cùng với Đa văn lực, Thí, Giới,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124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Nhẫn nhục lực, Tinh tiến, Thiền định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lực, cùng với Trí tuệ lực, Chính niệm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Chỉ Quán lực. Mọi Thần lực thông tỏ,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đúng như pháp điều phục, mọi nghiệp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lực chúng sinh, hết sạch chẳng còn chi.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thần lực như thế, tất cả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đủ. Thân tướng được tốt đẹp, đủ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 biện tài, trang nghiêm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khuyết thiếu, cõi thế chẳng ai bằng.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Thường cung kính cúng dàng,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Đức Phật, và được các Đức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cùng nhau khen ngợi, rốt ráo đủ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muôn hạnh, lục độ của Bồ Tát. Tu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Tam muội, Không, Vô tướng,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nguyện, các môn Tam muội đó,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cũng chẳng diệt, xa lìa mọi địa vị,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 và Duyên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ông nên biết! Các vị Bồ Tát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125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kia, thành tựu được vô lượng, vô biên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công đức, như Ta vừa nói trên,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mới chỉ lược qua, nếu mà nói rộng ra,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thời trải qua trăm nghìn, muôn kiếp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không cùng tận.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THUYẾT ĐẠI THỪA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GIÁC KINH.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HẾT QUYỂN TRUNG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lastRenderedPageBreak/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THUYẾT ĐẠI THỪA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126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VÔ LƯỢNG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GIÁC KINH.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QUYỂN HẠ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Lúc bấy giờ Đức Phật, liền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Di Lặc và đại chúng Trời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rằng: Cõi nước Đức Phật kia,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Văn, Bồ Tát, số nhiều thật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biên, không thể đếm xiết được. Lại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Phật kia, rất an vui nhiệm màu,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Ta khuyên chúng sinh, chăm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việc thiện, nhớ nghĩ đạo tự nhiên,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nương vào nơi pháp Không, mà siêng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năng tinh tiến, tự mình khởi lòng tin,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phát tâm trì hiệu Phật, nguyện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cõi kia, dứt bỏ năm đường ác, tiến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tới cảnh Niết Bàn. Con đường đến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kia, rộng đẹp và dễ đi, vậy mà lại thưa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127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người, không có mấy người đi.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 nay nên biết, cõi đó rất an vui,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tu dễ thành tựu, sao chẳng bỏ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đời, siêng năng cầu đạo đức, về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sống lâu, thọ lạc không cùng tận,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Đức Phật Di Đà. Người đời quen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thói bạc, tranh nhau việc chẳng cần,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cõi khổ cực, độc ác dữ dội này,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chỉ thích làm kinh doanh, cầu vật chất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mình. Chẳng luận sang hay hèn,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giàu có hay đói nghèo, gái trai hay lớn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nhỏ, đều vì mong tiền của, tiếng khen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địa vị, tất cả những suy nghĩ, lo toan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sầu não, tâm bị ma sai khiến,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lúc nào yên, khổ đau trong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tử. Kẻ có ruộng lo ruộng, kẻ có nhà lo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nhà, trâu, bò, ngựa, lục súc, và tôi tớ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tiền tài, đồ vật cùng cơm áo, tất cả đều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lastRenderedPageBreak/>
        <w:t xml:space="preserve">128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phải lo. Lại lo giữ hơi thở, tâm phải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luôn truy cầu, đến khi họa vô thường,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bị nước cuốn trôi, hoặc bị lửa đốt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cháy, giặc cướp tước đoạt đi, hoặc oan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gia trái chủ, làm tiêu tan mất hết.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ác nghĩ lăng xăng, không có phút nào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dừng, kết oán giận trong lòng,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lìa được sự khổ.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ý bị buộc ràng, không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chút buông xả, đến khi nghiệp lực tới,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 tâm đều đau sợ, phải buông bỏ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 đi, chẳng đem theo được gì, chỉ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nghiệp theo mình. Kẻ giàu sang hào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phú, người bần cùng ti tiện, tất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phải lo, lo rồi không mang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sinh tâm nuối tiếc, dẫn dắt vào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đường, khổ đau không kể xiết,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lúc nào dừng.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lại người kém phúc, thân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129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mệnh bị chết non, vì chẳng chịu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lành, chẳng phóng sinh tu phúc,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 theo đạo đức. Khi nghiệp lực ùa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tới, thân tâm khổ một mình, giữa 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thiện ác, chẳng biết gặp đường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nào, đường thiện thời cách xa, đường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tà ngay trước mắt, tinh thần thời mờ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mịt, nỗi thống khổ vô cùng. Vậy loài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trong đời, cha con hoặc anh em,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vợ chồng cùng nhà cửa, kẻ thân thuộc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ngoài, phải nên kính mến nhau,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nên ghen ghét nhau, giàu nghèo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thông cảm nhau, chớ khởi tâm vọng tà,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chớ coi khinh nhạo báng, hoặc gây hận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thù nhau. Lời nói và sắc mặt,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ngang trái nhau. Vì khi vừa khởi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tranh giành oán thù nhau,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đời này một chút, tích tập đến đời sau,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130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oán thù nhiều gấp bội, dẫn đến mọi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đau. Vì kẻ ở thế gian, phần nhiều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biết tu, chỉ chăm chăm kết hận,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mưu toan tính hại nhau, đời này và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sau, từ nhân chuyển thành quả,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oán nghiệp của nhau, đem đau khổ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nhau. Trong sáu đường sinh tử, luân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chuyển nối tiếp nhau, hoặc kiếp này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cha, kiếp sau lại là con, vợ chồng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con cái, chỗ quyến thuộc gần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nhau, hoặc là chỗ oán nghiệp,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đắp đổi cho nhau. Người đời do si tối,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khởi chút lòng tin, lời dạy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Thánh hiền, chỉ muốn cho tất cả,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an vui hạnh phúc, vĩnh viễn chẳng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đau. Kẻ mê đạo thì nhiều, người liễu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ngộ thì ít, cõi đời mau vùn vụt,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lúc nào dừng. Nếu là người có trí,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131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muốn thoát khổ thế gian, và các đường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sinh tử, phải mau chóng phát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bỏ tất cả việc ác, làm tất cả việc thiện,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tất cả đem hồi hướng, nguyện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Cực Lạc. Khi được về đó rồi, được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sáng suốt, thân tâm đều thanh tịnh,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thọ lạc không cùng tận.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ông lắng nghe! Ở về đời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sau, ông phải nên khuyên bảo, tất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Trời Người, việc ác phải tránh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xa, việc thiện phải siêng làm,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lập công bồi đức. Nay gặp được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phải cởi bỏ buộc ràng, tinh tiến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 cầu đạo, tu tập được phúc lành,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sẽ tự khai, như mưa tạnh mây tan,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ánh mặt trời chiếu sáng, bóng tối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hết. Lại như một đài gương, dính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bụi bẩn lâu ngày, nay đem lau sạch sẽ,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132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gương kia phản chiếu lại, muôn vật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rõ ràng, hiện ra ngay trước mặt.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Di Lặc ông nên biết! Ở về đời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sau, phải khuyên răn tất cả, đại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 Người rằng: người có trí nên tu,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sinh về Cực Lạc, hết sạch mọi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đau khổ. Chớ ham đắm năm dục, chớ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coi thường Kinh điển, chớ khinh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thừa, chớ bỏ tụng giới Kinh, chớ xa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rời Chính Pháp, chớ bỏ tu nguyện lớn.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ở trong Pháp Phật, còn sinh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nghi ngờ, phải chuyên hành lễ sám, gột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rửa tội chướng sâu, khi chướng ấy diệt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rồi, Phật sẽ giải chứng cho, người 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được trí tuệ, hiểu thông suốt tất cả.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chúng lúc bấy giờ, Ngài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Di Lặc, từ tòa ngồi đứng dậy, trịch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vai áo bên hữu, quỳ gối và chắp tay,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133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cung kính đủ uy nghi, mà bạch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Bạch Đại Đức Thế Tôn! Theo lời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Đức Phật dạy, nay con đã biết rõ,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đời đúng như vậy, chỉ tham ưa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ngũ dục, chẳng chịu bỏ tâm tà,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chăm tu điều thiện. Nay Đức Phật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Tôn, hiện khởi đại bi tâm, lòng lành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thương tất cả, chỉ bảo cho biết rõ.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lời Đức Phật dạy, không ai chẳng vui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mừng. Trong các chúng Trời Người,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 đến cho các loài, bò bay và xuẩn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động, đều mong ân cứu độ, muốn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ly sinh tử, muốn hết mọi đau khổ. Lời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Tôn dạy, rất sâu rất nhiệm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màu. Bậc có trí vừa nghe, liền tin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phục. Trí tuệ của Đức Phật, trùm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cả mười phương, thấu suốt trong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134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ba đời, quá khứ, hiện tại và vị lai. Nay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đối trước Thế Tôn, tất cả hội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sở dĩ được độ thoát, là nhờ nương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trải qua bao kiếp số, cần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khổ để tu hành. Ân đức của Thế Tôn,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che khắp cõi Đại Thiên, quang minh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chiếu rọi, mở cửa vào Niết Bàn.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là Đấng Pháp Vương, đứng trên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bậc Thánh, làm Thầy của các cõi,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theo nơi tâm nguyện, đều khiến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đắc đạo, được Niết Bàn an vui.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 gặp Thế Tôn, lại được nghe Danh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hiệu, Đức Phật A Di Đà, chẳng ai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vui mừng, tâm trí được tỏ ngộ,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an vui tự tại, chuyên tu sẽ thoát khỏi,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cảnh khổ trong sáu nẻo, vượt xa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Trời Người, thẳng về nơi cõi Tịnh.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khi ấy Đức Phật, lại bảo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135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với đại chúng và Bồ Tát Di Lặc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 thay! Lành thay! Này Ông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Lặc ơi, những lời nói của Ông,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đúng với lý đạo. Nếu có ai phát tâm,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lòng cung kính Phật, thì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đó đúng là, bậc chân chính đại thiện,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ngay trong đời này, được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lượng. Vì khắp trong thiên hạ,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lâu mới có lần, được gặp Phật ra đời,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cứu vớt chúng quần sinh. Nay Ta ở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này, thị hiện nói Kinh Pháp, giáo hóa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chúng sinh, mở bày ra lý đạo, để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dứt mọi lưới ngờ, lấp hố sâu tham dục,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chặn mọi nẻo đường tà, hướng tới đạo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an vui. Đi khắp trong ba cõi,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nào chướng ngại. Mở mang đèn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tuệ, tóm thâu tất cả lý, cầm giữ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giềng mối, làm rõ rệt phân minh, chỉ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136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bảo khắp các cõi, độ người chưa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độ, thoát ly đường sinh tử, thẳng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đạo Niết Bàn.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ông nên biết! Từ vô số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trước, Ông tu hạnh Bồ Tát, muốn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thoát chúng sinh, đã trải qua bao kiếp,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kẻ theo Ông đắc đạo, cho đến vào Niết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Bàn, số đông nhiều vô lượng, thật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thể kể xiết. Ông cùng với bốn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chúng, Trời Người hàng Long Thần,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khắp mười phương cõi, từ bao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kiếp đến nay, xoay chuyển trong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nẻo, cần khổ để lo tu, nguyện độ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chẳng thể diễn tả hết.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Nhưng đến ngày hôm nay, đường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tử chưa dứt, các Ông được gặp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được nghe Kinh Pháp, và được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Danh hiệu, Đức Phật A Di Đà. Các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137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Ông nay vui mừng, mười phương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vậy, vì biết được các Ông, sẽ lên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ngôi Chính Giác. Các ông cũng tự nên,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chán ghét sự đau khổ, cảnh Sinh, Già,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Bệnh, Chết chẳng thể được an vui.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mình nên tinh tiến, tu chính trực ngay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thẳng, quyết làm các việc lành, sửa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tâm ý trong sạch, diệt trừ mọi ngu si,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vào nơi Chính đạo. Lời nói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làm, tất cả phải hợp nhau.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khéo tu độ mình, dần cứu vớt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phải phát đại thệ nguyện,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góp mọi công đức lành, tuy khó nhọc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đời, nhưng trong khoảng phút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giây, được sinh về Cực Lạc, hết sạch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mọi khổ đau, hưởng an vui mãi mãi.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Đã nhổ gốc sinh tử, dứt sạch mọi tham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sân, khổ đau và nhiệt não, ngu si tâm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138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chướng ngại. Thời muốn thọ một kiếp,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hay hàng trăm nghìn kiếp, nhẫn đến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kiếp, đều được theo ý mình.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Vô Vi tự nhiên, gần với đạo Niết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Bàn, các ông nên tinh tiến, chẳng nên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nghi hoặc, giữa đường lại ăn năn,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làm nên tội lỗi, ngay đó liền phải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vào cung điện thất bảo, nơi biên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địa cõi kia, lâu mới được sinh vào.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cung điện đó, trải qua năm trăm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tuổi, chuyên tu và cầu tiến, mới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bậc hạ, của chín phẩm Hoa Sen,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Tây Phương Cực Lạc.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chúng lúc bấy giờ, Đại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Di Lặc, liền bạch Đức Phật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bạch Đức Thế Tôn! Tất cả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đây, nguyện theo lời Phật dạy,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chẳng dám khởi chút nghi.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rằng: Di Lặc Ông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139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nên biết! Các Ông ở đời này, nếu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ngay thẳng, chẳng làm các điều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ác, vâng làm các việc lành, thì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mười phương, không ai sánh bằng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được, các ông ở cõi này.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sao lại như thế? Vì trong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 Người, ở các cõi Phật khác,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làm điều lành, chẳng ai làm điều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ác, bởi thế chúng cõi kia, dễ dàng khai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hóa được. Còn Ta ở xứ này, giữa cõi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ngũ trược, ngũ thống và ngũ thiêu,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khó rất khổ này, thế mà đã làm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thường giáo hóa chúng sinh, khiến bỏ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sự ác, đạt được năm điều lành,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đó đủ phúc đức, chứng nhập đạo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Niết Bàn, độ cho được sống lâu, an vui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cõi Tịnh. Di Lặc Ông có biết, năm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sự ác là gì? Năm sự thống là gì? Năm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140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sự thiêu là gì? Làm sao để tiêu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năm sự ác kia? Và làm sao đạt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sự lành an vui, rồi chứng đạo Niết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Bàn, độ cho được sống lâu?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Sự ác thứ nhất là: Từ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Trời Người, cho đến loài xuẩn động,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phần lớn trong số đó, đều thích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ác, người mạnh lấn kẻ yếu, giành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giật cướp của nhau, tàn sát giết hại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nhau, rồi ăn nuốt lẫn nhau,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ưa tu đạo đức, chẳng thích làm việc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lành, cho nên khi chuyển kiếp, phải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 lấy báo thân, kẻ gieo nhân tự chịu,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ai gánh hộ mình. Bởi thế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ra: Hoặc bần cùng hèn hạ,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đui điếc ngọng câm, hoặc lang thang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xin xỏ, hoặc ngu si tệ ác, cho đến kẻ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ốm đau, bệnh tật và điên cuồng, khổ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141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cực không ngằn mé.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 lại có những người,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giàu sang phú quý, được sáng suốt tài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cao, tất cả đều do nhân, hiếu thuận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 bi, chỗ tu thiện đời trước, kiếp này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mới được vậy. Còn kẻ nghèo thấp kém,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do ác nhân đời trước, lúc sống bị lao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tù, pháp luật của quốc gia, phải chịu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mọi hình phạt, khổ đau không tả xiết.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khi mệnh chung thời, tinh thần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lìa khỏi xác, liền đến cõi U Minh, chịu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trong ngục tối, tùy theo tội nặng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nhẹ, mà chịu kiếp mau lâu. Hết tội báo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nơi kia, lại chuyển sang nơi khác, quẩn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quanh trong ba đường, phải chịu mọi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nỗi khổ. Thân thể và tình thức, 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hợp mà sinh ra, báo oán hại lẫn nhau,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triền miên không ngừng dứt. Nếu tội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142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ác chưa hết, chẳng xa lìa được nhau,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vòng quanh trong sáu nẻo, không biết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ngày nào ra, mối nhân duyên như thế,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đau không cùng tận. Ở trong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gian, vòng nhân quả luân hồi,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mà chuyển xoay, chẳng phải 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tạo ra. Vì thế các ông nay, phải mau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chóng tu hành, cầu mong cho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khỏi, không thì họa tai đến, bất chợt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hẹn ngày, thật nhanh như điện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chớp, con đường ác quẩn quanh,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hội về nẻo ấy. Đây là khổ thứ nhất,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gọi là nhất đại ác, nhất thống và nhất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thiêu, khổ đau không cùng tận.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Ví như đống lửa lớn, đốt cháy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người, nhưng nếu người biết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 ở trong lửa dữ, cần khổ chế hạnh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quán ác kia như huyễn, quyết dứt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143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các đường ác, vâng tu các việc lành,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duyên lành hội đủ, riêng mình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độ thoát, vì nhờ phúc đức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chứng đạo Niết Bàn, tự tại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tử. Khi được Niết Bàn rồi,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tùy nguyện hóa sinh, giáo hóa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Nhân Thiên, khắp ba đường sáu nẻo,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khiến cho đều thoát khỏi, các đường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ác tối tăm, đó là đại sự lành, bậc nhất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của thế gian.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dạy rằng: điều ác thứ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hai là: Loài người ở thế gian, cha mẹ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và anh em, vợ chồng và con cái, ruộng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vườn và nhà cửa… chẳng có nghĩa lý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gì, nếu không theo phép tắc, không hòa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thuận kính nhau. Kẻ hoang dâm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độ, kiêu mạn và buông lung, chỉ mong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ý mình, tâm hiểm ác quanh co,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144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không nói lời chân thật, tìm cách hại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hiền, kết giao với kẻ dữ, nịnh nọt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lừa phỉnh người, khiến người khác đau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khổ, đưa vào nơi oan uổng. Kẻ trên thì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minh, lại tin dùng kẻ dưới, kẻ dưới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chút quyền, lấn lướt bậc trung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lương, lại chê bai sàm tấu, mưu toan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hại bậc hiền. Kẻ đứng ở ngôi cao,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không chân chính, không có chút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tuệ, ngu si không chính kiến, thì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ấy chính là, đang tự dối gạt mình.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bề tôi dối Vua, kẻ làm con dối cha,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làm chồng dối vợ, hoặc là chuyển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ngược lại, nhẫn đến bậc trí thức,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lừa dối lẫn nhau. Tất cả đều từ nhân,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ham muốn không biết đủ, trong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chất chứa, ngu si và tức giận. Kẻ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sang hèn trên dưới, tâm ý đều như vậy.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145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Kẻ phá hoại gia phong, chẳng đoái hoài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trên dưới, quyến thuộc và họ hàng,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nhân đó đứt lìa nhau. Ở cùng nơi làng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xóm, hoặc là chốn chợ phiên, kẻ quê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mùa ít hiểu, lam lũ theo sự nghiệp,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bóc lột của nhau, tìm cách lừa gạt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nhau, và mưu hại lẫn nhau, từ đó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kết thành, các nghiệp ác biến chuyển,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báo oán hận thù nhau. Còn với kẻ giàu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sang, lại giữ lòng keo kiệt, chẳng chịu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bố thí, nhẫn đến cả vợ con, quyến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thuộc và họ hàng, vẫn bo bo sẻn tiếc,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nhẫn đến cha mẹ mình, đồng cắc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cho, kẻ tham ngu như thế,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khi thân này chết, phúc kia tự tiêu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hết, riêng chịu khổ một mình, tiền tài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địa vị, cũng chẳng giúp được gì.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thiện ác xưa nay, tuần hoàn theo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146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lý đạo, làm thiện được an vui, làm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chịu đau khổ, giờ chót mới ăn năn, hỏi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sao có kịp? Vì vậy hết thế gian,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mau mau ngừng ác, tán dương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việc lành, cùng nhau gom sức lại,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tu tập công đức, ác ấy mới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tiêu. Vả lại kẻ làm ác, các Thiện thần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hay, ghi chép tên người đó,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phúc hết mệnh chung, thần hồn đi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trước, Kính điện của Diêm Vương,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 phải tự khai, rồi đọa vào nẻo ác,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 có ba đường, khổ não chẳng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oan. Kẻ trôi lăn trong đó, trải qua bao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đời kiếp, không biết hẹn nào ra,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đau không kể xiết. Đó là ác thứ hai,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khổ thống và khổ thiêu, mọi khổ báo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vậy, thật chẳng thể nghĩ bàn.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Ví như đống lửa lớn, đốt cháy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147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thân thể người, nhưng nếu người biết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được, dù ở trong lửa dữ, cần khổ chế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hạnh tâm, quán ác kia như huyễn,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quyết dứt các đường ác, vâng tu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lành, khi duyên lành hội đủ,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riêng mình được độ thoát, vì nhờ phúc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kia, nên chứng đạo Niết Bàn,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tại trong sinh tử. Khi được Niết Bàn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rồi, lại tùy nguyện hóa sinh, giáo hóa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Nhân Thiên, khiến cho đều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khỏi, các đường ác tối tăm, trong luân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hồi lục đạo, đó là đại sự lành, thứ 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của thế gian.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dạy rằng: Điều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ba là: Loài người ở thế gian,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nương vào nhau mà sống, chung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trong khoảng đất trời, tuổi thọ ở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đời, chẳng được là bao nhiêu. Trên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148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có bậc Hiền tài, bậc Trưởng giả giàu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sang, dưới có kẻ bần cùng, kẻ yếu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đau ti tiện, và có những kẻ ác,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mang lòng chẳng lành, chỉ nghĩ tới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dục vọng, tính toán cướp đoạt người,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kẻ ác như thế, đầy phiền não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tâm. Hoặc lại có những kẻ,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Vua chẳng thương dân, làm quan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chính trực, thường giao kết hội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họp, đem quân sát hại nhau, khiến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đầu rơi máu chảy, khổ đau chẳng tả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xiết, ai oán khắp gần xa. Hoặc lại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kẻ, chuyên toan tính lợi mình,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cướp đoạt của công, khinh khi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hiền tài, gian dối nịnh kẻ trên, ác tâm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hại kẻ dưới, cậy thế lực lấn người, gây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oán hận chất chồng.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Hoặc lại có những kẻ, đối với cả họ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149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hàng, chẳng kính trên nhường dưới,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coi khinh bậc Tôn trưởng, bị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 ghét bỏ. Hoặc lại có những kẻ,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đối pháp luật nước nhà, coi thường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kỷ cương, gây nên bao tội lỗi.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tội ác như thế, thật nhiều chẳng tả hết,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chạm đến cả thần minh, nhật nguyệt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soi tỏ, vì thế những kẻ kia,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trong nẻo ác. Kẻ trôi lăn trong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trải qua bao đời kiếp, không biết hẹn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nào ra, khổ đau không kể xiết. Đó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ác thứ ba, khổ thống và khổ thiêu, mọi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báo như vậy, thật chẳng thể nghĩ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Ví như đống lửa lớn, đốt cháy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người, nhưng nếu người biết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 ở trong lửa dữ, cần khổ chế hạnh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quán ác kia như huyễn, quyết dứt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lastRenderedPageBreak/>
        <w:t xml:space="preserve">150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các đường ác, vâng tu các việc lành,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duyên lành hội đủ, riêng mình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độ thoát, vì nhờ phúc đức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chứng đạo Niết Bàn, tự tại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tử. Khi được Niết Bàn rồi, lại tùy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hóa sinh, giáo hóa chúng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Thiên, khiến cho đều thoát khỏi,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ác tối tăm, trong ba đường sáu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nẻo, đó là đại sự lành, thứ ba của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gian.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dạy rằng: Điều ác thứ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 là: Loài người ở thế gian, chẳng lo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thiện, chỉ thích làm việc ác.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Vọng ngôn, Ỷ ngữ, Lưỡng thiệt và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khẩu, ganh ghét bậc hiền lương, mưu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toan phá đạo thường, bất hiếu với song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thân, khinh khi bậc sư trưởng,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gần gũi bạn lành, chỉ thân cận kẻ ác,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151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tự cống cao ngã mạn, cho mình là hơn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hết. Lại cậy thế làm càn, coi khinh lấn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khác, chẳng biết tự ăn năn,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tín Tam Bảo, chẳng kiêng nể quỷ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thần, tự dùng tâm kiêu mạn, cho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việc thường, không chút gì lo sợ.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kẻ ác như thế, nhờ chút phúc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đời trước, còn dư lại đời này, thêm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làm kinh doanh, được ít cho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đủ, sinh tâm tự cống cao, tâm ngã mạn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tràn đầy, coi khinh hết tất cả.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ngu như thế, đời này thích làm 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phúc trước tự tiêu tan, phút chốc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nghèo khổ, khiến các thiện quỷ thần,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lìa bỏ lánh xa, riêng một mình cô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lập, không còn chỗ nương cậy. Khi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mệnh đến kỳ, những điều ác hiện ra,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oan gia trái chủ, vây quanh đến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152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báo thù. Kẻ làm ác nằm kia, tùy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nghiệp nhiều ít, đi thẳng vào địa ngục,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bị cái cảnh dầu sôi, và lửa thiêu cột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đốt, thân tâm của kẻ đó, thống khổ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cùng, chẳng thể tả hết được, đương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lúc bấy giờ, ăn năn đâu có kịp?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 khuyên khắp thế gian, chớ để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sai lầm, chớ vào ba nẻo ác, vì đã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 rồi, không biết hẹn nào ra, khổ đau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tả xiết. Đó là ác thứ tư,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thống và khổ thiêu, mọi khổ báo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vậy, khổ đau thật vô cùng.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Ví như đống lửa lớn, đốt cháy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người, nhưng nếu người biết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 ở trong lửa dữ, cần khổ chế hạnh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quán ác kia như huyễn, quyết dứt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đường ác, vâng tu các việc lành,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duyên lành hội đủ, riêng mình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153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được độ thoát, vì nhờ phúc đức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chứng đạo Niết Bàn, tự tại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sinh tử. Khi được Niết Bàn rồi, lại tùy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hóa sinh, giáo hóa chúng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Thiên, khiến cho đều thoát khỏi,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ác tối tăm, trong ba đường sáu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nẻo, đó là đại sự lành, thứ tư của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gian.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dạy rằng: Điều ác thứ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là: Loài người ở thế gian, ham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chơi và lười biếng, chẳng chịu tu việc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thiện, chẳng nghiêm xét lỗi mình,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mà nhà cửa, quyến thuộc và 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hàng, đều bị cảnh đói nghèo. Nếu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trên dạy dỗ, lại tròn mắt đứng nhìn,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khởi chút mừng vui, còn ngang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cãi lại, giống như kẻ oan gia;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chỉ thích xin tiền của, chẳng biết khổ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154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người thân, kẻ bội nghĩa quên ân,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chút tâm báo đền, nên nghèo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khốn khổ. Lại có kẻ ham chơi,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theo đòi phường trộm cướp, đi tước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đoạt của người, để cung cấp cho mình.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rồi ham tửu sắc, ăn uống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tiết độ, lòng càng thêm hung hãn, tính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ác lại tăng cao. Những kẻ ngu như thế,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chỉ thích chống hại người, không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chút thương yêu, không mảy may lễ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nghĩa. Vì thế trong lục thân, quyến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thuộc và họ hàng, thường lánh xa kẻ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đó, không chỗ để cậy nương;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báo ân cha mẹ, không trả nghĩa bạn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bè, chỉ thích làm điều ác, cả ba nghiệp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nhuốm nhơ. Lại phỉ báng Chính Pháp,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tin luật nhân quả, chẳng tin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tội phúc, chẳng tin sự tu hành, chẳng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155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tin sau khi chết, thần thức phải thụ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vì thế kẻ ác kia, làm rối loạn kỷ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cương, phá hoại nơi Tăng chúng,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cha, mẹ, anh, em, quyến thuộc và 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hàng, nhẫn đến ngoài xã hội.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kẻ ngu như thế, tự cho mình là đúng,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biết nghĩ thân này, là cha mẹ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ban cho, thầy cô và bạn bè, giáo dưỡng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giúp đỡ cho. Với những kẻ như thế,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chết đọa đường ác, mờ mịt trong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tử, chẳng biết lối nào ra. Chư Phật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 bi, phát tâm lành dạy dỗ, chỉ bảo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con đường, thiện ác cùng sinh tử,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học lấy mà tu, nhưng những kẻ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kia, chẳng khởi tâm thành tín,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chút lòng ăn năn. Vì trong tâm kẻ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lấp đầy cả bóng đêm, nên tới khi mệnh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chung, những điều ác hiện ra, cuốn lôi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156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thần thức nghiệp, thẳng đến nơi ngục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tối, chịu cảnh khổ nấu nung, thật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nghĩ bàn. Lúc biết chẳng lo tu,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mong sám hối, ăn năn quá muộn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màng, còn tính sao cho kịp?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Ở trong khoảng đất trời, bốn loài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sáu nẻo, năm đạo chuyển rõ ràng,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thật mênh mông mờ mịt, theo thiện 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báo ứng, họa phúc chẳng rời nhau,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thời tự chịu, khổ đau tự chuốc lấy,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ai thay mình được. Khi mệnh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 đến kỳ, các cảnh trước hiện ra,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tội hay là phúc, theo nhân quả thụ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thân. Người làm lành được phúc,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sáng vào chỗ sáng, từ vui vào chỗ vui,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 lành vào chỗ thiện. Người ngu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việc ác, như tối vào chỗ tối, từ khổ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khổ, từ xấu vào chỗ ác. Vậy nào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157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ai hiểu được, chỉ có Phật biết thôi. Lời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Lai dạy bảo, chẳng mấy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 theo. Nghiệp sinh tử không dứt,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ác chẳng thôi, người đời ham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thế, nói sao cho hết được. Vậy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khuyên khắp thế gian, chớ để cho sai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lầm, chớ vào ba nẻo ác, vì đã vào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rồi, không biết hẹn nào ra, khổ đau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tả xiết. Đó là ác thứ năm,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thống và khổ thiêu, mọi khổ báo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vậy, khổ đau thật vô cùng.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Ví như đống lửa lớn, đốt cháy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người, nhưng nếu người biết được,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 ở trong lửa dữ, cần khổ chế hạnh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tâm, quán ác kia như huyễn, quyết dứt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đường ác, vâng tu các việc lành,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duyên lành hội đủ, riêng mình được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thoát, vì nhờ phúc đức kia, nên chứng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158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đạo Niết Bàn, tự tại trong sinh tử. Khi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Niết Bàn rồi, lại tùy nguyện hóa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giáo hóa chúng Nhân Thiên,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 đường sáu nẻo, khiến cho đều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khỏi, các đường ác tối tăm, đó là đại sự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lành, thứ năm của thế gian.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rằng: Di Lặc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nên biết: Trong cõi đời ngũ ác, ngũ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thống và ngũ thiêu, triển chuyển đổi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nhau, nếu phạm ác thì đọa,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ba đường dữ, hiện đời nghèo đói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khổ, nhiều bệnh hoạn tai ương, cầu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sống không sống được, cầu chết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xong, nghiệp để cho chiêu cảm,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thấy hết sự khổ kia, mạng chung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đọa vào, các đường ác thống khổ,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kết thêm oán thù, và tàn hại lẫn nhau.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 duyên là tội nhỏ, dần dần tạo lớn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159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thêm, vì ngu si tham đắm, sắc dục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tiền tài, cùng danh văn lợi dưỡng,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khoái lạc bản thân, luôn mong cầu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thế, không phút giây phản tỉnh. Kẻ si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ám tranh đua, được vinh hoa phú quý,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ỷ thế tự cao, cho mình là trên hết,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biết đó chỉ là, chút dư báo đời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trước, làm thiện được quả thiện,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thiện nay thành quả. Những kẻ ngu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thế, chẳng biết tự ăn năn,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chịu làm bố thí, chẳng tin đạo từ bi,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phúc kia theo người hưởng, đến kỳ sẽ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tiêu hết. Khi đó mới lo lắng, nghiệp dữ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ào đến ngay, dù cho có hoảng hốt, ăn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năn đâu có kịp, thần thức theo nghiệp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tạo, liền đọa ba đường ác, luật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quả xưa nay, thường hằng là như vậy,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 đau đến tận cùng, thật chẳng thể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160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nói hết.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ông nay được nghe, lời dạy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Lai, phải suy nghĩ cho kỹ, ghi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nhớ ở trong lòng, quyết xa rời việc 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chăm tu các việc lành, trọn đời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lui. Lại kính Phật trọng Tăng,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gần gũi bậc hiền tài, và tôn xưng Tam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Bảo, một lòng cầu giải thoát, dứt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sạch khổ ba đường, lìa hết mọi âu lo,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chuyên tâm trì hiệu Phật, phát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Tây Phương, gặp Phật A Di Đà, đó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thiện bậc nhất, để thoát ly năm 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thống và năm thiêu.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vậy nay các Ông, phải trồng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cội đức, phải ban ân tế độ, chớ hủy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phạm cấm giới, thường hành đạo Nhẫn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nhục, Tinh tiến và Thiền định, đủ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Ba La Mật, lòng phải sáng như gương,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161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như mặt trời mặt trăng, soi đường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sáu nẻo, rộng độ chúng quần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Giáo hóa triển chuyển nhau, không để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đoạn dứt, nêu cao gương trí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khen ngợi lòng thẳng ngay, khuyến trì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trai giữ giới, trọn một ngày một đêm,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hơn trăm năm tích thiện, ở các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giới khác. Ở cõi này tu được, dẫu chỉ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ngày đêm, hơn các cõi Phật khác,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lành cả nghìn năm. Vì sao lại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thế? Vì các cõi Phật khác, người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 thì nhiều, kẻ làm ác thì ít, hưởng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phúc báo tự nhiên, không chỗ để tạo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tác. Chỉ có cõi Sa Bà, không có báo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nhiên, phải khổ nhọc mong cầu, thân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chịu vất vả ngày đêm thường lo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toan, không phút giây dừng nghỉ. Vậy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Đức Như Lai, thương xót hiện ra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162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đời, giữa trong chúng Trời Người,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cả quần sinh, khuyên răn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đạo, biết tích đức lo tu. Tùy theo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duyên nhiều ít, mà biết được lối vào,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truyền cho Kinh Pháp, là lối đạo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đi, tiến lên về cõi Phật, vĩnh viễn xa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Chỗ nào Phật bước qua, nơi thành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thị xóm làng, nông trang hay thôn bản,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nhờ vào sự giáo hóa, người người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an vui. Gió mưa cũng phải thời, tật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dịch chẳng khởi lên, nhân dân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ấm no, đất nước được yên thịnh.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Lặc ông nên biết! Ta thương xót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ông, và hết thảy thế gian, hơn cha mẹ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thương con. Ngày nay Ta thành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trong cõi đời này, để hóa độ ngũ 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tiêu trừ ngũ thống, để diệt hết ngũ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163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thiêu, được an vui giải thoát. Đem thiện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phá ác, lấy trí để phá ngu, diệt hết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đường sinh tử, khiến được năm phúc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lành, chóng thành bậc Chính Giác, độ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vô lượng chúng sinh.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với, ngài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Lặc, và khắp đại chúng rằng: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 khéo suy nghĩ, khéo tư duy cho kỹ,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răn dạy lẫn nhau, phải y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hành, đừng để tâm biếng lười, đừng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trái phạm oai nghi, đừng để cho Pháp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diệt, đừng để ác tăng thêm.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Khi ấy ngài Di Lặc, liền từ nơi tòa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ngồi, nhiễu Phật khắp ba vòng, rồi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trở về chỗ cũ, cung kính bạch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rằng: Kính bạch Đức Thế Tôn!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lời dạy Thế Tôn! Chúng con xin lắng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nghe, xin y giáo phụng hành, đời đời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164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và kiếp kiếp, chẳng để cho lãng quên.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A Nan rằng: Nay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 nên đứng dậy, cung kính và chắp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tay, tề chỉnh lại y phục, mà đỉnh lễ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Phật, A Di Đà Thế Tôn, cõi Tây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Cực Lạc. Vì Đức Phật cõi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đã trải bao đời kiếp, thực hành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đạo, thành tựu các công đức, được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vô biên, các Đức Phật ba đời,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mười phương thế giới, đồng xưng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tán khen ngợi.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ấy Ngài A Nan, liền từ nơi tòa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ngồi, đủ oai nghi đứng dậy, chỉnh tề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y phục, cung kính và chắp tay, hướng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phía phương Tây, cúi đầu mà đỉnh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lễ, năm vóc gieo xuống đất, lễ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Đà. Khi lễ Phật xong rồi, lại trang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165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nghiêm đứng dậy, cung kính mà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rằng: Kính bạch Đức Thế Tôn! Nay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muốn được thấy, Đức Phật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Thọ, và cõi nước Cực Lạc,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Thánh chúng cõi kia. Lời A Nan vừa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dứt, tức thời liền nhìn thấy,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Di Đà, phóng vô lượng hào quang,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soi khắp mười phương, thế giới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chư Phật. Trong tất cả các núi, Tu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là bậc nhất, hết thảy Núi lớn nhỏ,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khắp cả mười phương, đều cùng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màu sáng, do hào quang Phật chiếu.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ví như kiếp thủy, đầy nước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gian, trong đó muôn sự vật, chìm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đắm chẳng thấy hiện, chỉ thấy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mênh mông, đâu đâu cũng là nước.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minh Đức Phật kia, chiếu sáng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cũng như vậy. Trong tất cả hào quang,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166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Thanh Văn và Bồ Tát, chư Thiên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Nhật Nguyệt, thảy đều bị ẩn che. Hào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quang của Đức Phật, A Di Đà Thế Tôn,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soi khắp tất cả, mười phương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cũng như thế.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Bấy giờ ngài A Nan, cùng hết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thấy Đức Phật Di Đà, uy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sáng vời vợi, như núi Đại Tu Di,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vượt lên trên tất cả, Thánh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mười phương. Quang minh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tướng hảo, Đức Phật A Di Đà, rất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đẹp đẽ trang nghiêm, chẳng thể nghĩ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 được. Tất cả hàng Thánh chúng,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 và Bồ Tát, ở nơi cõi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kia, đều nương Quang minh đó. Cũng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lại thấy Quang minh, của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Thích Ca, ở giữa cõi Sa Bà, vì hết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gian, Thanh Văn và Bồ Tát, mà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167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tuyên bày chính pháp.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khi ấy Đức Phật, lại bảo ngài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Nan, và ngài Di Lặc rằng: Các 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có thấy được, ở cõi nước nơi kia, từ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mặt đất trở lên, đến cõi Trời Tịnh Cư,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đồ vật trang nghiêm,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tịnh và nhiệm màu, nhiều vô lượng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biên, thấy biết hết được chăng?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Nan liền bạch rằng: Dạ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Tôn! Chúng con đã thấy hết.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ông nay có nghe,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Thọ, phát ra âm thanh lớn,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khắp tất cả các cõi, để giáo hóa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tu tập theo Chính Pháp,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thoát sinh tử chăng?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Dạ bạch Đức Thế Tôn! Nhờ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đức của Phật, chúng con đã được nghe.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ông nay có thấy, nhân dân cõi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168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nước kia, nương cung điện thất bảo,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cao trăm nghìn do tuần, mà đi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phương, để cúng dàng chư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bị chướng ngại chăng?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Dạ bạch Đức Thế Tôn! Nhờ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của Phật, chúng con nay đã thấy.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ông nay có thấy, nhân dân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kia, có loài thai sinh chăng?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Dạ bạch Đức Thế Tôn! Chúng con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nay đã thấy, nhân dân cõi nước kia,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do phúc đức lớn, nương vào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Sen, hoặc là nơi Cung Điện, rộng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đẹp bằng thất bảo, hoặc một trăm do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tuần, hoặc năm trăm do tuần, mà hóa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hiện sinh ra, hưởng mọi sự khoái lạc,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tự nhiên theo ý mình, hơn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 Thiên, ở trên các cõi Trời, tự tại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 xml:space="preserve">chẳng thiếu chi.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chúng lúc bấy giờ, Đại Bồ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169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Tát Di Lặc, liền bạch Đức Phật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bạch Đức Thế Tôn! Vì gieo nhân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 gì, mà nhân dân cõi nước, kia thụ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thai hóa sinh?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liền bảo rằng: Di Lặc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 nên biết! Nếu có chúng sinh nào,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mọi công đức lành, nguyện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kia, nhưng tâm trí chẳng tỏ, chỉ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giữ một niềm tin. Vì không có Trí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hiểu được Trí Phật, Trí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thể nghĩ bàn, Trí chẳng thể tán dương,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đại thừa rộng lớn, Trí vượt trên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cả, Trí vô thượng tối thắng, của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Thế Tôn. Đối với các Trí này,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còn sinh nghi hoặc. Nhưng lại tin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tội phúc, tin có Phật Di Đà, tin có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Tây Phương, tin nhất tâm niệm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tin tu công hạnh lành, tin nguyện được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170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sinh về , cõi Tây Phương Cực Lạc,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A Di Đà. Những hạng người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thế, được sinh về cõi kia, ở trong nơi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Hoa Sen, hoặc Cung điện thất bảo,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trải qua hàng trăm năm, chẳng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thấy Thân Phật, chẳng được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Kinh Pháp, chẳng được thấy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Thánh chúng Thanh Văn, vì thế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kia, gọi là “thụ thai sinh”, nơi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nước Cực Lạc.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Nếu có chúng sinh nào, tin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tuệ của Phật, cho đến Trí tối thắng,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làm mọi công đức lành, một lòng tin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hồi hướng, thì những chúng sinh ấy, ở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hoa bảy báu, tự nhiên hóa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ra, ngồi kiết già phu tọa, chỉ trong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khoảng phút giây, thân tướng sáng rực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rỡ, trí tuệ và công đức, tự nhiên được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171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đầy đủ, như các vị Bồ Tát, bậc lớn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ông Di Lặc! Có các hàng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Tát, ở cõi nước phương khác, phát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tâm muốn được thấy, Đức Phật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Thọ, cùng các bậc Bồ Tát,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Thánh chúng Thanh Văn, để gần gũi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 cận, cung kính và cúng dàng.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Thời những Bồ Tát đó, tới khi mệnh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chung thời, được sinh về cõi kia, tự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hóa sinh ra, trong Hoa Sen thất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bảo, thấy Phật A Di Đà, được Vô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nhẫn, và tâm Bất thoái chuyển.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ông nên biết! Những bậc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hóa sinh kia, đều là do kiếp trước,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trí tuệ tối thắng, chuyên tu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lành, làm các hạnh Bồ Tát, nguyện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nước kia, tới khi xả báo thân, được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172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phúc lớn như vậy. Còn các bậc thai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sinh, vì không có trí tuệ, trải qua trăm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năm tuổi, không được nhìn thấy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các hàng Bồ Tát, và Thánh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Thanh Văn. Bởi thế nên biết rằng, đối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với hạng người này, phúc đức còn 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ỏi, trí tuệ còn nông cạn, chỉ có lòng tin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lớn, tin có cõi Tây Phương, tin Phật 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Đà, tin nguyện được vãng sinh. Giữ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tin như thế, rồi phát nguyện thụ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trì, Danh hiệu của Đức Phật, A Di Đà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Thế Tôn, người ấy tuy chưa đủ, công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và trí tuệ, nhưng do bản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Phật, cũng được sinh cõi kia.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nữa ông Di Lặc ! Ví như Vua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Chuyển Luân, có cung điện riêng biệt,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sức bằng thất bảo, tốt đẹp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uy nghiêm. Khi ấy có Vương tử, mắc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tội với nhà vua, liền bị giam trong đó,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cột bằng giây khóa vàng, rồi cung cấp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cho ăn, giường nằm và áo mặc, đủ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trang nghiêm, không thiếu thốn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vật chi, giống như Vua Chuyển Luân,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có gì khác biệt. Vậy theo ý các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ông, các vị Vương tử kia, có vui thú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không, có được an lạc không?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liền bạch rằng: Kính bạch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Thế Tôn! Chắc chắn không 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muốn, mà tìm đủ mọi cách, nương nhờ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thế lực, để xin với vua cha, chỉ mong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sớm được ra.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lại bảo rằng: Các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 cũng vậy, vì nhân tu đời trước, chưa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 công đức, và chưa đủ trí tuệ,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chưa đủ phúc báo lớn, nên sinh cung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điện kia. Tuy ở trong cung ấy, không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174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có các hình phạt, không có những nỗi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khổ, nhưng trải hàng trăm năm, chẳng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thấy Tam Bảo, chẳng được cúng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dàng Phật, chẳng được học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pháp, chẳng được tu phúc lành, nên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lấy đó làm khổ, mong sớm được giác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ngộ. Kỳ thực không có khổ, như khổ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ở thế gian. Chúng đó biết lỗi mình,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ăn năn tự trách, cầu xa lìa chốn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đó, thời liền được như ý. Khi lìa chốn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đó rồi, liền đi đến trước Phật, cung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mà cúng dàng, được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lượng. Nhờ vào phúc cúng dàng,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lực Đức Phật kia, mà hàng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nhân ấy, được phân thân vô số, chỉ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khoảng phút giây, đi cúng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 Phật, lại được nghe Kinh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Pháp, nghe xong về nước mình, chỉ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175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khoảng thời gian ngắn, chuyên tu tập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đầy đủ. Di Lặc ông nên biết! Nếu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nào, còn sinh lòng nghi hoặc,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sẽ mất lợi ích lớn. Bởi vì thế cho nên,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các ông trong hội này, phải tin vào trí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tuệ, của chư Phật mười phương.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Ngay trong lúc bấy giờ, Đại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Di Lặc, bạch với Đức Phật rằng: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bạch Đức Thế Tôn! Ở cõi Sa bà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này, có được bao nhiêu vị, Bồ Tát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Chuyển, được sinh về cõi nước,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Cực Lạc Đức Phật kia?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liền bảo rằng: thế giới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này có, sáu mươi bảy ức vị,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Thoái Chuyển, được sinh cõi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kia. Mỗi vị Bồ Tát đó, đã từng đi cúng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dàng, vô lượng và vô số, các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phương. Lại có các Bồ Tát, sơ trụ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176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tới thập địa, hoặc chỉ mới phát tâm,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số đông không kể xiết, tin tu tập làm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theo, đều đã được vãng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ông nên biết! Chẳng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Bồ Tát, ở cõi nước Ta đây,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sinh về cõi kia, mà trong khắp mười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phương, cõi nước các Đức Phật,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nhiều hơn thế. Nay Ta lược nói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qua, cho các ông biết rõ: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nhất là cõi nước,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tên Viễn Chiếu, có tám trăm mười 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Bất Thoái Chuyển, được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hai là cõi nước, Đức Phật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Bảo Tạng, có chín mươi ức vị,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Thoái Chuyển, được sinh về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ba là cõi nước, Đức Phật Vô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177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Lượng Âm, có hai trăm hai mươi 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Bất Thoái Chuyển, được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tư là cõi nước, Đức Phật Cam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Lộ Vị, có hai trăm năm mươi ức vị,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Bất Thoái Chuyển, được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năm là cõi nước, Đức Phật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Long Thắng, có mười bốn ức vị,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Bất Thoái Chuyển, được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sáu là cõi nước, Đức Phật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Thắng Lực, có một vạn bốn nghìn vị,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Bất Thoái Chuyển, được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bảy là cõi nước, Đức Phật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Sư Tử, có năm trăm ức vị, Bồ Tát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Chuyển, được sinh về 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tám là cõi nước, Đức Phật Ly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178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Cấu Quang, có tám mươi ức vị, Bồ Tát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Thoái Chuyển, được sinh về cõi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chín là cõi nước, Đức Phật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Thủ, có sáu mươi ức vị, Bồ Tát Bất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Thoái Chuyển, được sinh về 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Thứ mười là cõi nước,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Diệu Đức Sơn, có sáu mươi ức vị,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Bất Thoái Chuyển, được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một là cõi nước,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tên Nhân Vương, có được mười ức vị,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Bất Thoái Chuyển, được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về cõi kia.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hai là cõi nước, Đức Phật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Lượng Hoa, cõi đó có vô số,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vô biên, các chúng đại Bồ Tát,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Bất Thoái Chuyển, trí biện tài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179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vô ngại, đã từng đi cúng dàng,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Đức Phật. Chỉ trong khoảng bảy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ngày, có thể thâu nhiếp được,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tu kiên cố, của các vị Đại Sĩ,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tu trăm nghìn kiếp, công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thật vô lượng. Những vị Bồ Tát đó,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đã được vãng sinh.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Mười ba là cõi nước, Đức Phật tên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Úy, cõi đó có tất cả, bảy trăm chín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mươi ức, các vị đại Bồ Tát, đồng chứng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Thoái Chuyển, đã vãng sinh cõi đó.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Những vị mới phát tâm, cùng Thanh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Văn hiền chúng, nhiều vô lượng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biên, số đông không kể xiết.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 Lặc ông nên biết! Chẳng những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Bồ Tát, mười bốn cõi nước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mới được vãng sinh về, mà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Phật, ở khắp cả mười phương, có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180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rất nhiều vô số, các vị đại Bồ Tát,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đồng hàng như thế, cũng đều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về, cõi nước Cực Lạc kia. Nếu Ta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nói danh hiệu, của mười phương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và các chúng Thanh Văn,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hàng Bồ Tát, được sinh về nước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kia, suốt cả ngày lẫn đêm, trải dài qua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một kiếp, còn không thể hết được. Nay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Ta vì các ông, và chúng hội cõi này,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chỉ bày nói lược qua, về cõi nước Cực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Di Lặc rằng: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 nào được nghe, Danh hiệu Đức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kia, cho đến trong một niệm,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tâm vui mừng, nên biết rằng người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ấy, sẽ được lợi ích lớn, đủ vô lượng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biên, vô số các công đức. Di Lặc ông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181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nên biết! Ví như có đám lửa, cháy lan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tràn khắp nơi, ba nghìn cõi đại thiên,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mà lại có được người, gắng sức muốn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vượt qua, để được nghe Kinh này,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rồi vui tin nhận, phát nguyện đọc tụng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trì, theo đúng lời Phật dạy, sẽ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công đức lớn, thật chẳng thể nghĩ bàn.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sao lại như thế? Vì có nhiều Bồ Tát,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muốn được nghe Kinh này, mà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không được nghe. Nếu có chúng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nào, đối với đạo Vô thượng, mà được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nghe Kinh này, trọn không hề thoái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chuyển. Bởi vì thế cho nên, phải một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lòng tin nhận, phát nguyện mà thụ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trì, đúng lý thuyết tu hành. Ta nay vì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luân hồi trong sáu nẻo, nói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ra Kinh Pháp này, để khiến cho tất cả,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thấy Đức Như Lai, Thế Tôn Vô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182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Lượng Thọ, và hết thảy cảnh đẹp, của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thế giới Tây Phương.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Lai nói Kinh này, nếu ai còn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chưa tin, và muốn làm việc gì, thì phải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làm ngay, chớ đừng để đến khi,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Lai diệt độ rồi, mới sinh tâm nghi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hoặc.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đời mạt rốt sau, tam tạng tiêu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diệt hết, Như Lai đại từ mẫn, riêng lưu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lại Kinh này, ở đời một trăm năm. Nếu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có chúng sinh nào, mà gặp được Kinh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này, tùy theo chỗ ý muốn, thảy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được độ thoát.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Đức Phật, lại bảo với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đại chúng, và ngài Di Lặc rằng: Như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Lai hiện ra đời, khó gặp và khó thấy,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Kinh giáo của Phật, cũng rất khó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nghe; Thắng pháp của Bồ Tát,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183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như sáu Ba La Mật, và các pháp thù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thắng, cũng rất khó được nghe; Gặp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bậc thiện tri thức, mà khởi được lòng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tin, nghe Pháp và tu hành, cũng lại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rất khó. Nếu ai nghe Kinh này, tin hiểu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thụ trì, là khó trong cái khó,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còn gì khó hơn. Vì thế Pháp Như Lai,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phải làm đúng như vậy, phải nói đúng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như vậy, phải dạy đúng như vậy, phải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tin đúng như vậy, và tu đúng như vậy.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ấy Đức Thế Tôn, nói Kinh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Pháp này rồi, có vô lượng chúng sinh,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phát đại Bồ Đề Tâm, nguyện sinh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Cực Lạc. Có một vạn hai nghìn, na do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 số người, nghe nói Kinh này rồi,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Pháp nhãn thanh tịnh. Lại có hai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mươi hai, ức chư Thiên các cõi, cùng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nhân loại thế gian, chứng quả A Na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184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Hàm. Lại có tám mươi vạn, hàng Tỷ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khiêu lậu tận, nghe Phật nói Kinh này,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chứng quả A La Hán. Bốn mươi ức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Tát, chứng được Bất Thoái Chuyển.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bậc đại chúng đó, đều phát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rộng lớn, đem công đức hoằng thệ, để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thân mình, ở về đời sau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này, sẽ thành bậc Chính Giác.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bấy giờ khắp trong, ba nghìn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đại thiên, sáu lần đều chấn động.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Hào quang của Đức Phật, chiếu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mười phương. Trăm nghìn thứ 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nhạc, tự nhiên đều nổi lên.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thứ hoa đẹp, tỏa hương thơm dịu khắp,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từ trên không rải xuống, để cúng dàng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Đức Phật nói Kinh, Vô Lượng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Thọ này rồi, thì Bồ Tát Di Lặc, và các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185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hàng Bồ Tát, ở khắp cả mười phương,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Tôn giả A Nan, hàng Thanh Văn,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Duyên Giác, cùng đại chúng Trời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Người, Long Thần tất cả chúng, nghe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nói rồi, đều vui mừng tin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nhận, đỉnh lễ dưới chân Phật, từ từ mà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thoái lui.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 THUYẾT ĐẠI THỪA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THỌ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TRANG NGHIÊM THANH TỊNH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BÌNH ĐẲNG GIÁC KINH.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HẾT QUYỂN HẠ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BẠT NHẤT THIẾT NGHIỆP CHƯỚNG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CĂN BẢN ĐẮC SINH TỊNH ĐỘ ĐÀ LA NI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186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Nẵng mồ a di đá bà dạ, đá tha già đá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dạ, đá địa dạ tha, a di lị đô bà tỳ, a di lị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đá tất đam bà tỳ, a di lị đá tỳ ca lan đế,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di lị đá tỳ ca lan đá, già di nhị, già già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na, chỉ đá ca lệ, sa bà ha.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(3 lần)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Hội lớn chốn Liên Trì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Di Đà Như Lai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 Quán Âm, Thế Chí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Cùng ngự tọa sen đài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Toà Vàng trên tiếp dẫn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Thệ độ khắp muôn loài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Giũ sạch kiếp trần ai.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Nam Mô Liên Trì Hội Thượng Phật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Tát Ma Ha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(3 lần)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TÂM KINH BÁT NHÃ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BA LA MẬT ĐA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187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Khi ngài Quán Tự Tại Bồ Tát, thực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 sâu xa pháp Bát nhã Ba la mật đa.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Ngài soi thấy năm uẩn đều không, liền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độ thoát hết thảy khổ ách.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 ông Xá Lợi Tử! Sắc chẳng khác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không, không chẳng khác sắc, sắc tức là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không, không tức là Sắc, Thụ, Tưởng,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Hành, Thức cũng đều như thế.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Này ông Xá Lợi Tử! Tướng không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của mọi pháp, không sinh, không diệt,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nhơ, không sạch, không thêm,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bớt; cho nên trong chân không,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có Sắc, không có Thụ, Tưởng,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Hành, Thức; không có Mắt, Tai, Mũi,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Lưỡi, Thân, Ý; không có Sắc, Thanh,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Hương, Vị, Xúc, Pháp; không có nhãn giới,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188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cho đến không có ý thức giới; không có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vô minh, cũng không có cái hết vô minh;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cho đến già, chết, cũng không có cái hết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già, chết; không có Khổ, Tập, Diệt, Đạo,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có trí tuệ, cũng không có chứng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đắc, vì không có chỗ chứng đắc.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Bồ Tát y theo Bát nhã Ba la mật đa,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nên tâm không ngăn ngại, vì không ngăn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ngại, nên không sợ hãi, xa hẳn mộng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tưởng điên đảo, đạt tới Cứu kính Niết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bàn. Chư Phật trong ba đời cũng y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Bát nhã Ba la mật đa mà được đạo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thượng Chính đẳng Chính giác. Cho nên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biết Bát nhã Ba la mật đa là đại thần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chú, là đại minh chú, là vô thượng chú,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là vô đẳng đẳng chú, trừ được hết thảy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189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khổ; chân thực không hư.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Vì vậy nói ra bài chú Bát nhã Ba la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mật đa, liền nói bài chú rằng: “Yết đế,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Yết đế, Ba la Yết đế, Ba la tăng Yết đế,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Bồ Đề tát bà ha, ma ha Bát Nhã Ba La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Mật Đa”.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(đọc chú 3 lần)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VĂN TỤNG KINH HỒI HƯỚNG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Đệ tử chúng con… vì sức nghiệp ma,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190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tâm thần rối loạn, căn tính mê mờ, bỗng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nhiên chợt nghĩ, thay đổi lung tung, dáo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dở chất chồng, xem văn mờ ý, nhầm chữ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sai câu, trái với chính âm trong, đục, nệ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vào tà kiến giãi bày, hoặc vì việc đoạt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mất trí, tâm chẳng để vào kinh, đương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tụng niệm dậy, ngồi bỏ dở câu cách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quãng, ngồi lâu trễ nải, nhân đó giận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hờn, chốn nghiêm tịnh để vướng bụi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nhơ, nơi kính cẩn hoặc làm cẩu thả.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Thân, khẩu mặc dùng nhếch nhác, xiêm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y lễ mạo lôi thôi, cung chẳng như nghi,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để không đúng chỗ. Mở cuốn rối ren,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rớt rơi, dơ nát. Hết thảy chẳng chuyên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chẳng thành, thật là đáng thẹn đáng sợ.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Kính xin chư Phật, Bồ Tát, trong cõi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191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pháp giới, hư không giới, hết thảy Hiền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Thánh, Thiện thần, Thiên long, Bát bộ,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Hộ pháp… từ bi thương xót, sám rửa lỗi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lầm, khiến cho công đức tụng kinh, đều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chu viên thành tựu. Đệ tử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nguyện tâm hồi hướng còn e, hoặc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khi dịch nhuận lỗi lầm, hoặc lúc giải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chua thiếu sót, truyền thụ sai thù, âm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thích lẫn lộn. Những lỗi cắt, in viết chép.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Dù thầy dù thợ đều xin sám hối. Nhờ sức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thần của chư Phật, khiến cho tội lỗi tiêu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tan.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Thường quay xe pháp, cứu vớt hàm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linh. Nguyện đem công đức, trì chú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tụng kinh, hồi hướng về Hộ Pháp long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thiên thánh chúng. Thần núi sông linh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192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thiêng trong tam giới, vị chủ tể thủ hộ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chốn già lam, cầu mong được hưởng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phúc thiện bình an, trang nghiêm đạo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quả, vô thượng Bồ Đề, nguyện cho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pháp giới chúng sinh, cùng được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biển “Như Lai Pháp Tính”.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>(Tụng đến đây thì sang mõ tụng bài tán Phật)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Phật Di Đà mình vàng rực rỡ,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193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Tướng tốt thay trong sáng khôn bì,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Mi trắng tỏa Tu Di năm núi,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Mắt như bốn biển lớn trong xanh,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Hào quang hóa Phật vô số ức,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Hóa Bồ Tát cũng thật vô biên,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Bốn mươi tám nguyện độ chúng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 phẩm hàm linh đăng bỉ ngạn.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Nam Mô Tây Phương Cực Lạc Thế Giới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Đại Từ Đại Bi A Di Đà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( 3 lần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Nam Mô A Di Đà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(Niệm 1,3 tràng tùy ý)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Nam Mô Quán Thế Âm Bồ Tát.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(Niệm 10 lần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Nam Mô Đại Thế Chí Bồ Tát.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(Niệm 10 lần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Nam Mô Địa Tạng Vương Bồ Tát.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(Niệm 10 lần)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Nam Mô Thanh Tịnh Đại Hải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Bồ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(Niệm 10 lần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LỄ TỔNG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1. Nam mô tận hư không biến pháp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194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giới Thập phương Tam thế nhất thiết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thường trụ Tam Bảo.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(3 lễ)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2. Nam mô Sa bà Giáo chủ Bản Sư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Thích Ca Mâu Ni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3. Nam mô Phạm võng Giáo chủ Lư Xá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Na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4. Nam mô Tây Phương Cực Lạc Giáo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chủ A Di Đà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5. Nam mô Thượng phương Chúng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hương thanh tịnh thế giới Giáo chủ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Hương Tích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6. Nam mô Đông Phương Giáo chủ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Dược Sư Lưu Ly Quang Vương Phật.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7. Nam mô Đương lai Giáo chủ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Lặc Tôn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195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8. Nhất tâm đỉnh lễ Quán Thế Âm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biến pháp giới chư đại Bồ Tát.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9. Nhất tâm đỉnh lễ Đại Thế Chí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Tát biến pháp giới chư đại Bồ Tát.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10. Nhất tâm đỉnh lễ Đại Trí Văn Thù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Sư Lợi Bồ Tát biến pháp giới chư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Bồ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11. Nhất tâm đỉnh lễ Đại Hạnh Phổ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Hiền Bồ Tát biến pháp giới chư đại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 xml:space="preserve">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12. Nhất tâm đỉnh lễ Nhật Quang Biến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Bồ Tát biến pháp giới chư đại Bồ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13. Nhất tâm đỉnh lễ Nguyệt Quang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Biến Chiếu Bồ Tát biến pháp giới chư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196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đại Bồ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14. Nhất tâm đỉnh lễ Bản Tôn Địa Tạng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Vương Bồ Tát biến pháp giới chư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Bồ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15. Nhất tâm đỉnh lễ Thanh Tịnh Đại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Hải Chúng Bồ Tát biến pháp giới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Hiền Thánh Tăng.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16. Nhất tâm đỉnh lễ Lịch Đại Tổ Sư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Bồ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17. Nhất tâm đỉnh lễ Hộ pháp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Thiên Bồ Tát.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18. Nhất tâm đỉnh lễ Tam châu Cảm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ứng Hộ pháp Vi Đà Tôn Thiên Bồ Tát.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19. Thiên địa phú tái tri ân, nhật nguyệt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chiếu lâm chi đức, đại vị đỉnh lễ A Di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197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Đà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20. Quốc gia xã hội tri ân, thủy thổ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thuần dụng chi đức, đại vị đỉnh lễ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Đà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21. Sư trưởng giáo huấn tri ân, Phụ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mẫu sinh thành chi đức, đại vị đỉnh lễ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A Di Đà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22. Thập phương tín thí tri ân, tứ sự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cúng dàng chi đức, đại vị đỉnh lễ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Đà Phật.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23. Ngã kim phả vị Tứ ân, Tam hữu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pháp giới chúng sinh tất nguyện đoạn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trừ tam chướng, chí thành phát nguyện: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>(vào mõ tụng bài văn phát nguyện)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Cúi đầu hướng về nước Cực Lạc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lastRenderedPageBreak/>
        <w:t xml:space="preserve">198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Thầy dẫn đường tiếp bước chúng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nay phát nguyện, nguyện vãng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Xin Đức Từ Bi thương tiếp độ.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Đệ tử chúng con... khắp vì bốn ân ba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cõi, pháp giới chúng sinh, cầu nơi chư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Phật, nhất thừa vô thượng, Bồ đề kiên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cố, chuyên tâm trì niệm, A Di Đà Phật,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vạn đức hồng danh, cầu sinh Tịnh Độ.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Ngại vì phúc mỏng nghiệp dày, chướng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sâu tuệ cạn, tâm nhiễm thói hư, đức sạch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khó thành, nay đối trước Phật, năm thể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chuyên cần, dốc một lòng thành, cầu xin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sám hối. Con và chúng sinh, bao kiếp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đến nay, quên mất bản tâm, cùng Tham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Sân Si, ba nghiệp tạo tác, vô lượng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biên; chỗ làm tội ác, vô lượng vô biên,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199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chỗ kết oan nghiệp, vô lượng vô biên,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tất tiêu diệt, từ nay về sau, lập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thệ nguyện sâu, mãi xa pháp ác, thề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không tái phạm. Chuyên tu thánh đạo,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thề không thoái chuyển, thệ thành Chính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Giác, thề độ chúng sinh. Đức Phật A Di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Đà, dùng từ bi nguyện lực, xin biết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con, xin thương xót con, xin gia hộ con;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con trong khi thiền quán, hay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lúc ngủ mơ, thường được thấy Đức Phật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 Di Đà, được Đức Phật A Di Đà rước về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tịnh, được Đức Phật A Di Đà dùng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nước cam lộ làm phép quán đỉnh, phóng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ánh hào quang, chiếu khắp thân con,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lấy tay xoa đầu, lấy áo trùm thân, khiến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các nghiệp chướng của con từ trước đến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  <w:t xml:space="preserve">200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nay, thảy đều tiêu diệt, thiện căn tăng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trưởng, phiền não tan không, vô minh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dứt sạch, viên giác diệu tâm, tự nhiên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khai ngộ, chân cảnh tịch quang, thường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được hiện tiền, tới khi sắp sửa lâm chung,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dự biết trước được, thân không một chút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bệnh khổ ách nạn, tâm không một chút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tham luyến mê hoặc, các căn sáng sủa,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chính niệm phân minh, xả bỏ báo thân,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an nhiên tự tại, như nhập thiền định.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Phật A Di Đà và Đức Quán Âm,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Đức Đại Thế Chí cùng chư Thánh Hiền,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phóng quang tiếp dẫn, đưa tay đón về,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lâu các tràng phan, hương lạ nhạc trời,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cảnh thánh Tây phương, hiện ra trước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mắt, khiến cho chúng sinh, thấy và nghe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201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thế, vui vẻ cảm thán, phát Bồ Đề tâm.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lúc bấy giờ, ngồi toà kim cương, tuỳ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tòng sau Phật, chỉ trong khoảnh khắc,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về Cực Lạc, nơi Ao Thất Bảo, từ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trong hoa Sen, hoa nở thấy Phật, thấy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 Bồ Tát, nghe pháp vi diệu, được Vô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sinh nhẫn, ngay trong khi ấy, thừa sự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chư Phật, thân được thụ ký, được thụ ký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lastRenderedPageBreak/>
        <w:t>rồi, ba thân bốn trí, ngũ nhãn lục thông,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lượng trăm nghìn, môn Đà La Ni, tất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cả công đức, thảy đều thành tựu. Song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chẳng vì nghỉ nơi an dưỡng, mà trở lại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cõi Sa Bà, phân thân vô số, biến khắp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mười phương, lấy bất khả tư nghì, thần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lực tự tại, các pháp phương tiện, độ thoát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hàm linh li nhiễm, lại được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tịnh tâm, đồng sinh Tây Phương, vào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Bất Thoái Địa, đại nguyện như thế, thế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giới vô tận, chúng sinh vô tận, nghiệp và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phiền não, hết thảy vô tận, con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vô tận, nguyện nay lễ Phật, phát nguyện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tu trì công đức, hồi thí hữu tình, bốn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ân tổng báo, ba cõi giúp đều, pháp giới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sinh, đồng thành chủng trí.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TAM TỰ QUY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Con quy Phật rồi, nguyện cho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lastRenderedPageBreak/>
        <w:t xml:space="preserve"> 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t>203</w:t>
      </w:r>
      <w:r w:rsidRPr="00EC030F">
        <w:rPr>
          <w:rFonts w:ascii="UNI Chu truyen thong" w:eastAsia="Times New Roman" w:hAnsi="UNI Chu truyen thong"/>
          <w:color w:val="7F7F7F" w:themeColor="text1" w:themeTint="80"/>
          <w:sz w:val="40"/>
          <w:szCs w:val="40"/>
          <w:lang w:eastAsia="zh-CN"/>
        </w:rPr>
        <w:br/>
      </w:r>
      <w:r w:rsidR="00AB2E8E"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chúng sinh thấu hiểu đạo lớn, phát tâm</w:t>
      </w:r>
    </w:p>
    <w:p w:rsidR="00AB2E8E" w:rsidRPr="00AB2E8E" w:rsidRDefault="00AB2E8E" w:rsidP="00AB2E8E">
      <w:pPr>
        <w:spacing w:line="240" w:lineRule="auto"/>
        <w:jc w:val="center"/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</w:pP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vô thượng. </w:t>
      </w: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ab/>
        <w:t xml:space="preserve">( 1 lễ ) </w:t>
      </w:r>
      <w:r w:rsidRPr="00AB2E8E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</w:p>
    <w:p w:rsidR="00AB2E8E" w:rsidRPr="00AB2E8E" w:rsidRDefault="00AB2E8E" w:rsidP="00AB2E8E">
      <w:pPr>
        <w:spacing w:line="240" w:lineRule="auto"/>
        <w:jc w:val="center"/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</w:pP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Con quy Pháp rồi, nguyện cho</w:t>
      </w:r>
    </w:p>
    <w:p w:rsidR="00AB2E8E" w:rsidRPr="00AB2E8E" w:rsidRDefault="00AB2E8E" w:rsidP="00AB2E8E">
      <w:pPr>
        <w:spacing w:line="240" w:lineRule="auto"/>
        <w:jc w:val="center"/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</w:pP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chúng sinh thông thuộc Kinh tạng, trí</w:t>
      </w: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ab/>
      </w:r>
    </w:p>
    <w:p w:rsidR="00AB2E8E" w:rsidRDefault="00AB2E8E" w:rsidP="00AB2E8E">
      <w:pPr>
        <w:spacing w:line="240" w:lineRule="auto"/>
        <w:jc w:val="center"/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</w:pP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 xml:space="preserve">tuệ như hải. </w:t>
      </w:r>
      <w:r w:rsidRPr="00AB2E8E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ab/>
        <w:t xml:space="preserve">( 1 lễ ) </w:t>
      </w:r>
      <w:r w:rsidRPr="00AB2E8E">
        <w:rPr>
          <w:rFonts w:ascii="Leelawadee UI" w:eastAsia="Times New Roman" w:hAnsi="Leelawadee UI" w:cs="Leelawadee UI"/>
          <w:b/>
          <w:bCs/>
          <w:color w:val="7F7F7F" w:themeColor="text1" w:themeTint="80"/>
          <w:sz w:val="40"/>
          <w:szCs w:val="40"/>
          <w:lang w:eastAsia="zh-CN"/>
        </w:rPr>
        <w:t>๏</w:t>
      </w:r>
    </w:p>
    <w:p w:rsidR="00C503F6" w:rsidRDefault="00C503F6" w:rsidP="00AB2E8E">
      <w:pPr>
        <w:spacing w:line="240" w:lineRule="auto"/>
        <w:jc w:val="center"/>
        <w:rPr>
          <w:rFonts w:ascii="UNI Chu truyen thong" w:eastAsia="Times New Roman" w:hAnsi="UNI Chu truyen thong"/>
          <w:color w:val="242021"/>
          <w:sz w:val="40"/>
          <w:szCs w:val="40"/>
          <w:lang w:eastAsia="zh-CN"/>
        </w:rPr>
      </w:pP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Con quy Tăng rồi, nguyện cho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chúng sinh hoà hợp đại chúng, hết thảy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 xml:space="preserve">không ngại. </w:t>
      </w:r>
      <w:r w:rsidRPr="00EC030F">
        <w:rPr>
          <w:rFonts w:ascii="UNI Chu truyen thong" w:eastAsia="Times New Roman" w:hAnsi="UNI Chu truyen thong"/>
          <w:i/>
          <w:iCs/>
          <w:color w:val="7F7F7F" w:themeColor="text1" w:themeTint="80"/>
          <w:sz w:val="40"/>
          <w:szCs w:val="40"/>
          <w:lang w:eastAsia="zh-CN"/>
        </w:rPr>
        <w:t xml:space="preserve">( 1 lễ )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t>LẠY CHƯ THÁNH HIỀN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Nguyện đem công đức này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Hướng về khắp tất cả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Đệ tử và chúng sinh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  <w:t>Đều trọn thành Phật đạo.</w:t>
      </w:r>
      <w:r w:rsidRPr="00EC030F">
        <w:rPr>
          <w:rFonts w:ascii="UNI Chu truyen thong" w:eastAsia="Times New Roman" w:hAnsi="UNI Chu truyen thong"/>
          <w:b/>
          <w:bCs/>
          <w:color w:val="7F7F7F" w:themeColor="text1" w:themeTint="80"/>
          <w:sz w:val="40"/>
          <w:szCs w:val="40"/>
          <w:lang w:eastAsia="zh-CN"/>
        </w:rPr>
        <w:br/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 w:rsidRPr="00EC030F">
        <w:rPr>
          <w:rFonts w:ascii="UNI Chu truyen thong" w:eastAsia="Times New Roman" w:hAnsi="UNI Chu truyen thong" w:cs="Tahoma"/>
          <w:color w:val="7F7F7F" w:themeColor="text1" w:themeTint="80"/>
          <w:sz w:val="40"/>
          <w:szCs w:val="40"/>
          <w:lang w:eastAsia="zh-CN"/>
        </w:rPr>
        <w:t xml:space="preserve"> </w:t>
      </w:r>
      <w:r w:rsidRPr="00EC030F">
        <w:rPr>
          <w:rFonts w:ascii="Leelawadee UI" w:eastAsia="Times New Roman" w:hAnsi="Leelawadee UI" w:cs="Leelawadee UI"/>
          <w:color w:val="7F7F7F" w:themeColor="text1" w:themeTint="80"/>
          <w:sz w:val="40"/>
          <w:szCs w:val="40"/>
          <w:lang w:eastAsia="zh-CN"/>
        </w:rPr>
        <w:t>๏</w:t>
      </w:r>
      <w:r>
        <w:rPr>
          <w:rFonts w:ascii="UNI Chu truyen thong" w:eastAsia="Times New Roman" w:hAnsi="UNI Chu truyen thong"/>
          <w:sz w:val="40"/>
          <w:szCs w:val="40"/>
          <w:lang w:eastAsia="zh-CN"/>
        </w:rPr>
        <w:br/>
      </w:r>
    </w:p>
    <w:p w:rsidR="009E3694" w:rsidRPr="0062122D" w:rsidRDefault="00BB7EE5" w:rsidP="00BB7EE5">
      <w:pPr>
        <w:jc w:val="center"/>
        <w:rPr>
          <w:rFonts w:ascii="UNI Chu truyen thong" w:hAnsi="UNI Chu truyen thong"/>
          <w:color w:val="7F7F7F" w:themeColor="text1" w:themeTint="80"/>
          <w:sz w:val="40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0"/>
          <w:szCs w:val="40"/>
        </w:rPr>
        <w:t>Lạy Chư Thánh Hiền</w:t>
      </w:r>
    </w:p>
    <w:p w:rsidR="001B0781" w:rsidRPr="0062122D" w:rsidRDefault="001B0781" w:rsidP="00BB7EE5">
      <w:pPr>
        <w:jc w:val="center"/>
        <w:rPr>
          <w:rFonts w:ascii="UNI Chu truyen thong" w:hAnsi="UNI Chu truyen thong"/>
          <w:color w:val="7F7F7F" w:themeColor="text1" w:themeTint="80"/>
          <w:sz w:val="40"/>
          <w:szCs w:val="40"/>
        </w:rPr>
      </w:pPr>
    </w:p>
    <w:p w:rsidR="009E3694" w:rsidRPr="0062122D" w:rsidRDefault="009E3694" w:rsidP="00BB7EE5">
      <w:pPr>
        <w:jc w:val="center"/>
        <w:rPr>
          <w:rFonts w:ascii="UNI Chu truyen thong" w:hAnsi="UNI Chu truyen thong"/>
          <w:color w:val="7F7F7F" w:themeColor="text1" w:themeTint="80"/>
          <w:sz w:val="40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0"/>
          <w:szCs w:val="40"/>
        </w:rPr>
        <w:t>Nguyện đem công đức này</w:t>
      </w:r>
    </w:p>
    <w:p w:rsidR="009E3694" w:rsidRPr="0062122D" w:rsidRDefault="009E3694" w:rsidP="00BB7EE5">
      <w:pPr>
        <w:jc w:val="center"/>
        <w:rPr>
          <w:rFonts w:ascii="UNI Chu truyen thong" w:hAnsi="UNI Chu truyen thong"/>
          <w:color w:val="7F7F7F" w:themeColor="text1" w:themeTint="80"/>
          <w:sz w:val="40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0"/>
          <w:szCs w:val="40"/>
        </w:rPr>
        <w:t>Hướng về khắp tất cả</w:t>
      </w:r>
    </w:p>
    <w:p w:rsidR="009E3694" w:rsidRPr="0062122D" w:rsidRDefault="009E3694" w:rsidP="00BB7EE5">
      <w:pPr>
        <w:jc w:val="center"/>
        <w:rPr>
          <w:rFonts w:ascii="UNI Chu truyen thong" w:hAnsi="UNI Chu truyen thong"/>
          <w:color w:val="7F7F7F" w:themeColor="text1" w:themeTint="80"/>
          <w:sz w:val="40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0"/>
          <w:szCs w:val="40"/>
        </w:rPr>
        <w:lastRenderedPageBreak/>
        <w:t>Đệ tử và chúng sinh</w:t>
      </w:r>
    </w:p>
    <w:p w:rsidR="009E3694" w:rsidRPr="0062122D" w:rsidRDefault="009E3694" w:rsidP="00BB7EE5">
      <w:pPr>
        <w:jc w:val="center"/>
        <w:rPr>
          <w:rFonts w:ascii="UNI Chu truyen thong" w:hAnsi="UNI Chu truyen thong"/>
          <w:color w:val="7F7F7F" w:themeColor="text1" w:themeTint="80"/>
          <w:sz w:val="40"/>
          <w:szCs w:val="40"/>
        </w:rPr>
      </w:pPr>
      <w:r w:rsidRPr="0062122D">
        <w:rPr>
          <w:rFonts w:ascii="UNI Chu truyen thong" w:hAnsi="UNI Chu truyen thong"/>
          <w:color w:val="7F7F7F" w:themeColor="text1" w:themeTint="80"/>
          <w:sz w:val="40"/>
          <w:szCs w:val="40"/>
        </w:rPr>
        <w:t>Đều trọn thành Phật đạo. o o o</w:t>
      </w:r>
    </w:p>
    <w:p w:rsidR="00BB7EE5" w:rsidRPr="007B3F08" w:rsidRDefault="00BB7EE5" w:rsidP="00BB7EE5">
      <w:pPr>
        <w:jc w:val="center"/>
        <w:rPr>
          <w:rFonts w:ascii="UNI Chu truyen thong" w:hAnsi="UNI Chu truyen thong"/>
          <w:sz w:val="40"/>
          <w:szCs w:val="40"/>
        </w:rPr>
      </w:pPr>
      <w:r w:rsidRPr="0096551C">
        <w:rPr>
          <w:rFonts w:ascii="UNI Chu truyen thong" w:eastAsia="Times New Roman" w:hAnsi="UNI Chu truyen thong"/>
          <w:b/>
          <w:noProof/>
          <w:color w:val="D9D9D9"/>
          <w:sz w:val="40"/>
          <w:szCs w:val="40"/>
          <w:lang w:eastAsia="zh-CN"/>
        </w:rPr>
        <w:drawing>
          <wp:inline distT="0" distB="0" distL="0" distR="0">
            <wp:extent cx="819150" cy="819150"/>
            <wp:effectExtent l="0" t="0" r="0" b="0"/>
            <wp:docPr id="4" name="Picture 4" descr="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7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sz w:val="40"/>
          <w:szCs w:val="40"/>
        </w:rPr>
        <w:lastRenderedPageBreak/>
        <w:t xml:space="preserve"> </w:t>
      </w:r>
      <w:r w:rsidR="00ED1431" w:rsidRPr="0096551C">
        <w:rPr>
          <w:rFonts w:ascii="UNI Chu truyen thong" w:hAnsi="UNI Chu truyen thong" w:cs=".VnTime"/>
          <w:b/>
          <w:noProof/>
          <w:color w:val="D9D9D9"/>
          <w:sz w:val="40"/>
          <w:szCs w:val="40"/>
          <w:lang w:eastAsia="zh-CN"/>
        </w:rPr>
        <w:drawing>
          <wp:inline distT="0" distB="0" distL="0" distR="0">
            <wp:extent cx="4691380" cy="7776210"/>
            <wp:effectExtent l="0" t="0" r="0" b="0"/>
            <wp:docPr id="3" name="Picture 3" descr="Copy of namo84000-HoPhapChuThien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py of namo84000-HoPhapChuThien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380" cy="77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431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sz w:val="40"/>
          <w:szCs w:val="40"/>
        </w:rPr>
        <w:t xml:space="preserve"> </w:t>
      </w:r>
    </w:p>
    <w:p w:rsidR="009E3694" w:rsidRPr="007B3F08" w:rsidRDefault="009E3694" w:rsidP="007B3F08">
      <w:pPr>
        <w:jc w:val="both"/>
        <w:rPr>
          <w:rFonts w:ascii="UNI Chu truyen thong" w:hAnsi="UNI Chu truyen thong"/>
          <w:sz w:val="40"/>
          <w:szCs w:val="40"/>
        </w:rPr>
      </w:pPr>
      <w:r w:rsidRPr="007B3F08">
        <w:rPr>
          <w:rFonts w:ascii="UNI Chu truyen thong" w:hAnsi="UNI Chu truyen thong"/>
          <w:sz w:val="40"/>
          <w:szCs w:val="40"/>
        </w:rPr>
        <w:t>Nam Mô Hộ Pháp Chư Tôn Bồ Tát Ma Ha Tát</w:t>
      </w:r>
    </w:p>
    <w:p w:rsidR="00EC030F" w:rsidRPr="002F31EB" w:rsidRDefault="009E3694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EC030F">
        <w:rPr>
          <w:rFonts w:ascii="Philosopher" w:hAnsi="Philosopher"/>
          <w:sz w:val="40"/>
          <w:szCs w:val="40"/>
        </w:rPr>
        <w:lastRenderedPageBreak/>
        <w:t xml:space="preserve"> </w:t>
      </w:r>
      <w:r w:rsidR="00EC030F" w:rsidRPr="00EC030F">
        <w:rPr>
          <w:rFonts w:ascii="Philosopher" w:hAnsi="Philosopher"/>
          <w:sz w:val="40"/>
          <w:szCs w:val="40"/>
        </w:rPr>
        <w:t xml:space="preserve">    </w:t>
      </w:r>
      <w:r w:rsidR="00EC030F"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="00EC030F" w:rsidRPr="002F31EB">
        <w:rPr>
          <w:rFonts w:ascii="Philosopher" w:hAnsi="Philosopher"/>
          <w:color w:val="000000" w:themeColor="text1"/>
          <w:sz w:val="40"/>
          <w:szCs w:val="40"/>
        </w:rPr>
        <w:t>n T</w:t>
      </w:r>
      <w:r w:rsidR="00EC030F" w:rsidRPr="002F31EB">
        <w:rPr>
          <w:rFonts w:ascii="Cambria" w:hAnsi="Cambria" w:cs="Cambria"/>
          <w:color w:val="000000" w:themeColor="text1"/>
          <w:sz w:val="40"/>
          <w:szCs w:val="40"/>
        </w:rPr>
        <w:t>ố</w:t>
      </w:r>
      <w:r w:rsidR="00EC030F" w:rsidRPr="002F31EB">
        <w:rPr>
          <w:rFonts w:ascii="Philosopher" w:hAnsi="Philosopher"/>
          <w:color w:val="000000" w:themeColor="text1"/>
          <w:sz w:val="40"/>
          <w:szCs w:val="40"/>
        </w:rPr>
        <w:t xml:space="preserve">ng Kinh Sách </w:t>
      </w:r>
      <w:r w:rsidR="00EC030F"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="00EC030F" w:rsidRPr="002F31EB">
        <w:rPr>
          <w:rFonts w:ascii="Philosopher" w:hAnsi="Philosopher"/>
          <w:color w:val="000000" w:themeColor="text1"/>
          <w:sz w:val="40"/>
          <w:szCs w:val="40"/>
        </w:rPr>
        <w:t xml:space="preserve">c 10 </w:t>
      </w:r>
      <w:r w:rsidR="00EC030F"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="00EC030F" w:rsidRPr="002F31EB">
        <w:rPr>
          <w:rFonts w:ascii="Philosopher" w:hAnsi="Philosopher"/>
          <w:color w:val="000000" w:themeColor="text1"/>
          <w:sz w:val="40"/>
          <w:szCs w:val="40"/>
        </w:rPr>
        <w:t>i</w:t>
      </w:r>
      <w:r w:rsidR="00EC030F" w:rsidRPr="002F31EB">
        <w:rPr>
          <w:rFonts w:ascii="Cambria" w:hAnsi="Cambria" w:cs="Cambria"/>
          <w:color w:val="000000" w:themeColor="text1"/>
          <w:sz w:val="40"/>
          <w:szCs w:val="40"/>
        </w:rPr>
        <w:t>ề</w:t>
      </w:r>
      <w:r w:rsidR="00EC030F" w:rsidRPr="002F31EB">
        <w:rPr>
          <w:rFonts w:ascii="Philosopher" w:hAnsi="Philosopher"/>
          <w:color w:val="000000" w:themeColor="text1"/>
          <w:sz w:val="40"/>
          <w:szCs w:val="40"/>
        </w:rPr>
        <w:t>u L</w:t>
      </w:r>
      <w:r w:rsidR="00EC030F" w:rsidRPr="002F31EB">
        <w:rPr>
          <w:rFonts w:ascii="Cambria" w:hAnsi="Cambria" w:cs="Cambria"/>
          <w:color w:val="000000" w:themeColor="text1"/>
          <w:sz w:val="40"/>
          <w:szCs w:val="40"/>
        </w:rPr>
        <w:t>ợ</w:t>
      </w:r>
      <w:r w:rsidR="00EC030F" w:rsidRPr="002F31EB">
        <w:rPr>
          <w:rFonts w:ascii="Philosopher" w:hAnsi="Philosopher"/>
          <w:color w:val="000000" w:themeColor="text1"/>
          <w:sz w:val="40"/>
          <w:szCs w:val="40"/>
        </w:rPr>
        <w:t>i Ích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1.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ữ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ỗ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i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o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ừ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tr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c,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ẹ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thì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tiêu tr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ừ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,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n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ặ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thì chuy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ể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thành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ẹ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2.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ng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các thi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, tránh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ả</w:t>
      </w:r>
      <w:r w:rsidR="00F950FB">
        <w:rPr>
          <w:rFonts w:ascii="Cambria" w:hAnsi="Cambria" w:cs="Cambria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tai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ho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n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n, ôn d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ị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ch, n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c,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ử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a, tr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m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p,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ao</w:t>
      </w:r>
      <w:r w:rsidR="00F950F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binh, ng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tù.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3. V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 vi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ễ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tránh kh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ỏ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ữ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qu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báo phi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ề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kh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ổ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, oán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ừ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u oan trái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a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tr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này.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4. Các v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ị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pháp thi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gia 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nên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ữ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loài d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xoa ác qu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ỷ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, 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ắ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c, hùm, beo tránh xa không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dám hãm 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5. Tâm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an vui, ngày không g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ặ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p vi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nguy kh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ố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n,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ê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m ng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không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y ác 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ng. Di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o hi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ề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sáng, 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</w:t>
      </w:r>
      <w:r w:rsidR="008518F5" w:rsidRPr="002F31E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kh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ỏ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e an lành, vi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làm thu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ậ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i,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k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ế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 qu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ố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6. Chí thành 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pháp, tâm không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u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i,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ự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nhiên y ph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</w:t>
      </w:r>
      <w:r w:rsidR="008518F5" w:rsidRPr="002F31E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y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, gia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ì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 h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ò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a thu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ậ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n, </w:t>
      </w:r>
      <w:r w:rsidR="00223DED" w:rsidRPr="002F31EB">
        <w:rPr>
          <w:rFonts w:ascii="Philosopher" w:hAnsi="Philosopher"/>
          <w:color w:val="000000" w:themeColor="text1"/>
          <w:sz w:val="40"/>
          <w:szCs w:val="40"/>
        </w:rPr>
        <w:t>phúc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c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i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7.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nói vi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làm tr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ng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hoan 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ỷ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,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đế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â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u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ng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</w:t>
      </w:r>
      <w:r w:rsidR="008518F5" w:rsidRPr="002F31E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ọ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ng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kính 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ế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ng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khen.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8. Ngu chuy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ể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thành trí, b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 lành 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 kh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ỏ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e, kh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ố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nghèo chuy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ể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thành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ị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nh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t. Nhàm chán n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ữ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thân,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 chung li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ề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nam thân.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9. V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 vi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ễ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 xa lìa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ác, sanh vào cõi thi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n,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m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o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oan nghi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ê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m, t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â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m tr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í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si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ê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u vi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t, </w:t>
      </w:r>
      <w:r w:rsidR="00223DED" w:rsidRPr="002F31EB">
        <w:rPr>
          <w:rFonts w:ascii="Philosopher" w:hAnsi="Philosopher"/>
          <w:color w:val="000000" w:themeColor="text1"/>
          <w:sz w:val="40"/>
          <w:szCs w:val="40"/>
        </w:rPr>
        <w:t>phúc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c tròn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y.</w:t>
      </w:r>
    </w:p>
    <w:p w:rsidR="00EC030F" w:rsidRPr="002F31EB" w:rsidRDefault="00EC030F" w:rsidP="00EC030F">
      <w:pPr>
        <w:jc w:val="both"/>
        <w:rPr>
          <w:rFonts w:ascii="Philosopher" w:hAnsi="Philosopher"/>
          <w:color w:val="000000" w:themeColor="text1"/>
          <w:sz w:val="40"/>
          <w:szCs w:val="40"/>
        </w:rPr>
      </w:pPr>
      <w:r w:rsidRPr="002F31EB">
        <w:rPr>
          <w:rFonts w:ascii="Philosopher" w:hAnsi="Philosopher"/>
          <w:color w:val="000000" w:themeColor="text1"/>
          <w:sz w:val="40"/>
          <w:szCs w:val="40"/>
        </w:rPr>
        <w:t>10. Hay vì t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chúng sanh tr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ồ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các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ă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 l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à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nh.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y tâm</w:t>
      </w:r>
      <w:r w:rsidR="00F950F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u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ủ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a chúng sanh làm ru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ng </w:t>
      </w:r>
      <w:r w:rsidR="00223DED" w:rsidRPr="002F31EB">
        <w:rPr>
          <w:rFonts w:ascii="Philosopher" w:hAnsi="Philosopher"/>
          <w:color w:val="000000" w:themeColor="text1"/>
          <w:sz w:val="40"/>
          <w:szCs w:val="40"/>
        </w:rPr>
        <w:t>phúc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ề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 cho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lastRenderedPageBreak/>
        <w:t>mình. Nh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ờ</w:t>
      </w:r>
      <w:r w:rsidR="00F950FB">
        <w:rPr>
          <w:rFonts w:ascii="Cambria" w:hAnsi="Cambria" w:cs="Cambria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công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c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y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t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đượ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vô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ượ</w:t>
      </w:r>
      <w:r w:rsidR="00223DED" w:rsidRPr="002F31EB">
        <w:rPr>
          <w:rFonts w:ascii="Philosopher" w:hAnsi="Philosopher"/>
          <w:color w:val="000000" w:themeColor="text1"/>
          <w:sz w:val="40"/>
          <w:szCs w:val="40"/>
        </w:rPr>
        <w:t>ng phú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qu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thù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ắ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ng. Sanh</w:t>
      </w:r>
      <w:r w:rsidR="00F950FB">
        <w:rPr>
          <w:rFonts w:ascii="Philosopher" w:hAnsi="Philosopher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ra n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i n</w:t>
      </w:r>
      <w:r w:rsidRPr="002F31EB">
        <w:rPr>
          <w:rFonts w:ascii="Philosopher" w:hAnsi="Philosopher" w:cs="Philosopher"/>
          <w:color w:val="000000" w:themeColor="text1"/>
          <w:sz w:val="40"/>
          <w:szCs w:val="40"/>
        </w:rPr>
        <w:t>à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o c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ườ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th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y Ph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ậ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t, nghe Pháp </w:t>
      </w:r>
      <w:r w:rsidR="00223DED" w:rsidRPr="002F31EB">
        <w:rPr>
          <w:rFonts w:ascii="Philosopher" w:hAnsi="Philosopher"/>
          <w:color w:val="000000" w:themeColor="text1"/>
          <w:sz w:val="40"/>
          <w:szCs w:val="40"/>
        </w:rPr>
        <w:t>phúc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 hu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ệ</w:t>
      </w:r>
      <w:r w:rsidR="00F950FB">
        <w:rPr>
          <w:rFonts w:ascii="Cambria" w:hAnsi="Cambria" w:cs="Cambria"/>
          <w:color w:val="000000" w:themeColor="text1"/>
          <w:sz w:val="40"/>
          <w:szCs w:val="40"/>
        </w:rPr>
        <w:t xml:space="preserve"> 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r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ộ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ng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n, ch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ứ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 xml:space="preserve">ng 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đạ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 l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ụ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c thông, s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ớ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m thành Ph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ậ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t qu</w:t>
      </w:r>
      <w:r w:rsidRPr="002F31EB">
        <w:rPr>
          <w:rFonts w:ascii="Cambria" w:hAnsi="Cambria" w:cs="Cambria"/>
          <w:color w:val="000000" w:themeColor="text1"/>
          <w:sz w:val="40"/>
          <w:szCs w:val="40"/>
        </w:rPr>
        <w:t>ả</w:t>
      </w:r>
      <w:r w:rsidRPr="002F31EB">
        <w:rPr>
          <w:rFonts w:ascii="Philosopher" w:hAnsi="Philosopher"/>
          <w:color w:val="000000" w:themeColor="text1"/>
          <w:sz w:val="40"/>
          <w:szCs w:val="40"/>
        </w:rPr>
        <w:t>.</w:t>
      </w:r>
    </w:p>
    <w:p w:rsidR="00EC030F" w:rsidRDefault="00EC030F" w:rsidP="00ED1431">
      <w:pPr>
        <w:jc w:val="both"/>
        <w:rPr>
          <w:rFonts w:ascii="UNI Chu truyen thong" w:hAnsi="UNI Chu truyen thong"/>
          <w:sz w:val="40"/>
          <w:szCs w:val="40"/>
        </w:rPr>
      </w:pPr>
      <w:r>
        <w:rPr>
          <w:rFonts w:ascii="UNI Chu truyen thong" w:hAnsi="UNI Chu truyen thong"/>
          <w:sz w:val="40"/>
          <w:szCs w:val="40"/>
        </w:rPr>
        <w:t xml:space="preserve">                    </w:t>
      </w:r>
    </w:p>
    <w:p w:rsidR="009E3694" w:rsidRDefault="00EC030F" w:rsidP="00ED1431">
      <w:pPr>
        <w:jc w:val="both"/>
        <w:rPr>
          <w:rFonts w:ascii="Philosopher" w:hAnsi="Philosopher"/>
          <w:sz w:val="36"/>
          <w:szCs w:val="40"/>
        </w:rPr>
      </w:pPr>
      <w:r>
        <w:rPr>
          <w:rFonts w:ascii="UNI Chu truyen thong" w:hAnsi="UNI Chu truyen thong"/>
          <w:sz w:val="40"/>
          <w:szCs w:val="40"/>
        </w:rPr>
        <w:t xml:space="preserve">                   </w:t>
      </w:r>
      <w:r w:rsidR="00ED1431">
        <w:rPr>
          <w:rFonts w:ascii="UNI Chu truyen thong" w:hAnsi="UNI Chu truyen thong"/>
          <w:sz w:val="40"/>
          <w:szCs w:val="40"/>
        </w:rPr>
        <w:t xml:space="preserve"> </w:t>
      </w:r>
      <w:r w:rsidR="009E3694" w:rsidRPr="00E418EC">
        <w:rPr>
          <w:rFonts w:ascii="Philosopher" w:hAnsi="Philosopher"/>
          <w:sz w:val="36"/>
          <w:szCs w:val="40"/>
        </w:rPr>
        <w:t>L</w:t>
      </w:r>
      <w:r w:rsidR="009E3694" w:rsidRPr="00E418EC">
        <w:rPr>
          <w:rFonts w:ascii="Cambria" w:hAnsi="Cambria" w:cs="Cambria"/>
          <w:sz w:val="36"/>
          <w:szCs w:val="40"/>
        </w:rPr>
        <w:t>ờ</w:t>
      </w:r>
      <w:r w:rsidR="009E3694" w:rsidRPr="00E418EC">
        <w:rPr>
          <w:rFonts w:ascii="Philosopher" w:hAnsi="Philosopher"/>
          <w:sz w:val="36"/>
          <w:szCs w:val="40"/>
        </w:rPr>
        <w:t>i C</w:t>
      </w:r>
      <w:r w:rsidR="009E3694" w:rsidRPr="00E418EC">
        <w:rPr>
          <w:rFonts w:ascii="Cambria" w:hAnsi="Cambria" w:cs="Cambria"/>
          <w:sz w:val="36"/>
          <w:szCs w:val="40"/>
        </w:rPr>
        <w:t>ẩ</w:t>
      </w:r>
      <w:r w:rsidR="009E3694" w:rsidRPr="00E418EC">
        <w:rPr>
          <w:rFonts w:ascii="Philosopher" w:hAnsi="Philosopher"/>
          <w:sz w:val="36"/>
          <w:szCs w:val="40"/>
        </w:rPr>
        <w:t>n B</w:t>
      </w:r>
      <w:r w:rsidR="009E3694" w:rsidRPr="00E418EC">
        <w:rPr>
          <w:rFonts w:ascii="Cambria" w:hAnsi="Cambria" w:cs="Cambria"/>
          <w:sz w:val="36"/>
          <w:szCs w:val="40"/>
        </w:rPr>
        <w:t>ạ</w:t>
      </w:r>
      <w:r w:rsidR="009E3694" w:rsidRPr="00E418EC">
        <w:rPr>
          <w:rFonts w:ascii="Philosopher" w:hAnsi="Philosopher"/>
          <w:sz w:val="36"/>
          <w:szCs w:val="40"/>
        </w:rPr>
        <w:t>ch</w:t>
      </w:r>
    </w:p>
    <w:p w:rsidR="00F950FB" w:rsidRPr="00E418EC" w:rsidRDefault="00F950FB" w:rsidP="00ED1431">
      <w:pPr>
        <w:jc w:val="both"/>
        <w:rPr>
          <w:rFonts w:ascii="Philosopher" w:hAnsi="Philosopher"/>
          <w:sz w:val="36"/>
          <w:szCs w:val="40"/>
        </w:rPr>
      </w:pPr>
    </w:p>
    <w:p w:rsidR="009E3694" w:rsidRPr="00E418EC" w:rsidRDefault="009E3694" w:rsidP="00E47B0A">
      <w:pPr>
        <w:ind w:firstLine="426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 xml:space="preserve">Chúng ta sinh ra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thân ng</w:t>
      </w:r>
      <w:r w:rsidRPr="00E418EC">
        <w:rPr>
          <w:rFonts w:ascii="Cambria" w:hAnsi="Cambria" w:cs="Cambria"/>
          <w:i/>
          <w:sz w:val="36"/>
          <w:szCs w:val="40"/>
        </w:rPr>
        <w:t>ườ</w:t>
      </w:r>
      <w:r w:rsidRPr="00E418EC">
        <w:rPr>
          <w:rFonts w:ascii="Philosopher" w:hAnsi="Philosopher"/>
          <w:i/>
          <w:sz w:val="36"/>
          <w:szCs w:val="40"/>
        </w:rPr>
        <w:t>i là khó, g</w:t>
      </w:r>
      <w:r w:rsidRPr="00E418EC">
        <w:rPr>
          <w:rFonts w:ascii="Cambria" w:hAnsi="Cambria" w:cs="Cambria"/>
          <w:i/>
          <w:sz w:val="36"/>
          <w:szCs w:val="40"/>
        </w:rPr>
        <w:t>ặ</w:t>
      </w:r>
      <w:r w:rsidRPr="00E418EC">
        <w:rPr>
          <w:rFonts w:ascii="Philosopher" w:hAnsi="Philosopher"/>
          <w:i/>
          <w:sz w:val="36"/>
          <w:szCs w:val="40"/>
        </w:rPr>
        <w:t xml:space="preserve">p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pháp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càng khó h</w:t>
      </w:r>
      <w:r w:rsidRPr="00E418EC">
        <w:rPr>
          <w:rFonts w:ascii="Cambria" w:hAnsi="Cambria" w:cs="Cambria"/>
          <w:i/>
          <w:sz w:val="36"/>
          <w:szCs w:val="40"/>
        </w:rPr>
        <w:t>ơ</w:t>
      </w:r>
      <w:r w:rsidRPr="00E418EC">
        <w:rPr>
          <w:rFonts w:ascii="Philosopher" w:hAnsi="Philosopher"/>
          <w:i/>
          <w:sz w:val="36"/>
          <w:szCs w:val="40"/>
        </w:rPr>
        <w:t>n. Nay ch</w:t>
      </w:r>
      <w:r w:rsidRPr="00E418EC">
        <w:rPr>
          <w:rFonts w:ascii="Philosopher" w:hAnsi="Philosopher" w:cs="Philosopher"/>
          <w:i/>
          <w:sz w:val="36"/>
          <w:szCs w:val="40"/>
        </w:rPr>
        <w:t>ú</w:t>
      </w:r>
      <w:r w:rsidRPr="00E418EC">
        <w:rPr>
          <w:rFonts w:ascii="Philosopher" w:hAnsi="Philosopher"/>
          <w:i/>
          <w:sz w:val="36"/>
          <w:szCs w:val="40"/>
        </w:rPr>
        <w:t xml:space="preserve">ng ta </w:t>
      </w:r>
      <w:r w:rsidRPr="00E418EC">
        <w:rPr>
          <w:rFonts w:ascii="Cambria" w:hAnsi="Cambria" w:cs="Cambria"/>
          <w:i/>
          <w:sz w:val="36"/>
          <w:szCs w:val="40"/>
        </w:rPr>
        <w:t>đề</w:t>
      </w:r>
      <w:r w:rsidRPr="00E418EC">
        <w:rPr>
          <w:rFonts w:ascii="Philosopher" w:hAnsi="Philosopher"/>
          <w:i/>
          <w:sz w:val="36"/>
          <w:szCs w:val="40"/>
        </w:rPr>
        <w:t>u h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 xml:space="preserve">i </w:t>
      </w:r>
      <w:r w:rsidRPr="00E418EC">
        <w:rPr>
          <w:rFonts w:ascii="Cambria" w:hAnsi="Cambria" w:cs="Cambria"/>
          <w:i/>
          <w:sz w:val="36"/>
          <w:szCs w:val="40"/>
        </w:rPr>
        <w:t>đủ</w:t>
      </w:r>
      <w:r w:rsidRPr="00E418EC">
        <w:rPr>
          <w:rFonts w:ascii="Philosopher" w:hAnsi="Philosopher"/>
          <w:i/>
          <w:sz w:val="36"/>
          <w:szCs w:val="40"/>
        </w:rPr>
        <w:t xml:space="preserve"> các duyên lành 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y,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i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g</w:t>
      </w:r>
      <w:r w:rsidRPr="00E418EC">
        <w:rPr>
          <w:rFonts w:ascii="Cambria" w:hAnsi="Cambria" w:cs="Cambria"/>
          <w:i/>
          <w:sz w:val="36"/>
          <w:szCs w:val="40"/>
        </w:rPr>
        <w:t>ặ</w:t>
      </w:r>
      <w:r w:rsidRPr="00E418EC">
        <w:rPr>
          <w:rFonts w:ascii="Philosopher" w:hAnsi="Philosopher"/>
          <w:i/>
          <w:sz w:val="36"/>
          <w:szCs w:val="40"/>
        </w:rPr>
        <w:t>p pháp môn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nh </w:t>
      </w:r>
      <w:r w:rsidRPr="00E418EC">
        <w:rPr>
          <w:rFonts w:ascii="Cambria" w:hAnsi="Cambria" w:cs="Cambria"/>
          <w:i/>
          <w:sz w:val="36"/>
          <w:szCs w:val="40"/>
        </w:rPr>
        <w:t>Độ</w:t>
      </w:r>
      <w:r w:rsidRPr="00E418EC">
        <w:rPr>
          <w:rFonts w:ascii="Philosopher" w:hAnsi="Philosopher"/>
          <w:i/>
          <w:sz w:val="36"/>
          <w:szCs w:val="40"/>
        </w:rPr>
        <w:t xml:space="preserve"> “siêu phàm v</w:t>
      </w:r>
      <w:r w:rsidRPr="00E418EC">
        <w:rPr>
          <w:rFonts w:ascii="Cambria" w:hAnsi="Cambria" w:cs="Cambria"/>
          <w:i/>
          <w:sz w:val="36"/>
          <w:szCs w:val="40"/>
        </w:rPr>
        <w:t>ượ</w:t>
      </w:r>
      <w:r w:rsidRPr="00E418EC">
        <w:rPr>
          <w:rFonts w:ascii="Philosopher" w:hAnsi="Philosopher"/>
          <w:i/>
          <w:sz w:val="36"/>
          <w:szCs w:val="40"/>
        </w:rPr>
        <w:t>t thánh, ph</w:t>
      </w:r>
      <w:r w:rsidRPr="00E418EC">
        <w:rPr>
          <w:rFonts w:ascii="Cambria" w:hAnsi="Cambria" w:cs="Cambria"/>
          <w:i/>
          <w:sz w:val="36"/>
          <w:szCs w:val="40"/>
        </w:rPr>
        <w:t>ổ</w:t>
      </w:r>
      <w:r w:rsidRPr="00E418EC">
        <w:rPr>
          <w:rFonts w:ascii="Philosopher" w:hAnsi="Philosopher"/>
          <w:i/>
          <w:sz w:val="36"/>
          <w:szCs w:val="40"/>
        </w:rPr>
        <w:t xml:space="preserve"> b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 các c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</w:t>
      </w:r>
      <w:r w:rsidRPr="00E418EC">
        <w:rPr>
          <w:rFonts w:ascii="Philosopher" w:hAnsi="Philosopher" w:cs="Philosopher"/>
          <w:i/>
          <w:sz w:val="36"/>
          <w:szCs w:val="40"/>
        </w:rPr>
        <w:t>”</w:t>
      </w:r>
      <w:r w:rsidRPr="00E418EC">
        <w:rPr>
          <w:rFonts w:ascii="Philosopher" w:hAnsi="Philosopher"/>
          <w:i/>
          <w:sz w:val="36"/>
          <w:szCs w:val="40"/>
        </w:rPr>
        <w:t xml:space="preserve">, </w:t>
      </w:r>
      <w:r w:rsidRPr="00E418EC">
        <w:rPr>
          <w:rFonts w:ascii="Philosopher" w:hAnsi="Philosopher" w:cs="Philosopher"/>
          <w:i/>
          <w:sz w:val="36"/>
          <w:szCs w:val="40"/>
        </w:rPr>
        <w:t>â</w:t>
      </w:r>
      <w:r w:rsidRPr="00E418EC">
        <w:rPr>
          <w:rFonts w:ascii="Philosopher" w:hAnsi="Philosopher"/>
          <w:i/>
          <w:sz w:val="36"/>
          <w:szCs w:val="40"/>
        </w:rPr>
        <w:t>u c</w:t>
      </w:r>
      <w:r w:rsidRPr="00E418EC">
        <w:rPr>
          <w:rFonts w:ascii="Cambria" w:hAnsi="Cambria" w:cs="Cambria"/>
          <w:i/>
          <w:sz w:val="36"/>
          <w:szCs w:val="40"/>
        </w:rPr>
        <w:t>ũ</w:t>
      </w:r>
      <w:r w:rsidRPr="00E418EC">
        <w:rPr>
          <w:rFonts w:ascii="Philosopher" w:hAnsi="Philosopher"/>
          <w:i/>
          <w:sz w:val="36"/>
          <w:szCs w:val="40"/>
        </w:rPr>
        <w:t>ng l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 xml:space="preserve"> hoa b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>o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 xml:space="preserve">a túc duyên </w:t>
      </w:r>
      <w:r w:rsidRPr="00E418EC">
        <w:rPr>
          <w:rFonts w:ascii="Cambria" w:hAnsi="Cambria" w:cs="Cambria"/>
          <w:i/>
          <w:sz w:val="36"/>
          <w:szCs w:val="40"/>
        </w:rPr>
        <w:t>đờ</w:t>
      </w:r>
      <w:r w:rsidRPr="00E418EC">
        <w:rPr>
          <w:rFonts w:ascii="Philosopher" w:hAnsi="Philosopher"/>
          <w:i/>
          <w:sz w:val="36"/>
          <w:szCs w:val="40"/>
        </w:rPr>
        <w:t>i tr</w:t>
      </w:r>
      <w:r w:rsidRPr="00E418EC">
        <w:rPr>
          <w:rFonts w:ascii="Cambria" w:hAnsi="Cambria" w:cs="Cambria"/>
          <w:i/>
          <w:sz w:val="36"/>
          <w:szCs w:val="40"/>
        </w:rPr>
        <w:t>ướ</w:t>
      </w:r>
      <w:r w:rsidRPr="00E418EC">
        <w:rPr>
          <w:rFonts w:ascii="Philosopher" w:hAnsi="Philosopher"/>
          <w:i/>
          <w:sz w:val="36"/>
          <w:szCs w:val="40"/>
        </w:rPr>
        <w:t>c v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y.</w:t>
      </w:r>
    </w:p>
    <w:p w:rsidR="009E3694" w:rsidRPr="00E418EC" w:rsidRDefault="009E3694" w:rsidP="00E47B0A">
      <w:pPr>
        <w:ind w:firstLine="426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Pháp môn Ni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m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c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u sinh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nh </w:t>
      </w:r>
      <w:r w:rsidRPr="00E418EC">
        <w:rPr>
          <w:rFonts w:ascii="Cambria" w:hAnsi="Cambria" w:cs="Cambria"/>
          <w:i/>
          <w:sz w:val="36"/>
          <w:szCs w:val="40"/>
        </w:rPr>
        <w:t>Độ</w:t>
      </w:r>
      <w:r w:rsidRPr="00E418EC">
        <w:rPr>
          <w:rFonts w:ascii="Philosopher" w:hAnsi="Philosopher"/>
          <w:i/>
          <w:sz w:val="36"/>
          <w:szCs w:val="40"/>
        </w:rPr>
        <w:t xml:space="preserve"> này ch</w:t>
      </w:r>
      <w:r w:rsidRPr="00E418EC">
        <w:rPr>
          <w:rFonts w:ascii="Cambria" w:hAnsi="Cambria" w:cs="Cambria"/>
          <w:i/>
          <w:sz w:val="36"/>
          <w:szCs w:val="40"/>
        </w:rPr>
        <w:t>ẳ</w:t>
      </w:r>
      <w:r w:rsidRPr="00E418EC">
        <w:rPr>
          <w:rFonts w:ascii="Philosopher" w:hAnsi="Philosopher"/>
          <w:i/>
          <w:sz w:val="36"/>
          <w:szCs w:val="40"/>
        </w:rPr>
        <w:t>ng lu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n k</w:t>
      </w:r>
      <w:r w:rsidRPr="00E418EC">
        <w:rPr>
          <w:rFonts w:ascii="Cambria" w:hAnsi="Cambria" w:cs="Cambria"/>
          <w:i/>
          <w:sz w:val="36"/>
          <w:szCs w:val="40"/>
        </w:rPr>
        <w:t>ẻ</w:t>
      </w:r>
      <w:r w:rsidRPr="00E418EC">
        <w:rPr>
          <w:rFonts w:ascii="Philosopher" w:hAnsi="Philosopher"/>
          <w:i/>
          <w:sz w:val="36"/>
          <w:szCs w:val="40"/>
        </w:rPr>
        <w:t xml:space="preserve"> ngu ng</w:t>
      </w:r>
      <w:r w:rsidRPr="00E418EC">
        <w:rPr>
          <w:rFonts w:ascii="Cambria" w:hAnsi="Cambria" w:cs="Cambria"/>
          <w:i/>
          <w:sz w:val="36"/>
          <w:szCs w:val="40"/>
        </w:rPr>
        <w:t>ườ</w:t>
      </w:r>
      <w:r w:rsidRPr="00E418EC">
        <w:rPr>
          <w:rFonts w:ascii="Philosopher" w:hAnsi="Philosopher"/>
          <w:i/>
          <w:sz w:val="36"/>
          <w:szCs w:val="40"/>
        </w:rPr>
        <w:t>i trí, ch</w:t>
      </w:r>
      <w:r w:rsidRPr="00E418EC">
        <w:rPr>
          <w:rFonts w:ascii="Cambria" w:hAnsi="Cambria" w:cs="Cambria"/>
          <w:i/>
          <w:sz w:val="36"/>
          <w:szCs w:val="40"/>
        </w:rPr>
        <w:t>ỉ</w:t>
      </w:r>
      <w:r w:rsidRPr="00E418EC">
        <w:rPr>
          <w:rFonts w:ascii="Philosopher" w:hAnsi="Philosopher"/>
          <w:i/>
          <w:sz w:val="36"/>
          <w:szCs w:val="40"/>
        </w:rPr>
        <w:t xml:space="preserve"> c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đầ</w:t>
      </w:r>
      <w:r w:rsidRPr="00E418EC">
        <w:rPr>
          <w:rFonts w:ascii="Philosopher" w:hAnsi="Philosopher"/>
          <w:i/>
          <w:sz w:val="36"/>
          <w:szCs w:val="40"/>
        </w:rPr>
        <w:t xml:space="preserve">y </w:t>
      </w:r>
      <w:r w:rsidRPr="00E418EC">
        <w:rPr>
          <w:rFonts w:ascii="Cambria" w:hAnsi="Cambria" w:cs="Cambria"/>
          <w:i/>
          <w:sz w:val="36"/>
          <w:szCs w:val="40"/>
        </w:rPr>
        <w:t>đủ</w:t>
      </w:r>
      <w:r w:rsidRPr="00E418EC">
        <w:rPr>
          <w:rFonts w:ascii="Philosopher" w:hAnsi="Philosopher"/>
          <w:i/>
          <w:sz w:val="36"/>
          <w:szCs w:val="40"/>
        </w:rPr>
        <w:t xml:space="preserve"> ba món t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ươ</w:t>
      </w:r>
      <w:r w:rsidRPr="00E418EC">
        <w:rPr>
          <w:rFonts w:ascii="Philosopher" w:hAnsi="Philosopher"/>
          <w:i/>
          <w:sz w:val="36"/>
          <w:szCs w:val="40"/>
        </w:rPr>
        <w:t xml:space="preserve">ng </w:t>
      </w:r>
      <w:r w:rsidRPr="00E418EC">
        <w:rPr>
          <w:rFonts w:ascii="Philosopher" w:hAnsi="Philosopher" w:cs="Philosopher"/>
          <w:i/>
          <w:sz w:val="36"/>
          <w:szCs w:val="40"/>
        </w:rPr>
        <w:t>“</w:t>
      </w:r>
      <w:r w:rsidRPr="00E418EC">
        <w:rPr>
          <w:rFonts w:ascii="Philosopher" w:hAnsi="Philosopher"/>
          <w:i/>
          <w:sz w:val="36"/>
          <w:szCs w:val="40"/>
        </w:rPr>
        <w:t>T</w:t>
      </w:r>
      <w:r w:rsidRPr="00E418EC">
        <w:rPr>
          <w:rFonts w:ascii="Philosopher" w:hAnsi="Philosopher" w:cs="Philosopher"/>
          <w:i/>
          <w:sz w:val="36"/>
          <w:szCs w:val="40"/>
        </w:rPr>
        <w:t>í</w:t>
      </w:r>
      <w:r w:rsidRPr="00E418EC">
        <w:rPr>
          <w:rFonts w:ascii="Philosopher" w:hAnsi="Philosopher"/>
          <w:i/>
          <w:sz w:val="36"/>
          <w:szCs w:val="40"/>
        </w:rPr>
        <w:t>n, Nguy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n, H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nh” là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vãng sinh. Xong n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>n giáo ngh</w:t>
      </w:r>
      <w:r w:rsidRPr="00E418EC">
        <w:rPr>
          <w:rFonts w:ascii="Cambria" w:hAnsi="Cambria" w:cs="Cambria"/>
          <w:i/>
          <w:sz w:val="36"/>
          <w:szCs w:val="40"/>
        </w:rPr>
        <w:t>ĩ</w:t>
      </w:r>
      <w:r w:rsidRPr="00E418EC">
        <w:rPr>
          <w:rFonts w:ascii="Philosopher" w:hAnsi="Philosopher"/>
          <w:i/>
          <w:sz w:val="36"/>
          <w:szCs w:val="40"/>
        </w:rPr>
        <w:t>a thâm sâu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>a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nh </w:t>
      </w:r>
      <w:r w:rsidRPr="00E418EC">
        <w:rPr>
          <w:rFonts w:ascii="Cambria" w:hAnsi="Cambria" w:cs="Cambria"/>
          <w:i/>
          <w:sz w:val="36"/>
          <w:szCs w:val="40"/>
        </w:rPr>
        <w:t>độ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i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d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>a trên ba b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 xml:space="preserve"> kinh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c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ó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 xml:space="preserve">: </w:t>
      </w:r>
      <w:r w:rsidRPr="00E418EC">
        <w:rPr>
          <w:rFonts w:ascii="Philosopher" w:hAnsi="Philosopher" w:cs="Philosopher"/>
          <w:i/>
          <w:sz w:val="36"/>
          <w:szCs w:val="40"/>
        </w:rPr>
        <w:t>“</w:t>
      </w:r>
      <w:r w:rsidRPr="00E418EC">
        <w:rPr>
          <w:rFonts w:ascii="Philosopher" w:hAnsi="Philosopher"/>
          <w:i/>
          <w:sz w:val="36"/>
          <w:szCs w:val="40"/>
        </w:rPr>
        <w:t>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Thuy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t A Di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 xml:space="preserve"> Kinh, V</w:t>
      </w:r>
      <w:r w:rsidRPr="00E418EC">
        <w:rPr>
          <w:rFonts w:ascii="Philosopher" w:hAnsi="Philosopher" w:cs="Philosopher"/>
          <w:i/>
          <w:sz w:val="36"/>
          <w:szCs w:val="40"/>
        </w:rPr>
        <w:t>ô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ượ</w:t>
      </w:r>
      <w:r w:rsidRPr="00E418EC">
        <w:rPr>
          <w:rFonts w:ascii="Philosopher" w:hAnsi="Philosopher"/>
          <w:i/>
          <w:sz w:val="36"/>
          <w:szCs w:val="40"/>
        </w:rPr>
        <w:t>ng Th</w:t>
      </w:r>
      <w:r w:rsidRPr="00E418EC">
        <w:rPr>
          <w:rFonts w:ascii="Cambria" w:hAnsi="Cambria" w:cs="Cambria"/>
          <w:i/>
          <w:sz w:val="36"/>
          <w:szCs w:val="40"/>
        </w:rPr>
        <w:t>ọ</w:t>
      </w:r>
      <w:r w:rsidRPr="00E418EC">
        <w:rPr>
          <w:rFonts w:ascii="Philosopher" w:hAnsi="Philosopher"/>
          <w:i/>
          <w:sz w:val="36"/>
          <w:szCs w:val="40"/>
        </w:rPr>
        <w:t xml:space="preserve"> Kinh và Quán Vô L</w:t>
      </w:r>
      <w:r w:rsidRPr="00E418EC">
        <w:rPr>
          <w:rFonts w:ascii="Cambria" w:hAnsi="Cambria" w:cs="Cambria"/>
          <w:i/>
          <w:sz w:val="36"/>
          <w:szCs w:val="40"/>
        </w:rPr>
        <w:t>ượ</w:t>
      </w:r>
      <w:r w:rsidRPr="00E418EC">
        <w:rPr>
          <w:rFonts w:ascii="Philosopher" w:hAnsi="Philosopher"/>
          <w:i/>
          <w:sz w:val="36"/>
          <w:szCs w:val="40"/>
        </w:rPr>
        <w:t>ng Th</w:t>
      </w:r>
      <w:r w:rsidRPr="00E418EC">
        <w:rPr>
          <w:rFonts w:ascii="Cambria" w:hAnsi="Cambria" w:cs="Cambria"/>
          <w:i/>
          <w:sz w:val="36"/>
          <w:szCs w:val="40"/>
        </w:rPr>
        <w:t>ọ</w:t>
      </w:r>
      <w:r w:rsidRPr="00E418EC">
        <w:rPr>
          <w:rFonts w:ascii="Philosopher" w:hAnsi="Philosopher"/>
          <w:i/>
          <w:sz w:val="36"/>
          <w:szCs w:val="40"/>
        </w:rPr>
        <w:t xml:space="preserve"> Kinh”. Ngoài ra còn có r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t nhi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>u Kinh-Lu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n ho</w:t>
      </w:r>
      <w:r w:rsidRPr="00E418EC">
        <w:rPr>
          <w:rFonts w:ascii="Cambria" w:hAnsi="Cambria" w:cs="Cambria"/>
          <w:i/>
          <w:sz w:val="36"/>
          <w:szCs w:val="40"/>
        </w:rPr>
        <w:t>ặ</w:t>
      </w:r>
      <w:r w:rsidRPr="00E418EC">
        <w:rPr>
          <w:rFonts w:ascii="Philosopher" w:hAnsi="Philosopher"/>
          <w:i/>
          <w:sz w:val="36"/>
          <w:szCs w:val="40"/>
        </w:rPr>
        <w:t>c tr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>c ti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p ho</w:t>
      </w:r>
      <w:r w:rsidRPr="00E418EC">
        <w:rPr>
          <w:rFonts w:ascii="Cambria" w:hAnsi="Cambria" w:cs="Cambria"/>
          <w:i/>
          <w:sz w:val="36"/>
          <w:szCs w:val="40"/>
        </w:rPr>
        <w:t>ặ</w:t>
      </w:r>
      <w:r w:rsidRPr="00E418EC">
        <w:rPr>
          <w:rFonts w:ascii="Philosopher" w:hAnsi="Philosopher"/>
          <w:i/>
          <w:sz w:val="36"/>
          <w:szCs w:val="40"/>
        </w:rPr>
        <w:t>c gián ti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p c</w:t>
      </w:r>
      <w:r w:rsidRPr="00E418EC">
        <w:rPr>
          <w:rFonts w:ascii="Cambria" w:hAnsi="Cambria" w:cs="Cambria"/>
          <w:i/>
          <w:sz w:val="36"/>
          <w:szCs w:val="40"/>
        </w:rPr>
        <w:t>ũ</w:t>
      </w:r>
      <w:r w:rsidRPr="00E418EC">
        <w:rPr>
          <w:rFonts w:ascii="Philosopher" w:hAnsi="Philosopher"/>
          <w:i/>
          <w:sz w:val="36"/>
          <w:szCs w:val="40"/>
        </w:rPr>
        <w:t xml:space="preserve">ng </w:t>
      </w:r>
      <w:r w:rsidRPr="00E418EC">
        <w:rPr>
          <w:rFonts w:ascii="Cambria" w:hAnsi="Cambria" w:cs="Cambria"/>
          <w:i/>
          <w:sz w:val="36"/>
          <w:szCs w:val="40"/>
        </w:rPr>
        <w:t>đồ</w:t>
      </w:r>
      <w:r w:rsidRPr="00E418EC">
        <w:rPr>
          <w:rFonts w:ascii="Philosopher" w:hAnsi="Philosopher"/>
          <w:i/>
          <w:sz w:val="36"/>
          <w:szCs w:val="40"/>
        </w:rPr>
        <w:t>ng tr</w:t>
      </w:r>
      <w:r w:rsidRPr="00E418EC">
        <w:rPr>
          <w:rFonts w:ascii="Cambria" w:hAnsi="Cambria" w:cs="Cambria"/>
          <w:i/>
          <w:sz w:val="36"/>
          <w:szCs w:val="40"/>
        </w:rPr>
        <w:t>ợ</w:t>
      </w:r>
      <w:r w:rsidRPr="00E418EC">
        <w:rPr>
          <w:rFonts w:ascii="Philosopher" w:hAnsi="Philosopher"/>
          <w:i/>
          <w:sz w:val="36"/>
          <w:szCs w:val="40"/>
        </w:rPr>
        <w:t xml:space="preserve"> tuyên, x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>ng t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>n cho m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t pháp môn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nh </w:t>
      </w:r>
      <w:r w:rsidRPr="00E418EC">
        <w:rPr>
          <w:rFonts w:ascii="Cambria" w:hAnsi="Cambria" w:cs="Cambria"/>
          <w:i/>
          <w:sz w:val="36"/>
          <w:szCs w:val="40"/>
        </w:rPr>
        <w:t>Độ</w:t>
      </w:r>
      <w:r w:rsidRPr="00E418EC">
        <w:rPr>
          <w:rFonts w:ascii="Philosopher" w:hAnsi="Philosopher"/>
          <w:i/>
          <w:sz w:val="36"/>
          <w:szCs w:val="40"/>
        </w:rPr>
        <w:t xml:space="preserve"> viên </w:t>
      </w:r>
      <w:r w:rsidRPr="00E418EC">
        <w:rPr>
          <w:rFonts w:ascii="Cambria" w:hAnsi="Cambria" w:cs="Cambria"/>
          <w:i/>
          <w:sz w:val="36"/>
          <w:szCs w:val="40"/>
        </w:rPr>
        <w:t>đố</w:t>
      </w:r>
      <w:r w:rsidRPr="00E418EC">
        <w:rPr>
          <w:rFonts w:ascii="Philosopher" w:hAnsi="Philosopher"/>
          <w:i/>
          <w:sz w:val="36"/>
          <w:szCs w:val="40"/>
        </w:rPr>
        <w:t>n. Hành gi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nh </w:t>
      </w:r>
      <w:r w:rsidRPr="00E418EC">
        <w:rPr>
          <w:rFonts w:ascii="Cambria" w:hAnsi="Cambria" w:cs="Cambria"/>
          <w:i/>
          <w:sz w:val="36"/>
          <w:szCs w:val="40"/>
        </w:rPr>
        <w:t>độ</w:t>
      </w:r>
      <w:r w:rsidRPr="00E418EC">
        <w:rPr>
          <w:rFonts w:ascii="Philosopher" w:hAnsi="Philosopher"/>
          <w:i/>
          <w:sz w:val="36"/>
          <w:szCs w:val="40"/>
        </w:rPr>
        <w:t xml:space="preserve"> Vi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t Nam tr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i qua hàng nghìn n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m nay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l</w:t>
      </w:r>
      <w:r w:rsidRPr="00E418EC">
        <w:rPr>
          <w:rFonts w:ascii="Cambria" w:hAnsi="Cambria" w:cs="Cambria"/>
          <w:i/>
          <w:sz w:val="36"/>
          <w:szCs w:val="40"/>
        </w:rPr>
        <w:t>ớ</w:t>
      </w:r>
      <w:r w:rsidRPr="00E418EC">
        <w:rPr>
          <w:rFonts w:ascii="Philosopher" w:hAnsi="Philosopher"/>
          <w:i/>
          <w:sz w:val="36"/>
          <w:szCs w:val="40"/>
        </w:rPr>
        <w:t>n th</w:t>
      </w:r>
      <w:r w:rsidRPr="00E418EC">
        <w:rPr>
          <w:rFonts w:ascii="Cambria" w:hAnsi="Cambria" w:cs="Cambria"/>
          <w:i/>
          <w:sz w:val="36"/>
          <w:szCs w:val="40"/>
        </w:rPr>
        <w:t>ườ</w:t>
      </w:r>
      <w:r w:rsidRPr="00E418EC">
        <w:rPr>
          <w:rFonts w:ascii="Philosopher" w:hAnsi="Philosopher"/>
          <w:i/>
          <w:sz w:val="36"/>
          <w:szCs w:val="40"/>
        </w:rPr>
        <w:t>ng hay d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>a vào b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 xml:space="preserve"> Kinh A Di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 xml:space="preserve"> </w:t>
      </w: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p ra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khóa công phu mà hành trì l</w:t>
      </w:r>
      <w:r w:rsidRPr="00E418EC">
        <w:rPr>
          <w:rFonts w:ascii="Cambria" w:hAnsi="Cambria" w:cs="Cambria"/>
          <w:i/>
          <w:sz w:val="36"/>
          <w:szCs w:val="40"/>
        </w:rPr>
        <w:t>ễ</w:t>
      </w:r>
      <w:r w:rsidRPr="00E418EC">
        <w:rPr>
          <w:rFonts w:ascii="Philosopher" w:hAnsi="Philosopher"/>
          <w:i/>
          <w:sz w:val="36"/>
          <w:szCs w:val="40"/>
        </w:rPr>
        <w:t xml:space="preserve"> ni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m, ngõ 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u làm kim ch</w:t>
      </w:r>
      <w:r w:rsidRPr="00E418EC">
        <w:rPr>
          <w:rFonts w:ascii="Cambria" w:hAnsi="Cambria" w:cs="Cambria"/>
          <w:i/>
          <w:sz w:val="36"/>
          <w:szCs w:val="40"/>
        </w:rPr>
        <w:t>ỉ</w:t>
      </w:r>
      <w:r w:rsidRPr="00E418EC">
        <w:rPr>
          <w:rFonts w:ascii="Philosopher" w:hAnsi="Philosopher"/>
          <w:i/>
          <w:sz w:val="36"/>
          <w:szCs w:val="40"/>
        </w:rPr>
        <w:t xml:space="preserve"> nam </w:t>
      </w:r>
      <w:r w:rsidRPr="00E418EC">
        <w:rPr>
          <w:rFonts w:ascii="Cambria" w:hAnsi="Cambria" w:cs="Cambria"/>
          <w:i/>
          <w:sz w:val="36"/>
          <w:szCs w:val="40"/>
        </w:rPr>
        <w:t>đư</w:t>
      </w:r>
      <w:r w:rsidRPr="00E418EC">
        <w:rPr>
          <w:rFonts w:ascii="Philosopher" w:hAnsi="Philosopher"/>
          <w:i/>
          <w:sz w:val="36"/>
          <w:szCs w:val="40"/>
        </w:rPr>
        <w:t xml:space="preserve">a </w:t>
      </w:r>
      <w:r w:rsidRPr="00E418EC">
        <w:rPr>
          <w:rFonts w:ascii="Cambria" w:hAnsi="Cambria" w:cs="Cambria"/>
          <w:i/>
          <w:sz w:val="36"/>
          <w:szCs w:val="40"/>
        </w:rPr>
        <w:t>đườ</w:t>
      </w:r>
      <w:r w:rsidRPr="00E418EC">
        <w:rPr>
          <w:rFonts w:ascii="Philosopher" w:hAnsi="Philosopher"/>
          <w:i/>
          <w:sz w:val="36"/>
          <w:szCs w:val="40"/>
        </w:rPr>
        <w:t>ng d</w:t>
      </w:r>
      <w:r w:rsidRPr="00E418EC">
        <w:rPr>
          <w:rFonts w:ascii="Cambria" w:hAnsi="Cambria" w:cs="Cambria"/>
          <w:i/>
          <w:sz w:val="36"/>
          <w:szCs w:val="40"/>
        </w:rPr>
        <w:t>ẫ</w:t>
      </w:r>
      <w:r w:rsidRPr="00E418EC">
        <w:rPr>
          <w:rFonts w:ascii="Philosopher" w:hAnsi="Philosopher"/>
          <w:i/>
          <w:sz w:val="36"/>
          <w:szCs w:val="40"/>
        </w:rPr>
        <w:t>n l</w:t>
      </w:r>
      <w:r w:rsidRPr="00E418EC">
        <w:rPr>
          <w:rFonts w:ascii="Cambria" w:hAnsi="Cambria" w:cs="Cambria"/>
          <w:i/>
          <w:sz w:val="36"/>
          <w:szCs w:val="40"/>
        </w:rPr>
        <w:t>ố</w:t>
      </w:r>
      <w:r w:rsidRPr="00E418EC">
        <w:rPr>
          <w:rFonts w:ascii="Philosopher" w:hAnsi="Philosopher"/>
          <w:i/>
          <w:sz w:val="36"/>
          <w:szCs w:val="40"/>
        </w:rPr>
        <w:t xml:space="preserve">i </w:t>
      </w: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/>
          <w:i/>
          <w:sz w:val="36"/>
          <w:szCs w:val="40"/>
        </w:rPr>
        <w:t>i v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 xml:space="preserve"> C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>c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c. Th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 nh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>ng nh</w:t>
      </w:r>
      <w:r w:rsidRPr="00E418EC">
        <w:rPr>
          <w:rFonts w:ascii="Cambria" w:hAnsi="Cambria" w:cs="Cambria"/>
          <w:i/>
          <w:sz w:val="36"/>
          <w:szCs w:val="40"/>
        </w:rPr>
        <w:t>ữ</w:t>
      </w:r>
      <w:r w:rsidRPr="00E418EC">
        <w:rPr>
          <w:rFonts w:ascii="Philosopher" w:hAnsi="Philosopher"/>
          <w:i/>
          <w:sz w:val="36"/>
          <w:szCs w:val="40"/>
        </w:rPr>
        <w:t>ng n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m g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â</w:t>
      </w:r>
      <w:r w:rsidRPr="00E418EC">
        <w:rPr>
          <w:rFonts w:ascii="Philosopher" w:hAnsi="Philosopher"/>
          <w:i/>
          <w:sz w:val="36"/>
          <w:szCs w:val="40"/>
        </w:rPr>
        <w:t>y, T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ng Ni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ử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r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t thích l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y Kinh Vô L</w:t>
      </w:r>
      <w:r w:rsidRPr="00E418EC">
        <w:rPr>
          <w:rFonts w:ascii="Cambria" w:hAnsi="Cambria" w:cs="Cambria"/>
          <w:i/>
          <w:sz w:val="36"/>
          <w:szCs w:val="40"/>
        </w:rPr>
        <w:t>ượ</w:t>
      </w:r>
      <w:r w:rsidRPr="00E418EC">
        <w:rPr>
          <w:rFonts w:ascii="Philosopher" w:hAnsi="Philosopher"/>
          <w:i/>
          <w:sz w:val="36"/>
          <w:szCs w:val="40"/>
        </w:rPr>
        <w:t>ng Th</w:t>
      </w:r>
      <w:r w:rsidRPr="00E418EC">
        <w:rPr>
          <w:rFonts w:ascii="Cambria" w:hAnsi="Cambria" w:cs="Cambria"/>
          <w:i/>
          <w:sz w:val="36"/>
          <w:szCs w:val="40"/>
        </w:rPr>
        <w:t>ọ</w:t>
      </w:r>
      <w:r w:rsidRPr="00E418EC">
        <w:rPr>
          <w:rFonts w:ascii="Philosopher" w:hAnsi="Philosopher"/>
          <w:i/>
          <w:sz w:val="36"/>
          <w:szCs w:val="40"/>
        </w:rPr>
        <w:t xml:space="preserve"> </w:t>
      </w: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làm n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>n t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ng nghiên c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 xml:space="preserve">u, </w:t>
      </w:r>
      <w:r w:rsidRPr="00E418EC">
        <w:rPr>
          <w:rFonts w:ascii="Cambria" w:hAnsi="Cambria" w:cs="Cambria"/>
          <w:i/>
          <w:sz w:val="36"/>
          <w:szCs w:val="40"/>
        </w:rPr>
        <w:t>đọ</w:t>
      </w:r>
      <w:r w:rsidRPr="00E418EC">
        <w:rPr>
          <w:rFonts w:ascii="Philosopher" w:hAnsi="Philosopher"/>
          <w:i/>
          <w:sz w:val="36"/>
          <w:szCs w:val="40"/>
        </w:rPr>
        <w:t>c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ng và th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 xml:space="preserve"> trì trong các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công phu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>a mình.</w:t>
      </w:r>
    </w:p>
    <w:p w:rsidR="009E3694" w:rsidRPr="00E418EC" w:rsidRDefault="009E3694" w:rsidP="00E47B0A">
      <w:pPr>
        <w:ind w:firstLine="567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lastRenderedPageBreak/>
        <w:t>V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i Trong Kinh </w:t>
      </w:r>
      <w:r w:rsidRPr="00E418EC">
        <w:rPr>
          <w:rFonts w:ascii="Cambria" w:hAnsi="Cambria" w:cs="Cambria"/>
          <w:i/>
          <w:sz w:val="36"/>
          <w:szCs w:val="40"/>
        </w:rPr>
        <w:t>Đứ</w:t>
      </w:r>
      <w:r w:rsidRPr="00E418EC">
        <w:rPr>
          <w:rFonts w:ascii="Philosopher" w:hAnsi="Philosopher"/>
          <w:i/>
          <w:sz w:val="36"/>
          <w:szCs w:val="40"/>
        </w:rPr>
        <w:t>c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có d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y r</w:t>
      </w:r>
      <w:r w:rsidRPr="00E418EC">
        <w:rPr>
          <w:rFonts w:ascii="Cambria" w:hAnsi="Cambria" w:cs="Cambria"/>
          <w:i/>
          <w:sz w:val="36"/>
          <w:szCs w:val="40"/>
        </w:rPr>
        <w:t>ằ</w:t>
      </w:r>
      <w:r w:rsidRPr="00E418EC">
        <w:rPr>
          <w:rFonts w:ascii="Philosopher" w:hAnsi="Philosopher"/>
          <w:i/>
          <w:sz w:val="36"/>
          <w:szCs w:val="40"/>
        </w:rPr>
        <w:t>ng: “R</w:t>
      </w:r>
      <w:r w:rsidRPr="00E418EC">
        <w:rPr>
          <w:rFonts w:ascii="Cambria" w:hAnsi="Cambria" w:cs="Cambria"/>
          <w:i/>
          <w:sz w:val="36"/>
          <w:szCs w:val="40"/>
        </w:rPr>
        <w:t>ố</w:t>
      </w:r>
      <w:r w:rsidRPr="00E418EC">
        <w:rPr>
          <w:rFonts w:ascii="Philosopher" w:hAnsi="Philosopher"/>
          <w:i/>
          <w:sz w:val="36"/>
          <w:szCs w:val="40"/>
        </w:rPr>
        <w:t>t sau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m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t pháp, khi tam t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ng Thánh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/>
          <w:i/>
          <w:sz w:val="36"/>
          <w:szCs w:val="40"/>
        </w:rPr>
        <w:t>i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 di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t h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t, </w:t>
      </w:r>
      <w:r w:rsidRPr="00E418EC">
        <w:rPr>
          <w:rFonts w:ascii="Cambria" w:hAnsi="Cambria" w:cs="Cambria"/>
          <w:i/>
          <w:sz w:val="36"/>
          <w:szCs w:val="40"/>
        </w:rPr>
        <w:t>đứ</w:t>
      </w:r>
      <w:r w:rsidRPr="00E418EC">
        <w:rPr>
          <w:rFonts w:ascii="Philosopher" w:hAnsi="Philosopher"/>
          <w:i/>
          <w:sz w:val="36"/>
          <w:szCs w:val="40"/>
        </w:rPr>
        <w:t>c Th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 Tôn vì lòng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t</w:t>
      </w:r>
      <w:r w:rsidRPr="00E418EC">
        <w:rPr>
          <w:rFonts w:ascii="Cambria" w:hAnsi="Cambria" w:cs="Cambria"/>
          <w:i/>
          <w:sz w:val="36"/>
          <w:szCs w:val="40"/>
        </w:rPr>
        <w:t>ừ</w:t>
      </w:r>
      <w:r w:rsidRPr="00E418EC">
        <w:rPr>
          <w:rFonts w:ascii="Philosopher" w:hAnsi="Philosopher"/>
          <w:i/>
          <w:sz w:val="36"/>
          <w:szCs w:val="40"/>
        </w:rPr>
        <w:t xml:space="preserve">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bi riêng l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>u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Kinh này thêm 100 n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m n</w:t>
      </w:r>
      <w:r w:rsidRPr="00E418EC">
        <w:rPr>
          <w:rFonts w:ascii="Cambria" w:hAnsi="Cambria" w:cs="Cambria"/>
          <w:i/>
          <w:sz w:val="36"/>
          <w:szCs w:val="40"/>
        </w:rPr>
        <w:t>ữ</w:t>
      </w:r>
      <w:r w:rsidRPr="00E418EC">
        <w:rPr>
          <w:rFonts w:ascii="Philosopher" w:hAnsi="Philosopher"/>
          <w:i/>
          <w:sz w:val="36"/>
          <w:szCs w:val="40"/>
        </w:rPr>
        <w:t xml:space="preserve">a </w:t>
      </w: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ph</w:t>
      </w:r>
      <w:r w:rsidRPr="00E418EC">
        <w:rPr>
          <w:rFonts w:ascii="Cambria" w:hAnsi="Cambria" w:cs="Cambria"/>
          <w:i/>
          <w:sz w:val="36"/>
          <w:szCs w:val="40"/>
        </w:rPr>
        <w:t>ổ</w:t>
      </w:r>
      <w:r w:rsidRPr="00E418EC">
        <w:rPr>
          <w:rFonts w:ascii="Philosopher" w:hAnsi="Philosopher"/>
          <w:i/>
          <w:sz w:val="36"/>
          <w:szCs w:val="40"/>
        </w:rPr>
        <w:t xml:space="preserve"> </w:t>
      </w:r>
      <w:r w:rsidRPr="00E418EC">
        <w:rPr>
          <w:rFonts w:ascii="Cambria" w:hAnsi="Cambria" w:cs="Cambria"/>
          <w:i/>
          <w:sz w:val="36"/>
          <w:szCs w:val="40"/>
        </w:rPr>
        <w:t>độ</w:t>
      </w:r>
      <w:r w:rsidRPr="00E418EC">
        <w:rPr>
          <w:rFonts w:ascii="Philosopher" w:hAnsi="Philosopher"/>
          <w:i/>
          <w:sz w:val="36"/>
          <w:szCs w:val="40"/>
        </w:rPr>
        <w:t xml:space="preserve"> chúng sinh”.</w:t>
      </w:r>
    </w:p>
    <w:p w:rsidR="009E3694" w:rsidRPr="00E418EC" w:rsidRDefault="008518F5" w:rsidP="00460A82">
      <w:pPr>
        <w:jc w:val="both"/>
        <w:rPr>
          <w:rFonts w:ascii="Philosopher" w:hAnsi="Philosopher"/>
          <w:i/>
          <w:sz w:val="36"/>
          <w:szCs w:val="40"/>
        </w:rPr>
      </w:pPr>
      <w:r>
        <w:rPr>
          <w:rFonts w:ascii="Philosopher" w:hAnsi="Philosopher"/>
          <w:i/>
          <w:sz w:val="36"/>
          <w:szCs w:val="40"/>
        </w:rPr>
        <w:t xml:space="preserve">    </w:t>
      </w:r>
      <w:r w:rsidR="009E3694" w:rsidRPr="00E418EC">
        <w:rPr>
          <w:rFonts w:ascii="Philosopher" w:hAnsi="Philosopher"/>
          <w:i/>
          <w:sz w:val="36"/>
          <w:szCs w:val="40"/>
        </w:rPr>
        <w:t>Hi</w:t>
      </w:r>
      <w:r w:rsidR="009E3694" w:rsidRPr="00E418EC">
        <w:rPr>
          <w:rFonts w:ascii="Cambria" w:hAnsi="Cambria" w:cs="Cambria"/>
          <w:i/>
          <w:sz w:val="36"/>
          <w:szCs w:val="40"/>
        </w:rPr>
        <w:t>ệ</w:t>
      </w:r>
      <w:r w:rsidR="009E3694" w:rsidRPr="00E418EC">
        <w:rPr>
          <w:rFonts w:ascii="Philosopher" w:hAnsi="Philosopher"/>
          <w:i/>
          <w:sz w:val="36"/>
          <w:szCs w:val="40"/>
        </w:rPr>
        <w:t>n nay các b</w:t>
      </w:r>
      <w:r w:rsidR="009E3694" w:rsidRPr="00E418EC">
        <w:rPr>
          <w:rFonts w:ascii="Cambria" w:hAnsi="Cambria" w:cs="Cambria"/>
          <w:i/>
          <w:sz w:val="36"/>
          <w:szCs w:val="40"/>
        </w:rPr>
        <w:t>ả</w:t>
      </w:r>
      <w:r w:rsidR="009E3694" w:rsidRPr="00E418EC">
        <w:rPr>
          <w:rFonts w:ascii="Philosopher" w:hAnsi="Philosopher"/>
          <w:i/>
          <w:sz w:val="36"/>
          <w:szCs w:val="40"/>
        </w:rPr>
        <w:t>n d</w:t>
      </w:r>
      <w:r w:rsidR="009E3694" w:rsidRPr="00E418EC">
        <w:rPr>
          <w:rFonts w:ascii="Cambria" w:hAnsi="Cambria" w:cs="Cambria"/>
          <w:i/>
          <w:sz w:val="36"/>
          <w:szCs w:val="40"/>
        </w:rPr>
        <w:t>ị</w:t>
      </w:r>
      <w:r w:rsidR="009E3694" w:rsidRPr="00E418EC">
        <w:rPr>
          <w:rFonts w:ascii="Philosopher" w:hAnsi="Philosopher"/>
          <w:i/>
          <w:sz w:val="36"/>
          <w:szCs w:val="40"/>
        </w:rPr>
        <w:t>ch c</w:t>
      </w:r>
      <w:r w:rsidR="009E3694" w:rsidRPr="00E418EC">
        <w:rPr>
          <w:rFonts w:ascii="Cambria" w:hAnsi="Cambria" w:cs="Cambria"/>
          <w:i/>
          <w:sz w:val="36"/>
          <w:szCs w:val="40"/>
        </w:rPr>
        <w:t>ủ</w:t>
      </w:r>
      <w:r w:rsidR="009E3694" w:rsidRPr="00E418EC">
        <w:rPr>
          <w:rFonts w:ascii="Philosopher" w:hAnsi="Philosopher"/>
          <w:i/>
          <w:sz w:val="36"/>
          <w:szCs w:val="40"/>
        </w:rPr>
        <w:t>a Kinh Vô L</w:t>
      </w:r>
      <w:r w:rsidR="009E3694" w:rsidRPr="00E418EC">
        <w:rPr>
          <w:rFonts w:ascii="Cambria" w:hAnsi="Cambria" w:cs="Cambria"/>
          <w:i/>
          <w:sz w:val="36"/>
          <w:szCs w:val="40"/>
        </w:rPr>
        <w:t>ượ</w:t>
      </w:r>
      <w:r w:rsidR="009E3694" w:rsidRPr="00E418EC">
        <w:rPr>
          <w:rFonts w:ascii="Philosopher" w:hAnsi="Philosopher"/>
          <w:i/>
          <w:sz w:val="36"/>
          <w:szCs w:val="40"/>
        </w:rPr>
        <w:t>ng Th</w:t>
      </w:r>
      <w:r w:rsidR="009E3694" w:rsidRPr="00E418EC">
        <w:rPr>
          <w:rFonts w:ascii="Cambria" w:hAnsi="Cambria" w:cs="Cambria"/>
          <w:i/>
          <w:sz w:val="36"/>
          <w:szCs w:val="40"/>
        </w:rPr>
        <w:t>ọ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t</w:t>
      </w:r>
      <w:r w:rsidR="009E3694" w:rsidRPr="00E418EC">
        <w:rPr>
          <w:rFonts w:ascii="Cambria" w:hAnsi="Cambria" w:cs="Cambria"/>
          <w:i/>
          <w:sz w:val="36"/>
          <w:szCs w:val="40"/>
        </w:rPr>
        <w:t>ạ</w:t>
      </w:r>
      <w:r w:rsidR="009E3694" w:rsidRPr="00E418EC">
        <w:rPr>
          <w:rFonts w:ascii="Philosopher" w:hAnsi="Philosopher"/>
          <w:i/>
          <w:sz w:val="36"/>
          <w:szCs w:val="40"/>
        </w:rPr>
        <w:t>i Vi</w:t>
      </w:r>
      <w:r w:rsidR="009E3694" w:rsidRPr="00E418EC">
        <w:rPr>
          <w:rFonts w:ascii="Cambria" w:hAnsi="Cambria" w:cs="Cambria"/>
          <w:i/>
          <w:sz w:val="36"/>
          <w:szCs w:val="40"/>
        </w:rPr>
        <w:t>ệ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t Nam </w:t>
      </w:r>
      <w:r w:rsidR="009E3694" w:rsidRPr="00E418EC">
        <w:rPr>
          <w:rFonts w:ascii="Cambria" w:hAnsi="Cambria" w:cs="Cambria"/>
          <w:i/>
          <w:sz w:val="36"/>
          <w:szCs w:val="40"/>
        </w:rPr>
        <w:t>đ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ã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c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ó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kho</w:t>
      </w:r>
      <w:r w:rsidR="009E3694" w:rsidRPr="00E418EC">
        <w:rPr>
          <w:rFonts w:ascii="Cambria" w:hAnsi="Cambria" w:cs="Cambria"/>
          <w:i/>
          <w:sz w:val="36"/>
          <w:szCs w:val="40"/>
        </w:rPr>
        <w:t>ả</w:t>
      </w:r>
      <w:r w:rsidR="009E3694" w:rsidRPr="00E418EC">
        <w:rPr>
          <w:rFonts w:ascii="Philosopher" w:hAnsi="Philosopher"/>
          <w:i/>
          <w:sz w:val="36"/>
          <w:szCs w:val="40"/>
        </w:rPr>
        <w:t>ng trên n</w:t>
      </w:r>
      <w:r w:rsidR="009E3694" w:rsidRPr="00E418EC">
        <w:rPr>
          <w:rFonts w:ascii="Cambria" w:hAnsi="Cambria" w:cs="Cambria"/>
          <w:i/>
          <w:sz w:val="36"/>
          <w:szCs w:val="40"/>
        </w:rPr>
        <w:t>ă</w:t>
      </w:r>
      <w:r w:rsidR="009E3694" w:rsidRPr="00E418EC">
        <w:rPr>
          <w:rFonts w:ascii="Philosopher" w:hAnsi="Philosopher"/>
          <w:i/>
          <w:sz w:val="36"/>
          <w:szCs w:val="40"/>
        </w:rPr>
        <w:t>m d</w:t>
      </w:r>
      <w:r w:rsidR="009E3694" w:rsidRPr="00E418EC">
        <w:rPr>
          <w:rFonts w:ascii="Cambria" w:hAnsi="Cambria" w:cs="Cambria"/>
          <w:i/>
          <w:sz w:val="36"/>
          <w:szCs w:val="40"/>
        </w:rPr>
        <w:t>ị</w:t>
      </w:r>
      <w:r w:rsidR="009E3694" w:rsidRPr="00E418EC">
        <w:rPr>
          <w:rFonts w:ascii="Philosopher" w:hAnsi="Philosopher"/>
          <w:i/>
          <w:sz w:val="36"/>
          <w:szCs w:val="40"/>
        </w:rPr>
        <w:t>ch gi</w:t>
      </w:r>
      <w:r w:rsidR="009E3694" w:rsidRPr="00E418EC">
        <w:rPr>
          <w:rFonts w:ascii="Cambria" w:hAnsi="Cambria" w:cs="Cambria"/>
          <w:i/>
          <w:sz w:val="36"/>
          <w:szCs w:val="40"/>
        </w:rPr>
        <w:t>ả</w:t>
      </w:r>
      <w:r w:rsidR="009E3694" w:rsidRPr="00E418EC">
        <w:rPr>
          <w:rFonts w:ascii="Philosopher" w:hAnsi="Philosopher"/>
          <w:i/>
          <w:sz w:val="36"/>
          <w:szCs w:val="40"/>
        </w:rPr>
        <w:t>. Các b</w:t>
      </w:r>
      <w:r w:rsidR="009E3694" w:rsidRPr="00E418EC">
        <w:rPr>
          <w:rFonts w:ascii="Cambria" w:hAnsi="Cambria" w:cs="Cambria"/>
          <w:i/>
          <w:sz w:val="36"/>
          <w:szCs w:val="40"/>
        </w:rPr>
        <w:t>ả</w:t>
      </w:r>
      <w:r w:rsidR="009E3694" w:rsidRPr="00E418EC">
        <w:rPr>
          <w:rFonts w:ascii="Philosopher" w:hAnsi="Philosopher"/>
          <w:i/>
          <w:sz w:val="36"/>
          <w:szCs w:val="40"/>
        </w:rPr>
        <w:t>n d</w:t>
      </w:r>
      <w:r w:rsidR="009E3694" w:rsidRPr="00E418EC">
        <w:rPr>
          <w:rFonts w:ascii="Cambria" w:hAnsi="Cambria" w:cs="Cambria"/>
          <w:i/>
          <w:sz w:val="36"/>
          <w:szCs w:val="40"/>
        </w:rPr>
        <w:t>ị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ch </w:t>
      </w:r>
      <w:r w:rsidR="009E3694" w:rsidRPr="00E418EC">
        <w:rPr>
          <w:rFonts w:ascii="Cambria" w:hAnsi="Cambria" w:cs="Cambria"/>
          <w:i/>
          <w:sz w:val="36"/>
          <w:szCs w:val="40"/>
        </w:rPr>
        <w:t>đ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ó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ph</w:t>
      </w:r>
      <w:r w:rsidR="009E3694" w:rsidRPr="00E418EC">
        <w:rPr>
          <w:rFonts w:ascii="Cambria" w:hAnsi="Cambria" w:cs="Cambria"/>
          <w:i/>
          <w:sz w:val="36"/>
          <w:szCs w:val="40"/>
        </w:rPr>
        <w:t>ầ</w:t>
      </w:r>
      <w:r w:rsidR="009E3694" w:rsidRPr="00E418EC">
        <w:rPr>
          <w:rFonts w:ascii="Philosopher" w:hAnsi="Philosopher"/>
          <w:i/>
          <w:sz w:val="36"/>
          <w:szCs w:val="40"/>
        </w:rPr>
        <w:t>n l</w:t>
      </w:r>
      <w:r w:rsidR="009E3694" w:rsidRPr="00E418EC">
        <w:rPr>
          <w:rFonts w:ascii="Cambria" w:hAnsi="Cambria" w:cs="Cambria"/>
          <w:i/>
          <w:sz w:val="36"/>
          <w:szCs w:val="40"/>
        </w:rPr>
        <w:t>ớ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n </w:t>
      </w:r>
      <w:r w:rsidR="009E3694" w:rsidRPr="00E418EC">
        <w:rPr>
          <w:rFonts w:ascii="Cambria" w:hAnsi="Cambria" w:cs="Cambria"/>
          <w:i/>
          <w:sz w:val="36"/>
          <w:szCs w:val="40"/>
        </w:rPr>
        <w:t>đề</w:t>
      </w:r>
      <w:r w:rsidR="009E3694" w:rsidRPr="00E418EC">
        <w:rPr>
          <w:rFonts w:ascii="Philosopher" w:hAnsi="Philosopher"/>
          <w:i/>
          <w:sz w:val="36"/>
          <w:szCs w:val="40"/>
        </w:rPr>
        <w:t>u do ch</w:t>
      </w:r>
      <w:r w:rsidR="009E3694" w:rsidRPr="00E418EC">
        <w:rPr>
          <w:rFonts w:ascii="Cambria" w:hAnsi="Cambria" w:cs="Cambria"/>
          <w:i/>
          <w:sz w:val="36"/>
          <w:szCs w:val="40"/>
        </w:rPr>
        <w:t>ư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t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ô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n </w:t>
      </w:r>
      <w:r w:rsidR="009E3694" w:rsidRPr="00E418EC">
        <w:rPr>
          <w:rFonts w:ascii="Cambria" w:hAnsi="Cambria" w:cs="Cambria"/>
          <w:i/>
          <w:sz w:val="36"/>
          <w:szCs w:val="40"/>
        </w:rPr>
        <w:t>đứ</w:t>
      </w:r>
      <w:r w:rsidR="009E3694" w:rsidRPr="00E418EC">
        <w:rPr>
          <w:rFonts w:ascii="Philosopher" w:hAnsi="Philosopher"/>
          <w:i/>
          <w:sz w:val="36"/>
          <w:szCs w:val="40"/>
        </w:rPr>
        <w:t>c tr</w:t>
      </w:r>
      <w:r w:rsidR="009E3694" w:rsidRPr="00E418EC">
        <w:rPr>
          <w:rFonts w:ascii="Cambria" w:hAnsi="Cambria" w:cs="Cambria"/>
          <w:i/>
          <w:sz w:val="36"/>
          <w:szCs w:val="40"/>
        </w:rPr>
        <w:t>ưở</w:t>
      </w:r>
      <w:r w:rsidR="009E3694" w:rsidRPr="00E418EC">
        <w:rPr>
          <w:rFonts w:ascii="Philosopher" w:hAnsi="Philosopher"/>
          <w:i/>
          <w:sz w:val="36"/>
          <w:szCs w:val="40"/>
        </w:rPr>
        <w:t>ng lão và quý c</w:t>
      </w:r>
      <w:r w:rsidR="009E3694" w:rsidRPr="00E418EC">
        <w:rPr>
          <w:rFonts w:ascii="Cambria" w:hAnsi="Cambria" w:cs="Cambria"/>
          <w:i/>
          <w:sz w:val="36"/>
          <w:szCs w:val="40"/>
        </w:rPr>
        <w:t>ư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s</w:t>
      </w:r>
      <w:r w:rsidR="009E3694" w:rsidRPr="00E418EC">
        <w:rPr>
          <w:rFonts w:ascii="Cambria" w:hAnsi="Cambria" w:cs="Cambria"/>
          <w:i/>
          <w:sz w:val="36"/>
          <w:szCs w:val="40"/>
        </w:rPr>
        <w:t>ĩ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</w:t>
      </w:r>
      <w:r w:rsidR="009E3694" w:rsidRPr="00E418EC">
        <w:rPr>
          <w:rFonts w:ascii="Cambria" w:hAnsi="Cambria" w:cs="Cambria"/>
          <w:i/>
          <w:sz w:val="36"/>
          <w:szCs w:val="40"/>
        </w:rPr>
        <w:t>ở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khu v</w:t>
      </w:r>
      <w:r w:rsidR="009E3694" w:rsidRPr="00E418EC">
        <w:rPr>
          <w:rFonts w:ascii="Cambria" w:hAnsi="Cambria" w:cs="Cambria"/>
          <w:i/>
          <w:sz w:val="36"/>
          <w:szCs w:val="40"/>
        </w:rPr>
        <w:t>ự</w:t>
      </w:r>
      <w:r w:rsidR="009E3694" w:rsidRPr="00E418EC">
        <w:rPr>
          <w:rFonts w:ascii="Philosopher" w:hAnsi="Philosopher"/>
          <w:i/>
          <w:sz w:val="36"/>
          <w:szCs w:val="40"/>
        </w:rPr>
        <w:t>c phía Nam so</w:t>
      </w:r>
      <w:r w:rsidR="009E3694" w:rsidRPr="00E418EC">
        <w:rPr>
          <w:rFonts w:ascii="Cambria" w:hAnsi="Cambria" w:cs="Cambria"/>
          <w:i/>
          <w:sz w:val="36"/>
          <w:szCs w:val="40"/>
        </w:rPr>
        <w:t>ạ</w:t>
      </w:r>
      <w:r w:rsidR="009E3694" w:rsidRPr="00E418EC">
        <w:rPr>
          <w:rFonts w:ascii="Philosopher" w:hAnsi="Philosopher"/>
          <w:i/>
          <w:sz w:val="36"/>
          <w:szCs w:val="40"/>
        </w:rPr>
        <w:t>n d</w:t>
      </w:r>
      <w:r w:rsidR="009E3694" w:rsidRPr="00E418EC">
        <w:rPr>
          <w:rFonts w:ascii="Cambria" w:hAnsi="Cambria" w:cs="Cambria"/>
          <w:i/>
          <w:sz w:val="36"/>
          <w:szCs w:val="40"/>
        </w:rPr>
        <w:t>ị</w:t>
      </w:r>
      <w:r w:rsidR="009E3694" w:rsidRPr="00E418EC">
        <w:rPr>
          <w:rFonts w:ascii="Philosopher" w:hAnsi="Philosopher"/>
          <w:i/>
          <w:sz w:val="36"/>
          <w:szCs w:val="40"/>
        </w:rPr>
        <w:t>ch. Chính vì v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>y mà m</w:t>
      </w:r>
      <w:r w:rsidR="009E3694" w:rsidRPr="00E418EC">
        <w:rPr>
          <w:rFonts w:ascii="Cambria" w:hAnsi="Cambria" w:cs="Cambria"/>
          <w:i/>
          <w:sz w:val="36"/>
          <w:szCs w:val="40"/>
        </w:rPr>
        <w:t>ộ</w:t>
      </w:r>
      <w:r w:rsidR="009E3694" w:rsidRPr="00E418EC">
        <w:rPr>
          <w:rFonts w:ascii="Philosopher" w:hAnsi="Philosopher"/>
          <w:i/>
          <w:sz w:val="36"/>
          <w:szCs w:val="40"/>
        </w:rPr>
        <w:t>t s</w:t>
      </w:r>
      <w:r w:rsidR="009E3694" w:rsidRPr="00E418EC">
        <w:rPr>
          <w:rFonts w:ascii="Cambria" w:hAnsi="Cambria" w:cs="Cambria"/>
          <w:i/>
          <w:sz w:val="36"/>
          <w:szCs w:val="40"/>
        </w:rPr>
        <w:t>ố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danh t</w:t>
      </w:r>
      <w:r w:rsidR="009E3694" w:rsidRPr="00E418EC">
        <w:rPr>
          <w:rFonts w:ascii="Cambria" w:hAnsi="Cambria" w:cs="Cambria"/>
          <w:i/>
          <w:sz w:val="36"/>
          <w:szCs w:val="40"/>
        </w:rPr>
        <w:t>ừ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và thu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>t ng</w:t>
      </w:r>
      <w:r w:rsidR="009E3694" w:rsidRPr="00E418EC">
        <w:rPr>
          <w:rFonts w:ascii="Cambria" w:hAnsi="Cambria" w:cs="Cambria"/>
          <w:i/>
          <w:sz w:val="36"/>
          <w:szCs w:val="40"/>
        </w:rPr>
        <w:t>ữ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</w:t>
      </w:r>
      <w:r w:rsidR="009E3694" w:rsidRPr="00E418EC">
        <w:rPr>
          <w:rFonts w:ascii="Cambria" w:hAnsi="Cambria" w:cs="Cambria"/>
          <w:i/>
          <w:sz w:val="36"/>
          <w:szCs w:val="40"/>
        </w:rPr>
        <w:t>đề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u </w:t>
      </w:r>
      <w:r w:rsidR="009E3694" w:rsidRPr="00E418EC">
        <w:rPr>
          <w:rFonts w:ascii="Cambria" w:hAnsi="Cambria" w:cs="Cambria"/>
          <w:i/>
          <w:sz w:val="36"/>
          <w:szCs w:val="40"/>
        </w:rPr>
        <w:t>đượ</w:t>
      </w:r>
      <w:r w:rsidR="009E3694" w:rsidRPr="00E418EC">
        <w:rPr>
          <w:rFonts w:ascii="Philosopher" w:hAnsi="Philosopher"/>
          <w:i/>
          <w:sz w:val="36"/>
          <w:szCs w:val="40"/>
        </w:rPr>
        <w:t>c chuy</w:t>
      </w:r>
      <w:r w:rsidR="009E3694" w:rsidRPr="00E418EC">
        <w:rPr>
          <w:rFonts w:ascii="Cambria" w:hAnsi="Cambria" w:cs="Cambria"/>
          <w:i/>
          <w:sz w:val="36"/>
          <w:szCs w:val="40"/>
        </w:rPr>
        <w:t>ể</w:t>
      </w:r>
      <w:r w:rsidR="009E3694" w:rsidRPr="00E418EC">
        <w:rPr>
          <w:rFonts w:ascii="Philosopher" w:hAnsi="Philosopher"/>
          <w:i/>
          <w:sz w:val="36"/>
          <w:szCs w:val="40"/>
        </w:rPr>
        <w:t>n d</w:t>
      </w:r>
      <w:r w:rsidR="009E3694" w:rsidRPr="00E418EC">
        <w:rPr>
          <w:rFonts w:ascii="Cambria" w:hAnsi="Cambria" w:cs="Cambria"/>
          <w:i/>
          <w:sz w:val="36"/>
          <w:szCs w:val="40"/>
        </w:rPr>
        <w:t>ị</w:t>
      </w:r>
      <w:r w:rsidR="009E3694" w:rsidRPr="00E418EC">
        <w:rPr>
          <w:rFonts w:ascii="Philosopher" w:hAnsi="Philosopher"/>
          <w:i/>
          <w:sz w:val="36"/>
          <w:szCs w:val="40"/>
        </w:rPr>
        <w:t>ch theo v</w:t>
      </w:r>
      <w:r w:rsidR="009E3694" w:rsidRPr="00E418EC">
        <w:rPr>
          <w:rFonts w:ascii="Cambria" w:hAnsi="Cambria" w:cs="Cambria"/>
          <w:i/>
          <w:sz w:val="36"/>
          <w:szCs w:val="40"/>
        </w:rPr>
        <w:t>ă</w:t>
      </w:r>
      <w:r w:rsidR="009E3694" w:rsidRPr="00E418EC">
        <w:rPr>
          <w:rFonts w:ascii="Philosopher" w:hAnsi="Philosopher"/>
          <w:i/>
          <w:sz w:val="36"/>
          <w:szCs w:val="40"/>
        </w:rPr>
        <w:t>n phong v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à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thu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>t ng</w:t>
      </w:r>
      <w:r w:rsidR="009E3694" w:rsidRPr="00E418EC">
        <w:rPr>
          <w:rFonts w:ascii="Cambria" w:hAnsi="Cambria" w:cs="Cambria"/>
          <w:i/>
          <w:sz w:val="36"/>
          <w:szCs w:val="40"/>
        </w:rPr>
        <w:t>ữ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c</w:t>
      </w:r>
      <w:r w:rsidR="009E3694" w:rsidRPr="00E418EC">
        <w:rPr>
          <w:rFonts w:ascii="Cambria" w:hAnsi="Cambria" w:cs="Cambria"/>
          <w:i/>
          <w:sz w:val="36"/>
          <w:szCs w:val="40"/>
        </w:rPr>
        <w:t>ủ</w:t>
      </w:r>
      <w:r w:rsidR="009E3694" w:rsidRPr="00E418EC">
        <w:rPr>
          <w:rFonts w:ascii="Philosopher" w:hAnsi="Philosopher"/>
          <w:i/>
          <w:sz w:val="36"/>
          <w:szCs w:val="40"/>
        </w:rPr>
        <w:t>a Ph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t giáo </w:t>
      </w:r>
      <w:r w:rsidR="009E3694" w:rsidRPr="00E418EC">
        <w:rPr>
          <w:rFonts w:ascii="Cambria" w:hAnsi="Cambria" w:cs="Cambria"/>
          <w:i/>
          <w:sz w:val="36"/>
          <w:szCs w:val="40"/>
        </w:rPr>
        <w:t>đ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à</w:t>
      </w:r>
      <w:r w:rsidR="009E3694" w:rsidRPr="00E418EC">
        <w:rPr>
          <w:rFonts w:ascii="Philosopher" w:hAnsi="Philosopher"/>
          <w:i/>
          <w:sz w:val="36"/>
          <w:szCs w:val="40"/>
        </w:rPr>
        <w:t>ng trong.</w:t>
      </w:r>
    </w:p>
    <w:p w:rsidR="009E3694" w:rsidRPr="00E418EC" w:rsidRDefault="009E3694" w:rsidP="00E47B0A">
      <w:pPr>
        <w:ind w:firstLine="709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nào kh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c ph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c nh</w:t>
      </w:r>
      <w:r w:rsidRPr="00E418EC">
        <w:rPr>
          <w:rFonts w:ascii="Cambria" w:hAnsi="Cambria" w:cs="Cambria"/>
          <w:i/>
          <w:sz w:val="36"/>
          <w:szCs w:val="40"/>
        </w:rPr>
        <w:t>ữ</w:t>
      </w:r>
      <w:r w:rsidRPr="00E418EC">
        <w:rPr>
          <w:rFonts w:ascii="Philosopher" w:hAnsi="Philosopher"/>
          <w:i/>
          <w:sz w:val="36"/>
          <w:szCs w:val="40"/>
        </w:rPr>
        <w:t>ng t</w:t>
      </w:r>
      <w:r w:rsidRPr="00E418EC">
        <w:rPr>
          <w:rFonts w:ascii="Cambria" w:hAnsi="Cambria" w:cs="Cambria"/>
          <w:i/>
          <w:sz w:val="36"/>
          <w:szCs w:val="40"/>
        </w:rPr>
        <w:t>ồ</w:t>
      </w:r>
      <w:r w:rsidRPr="00E418EC">
        <w:rPr>
          <w:rFonts w:ascii="Philosopher" w:hAnsi="Philosopher"/>
          <w:i/>
          <w:sz w:val="36"/>
          <w:szCs w:val="40"/>
        </w:rPr>
        <w:t>n t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i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ó</w:t>
      </w:r>
      <w:r w:rsidRPr="00E418EC">
        <w:rPr>
          <w:rFonts w:ascii="Philosopher" w:hAnsi="Philosopher"/>
          <w:i/>
          <w:sz w:val="36"/>
          <w:szCs w:val="40"/>
        </w:rPr>
        <w:t>, k</w:t>
      </w:r>
      <w:r w:rsidRPr="00E418EC">
        <w:rPr>
          <w:rFonts w:ascii="Cambria" w:hAnsi="Cambria" w:cs="Cambria"/>
          <w:i/>
          <w:sz w:val="36"/>
          <w:szCs w:val="40"/>
        </w:rPr>
        <w:t>ẻ</w:t>
      </w:r>
      <w:r w:rsidRPr="00E418EC">
        <w:rPr>
          <w:rFonts w:ascii="Philosopher" w:hAnsi="Philosopher"/>
          <w:i/>
          <w:sz w:val="36"/>
          <w:szCs w:val="40"/>
        </w:rPr>
        <w:t xml:space="preserve"> m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ng n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 xml:space="preserve">y xin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m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o mu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i duy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t lãm các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 d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ch kia </w:t>
      </w: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H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i T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p thành quy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 “Ph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Thuy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t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Th</w:t>
      </w:r>
      <w:r w:rsidRPr="00E418EC">
        <w:rPr>
          <w:rFonts w:ascii="Cambria" w:hAnsi="Cambria" w:cs="Cambria"/>
          <w:i/>
          <w:sz w:val="36"/>
          <w:szCs w:val="40"/>
        </w:rPr>
        <w:t>ừ</w:t>
      </w:r>
      <w:r w:rsidRPr="00E418EC">
        <w:rPr>
          <w:rFonts w:ascii="Philosopher" w:hAnsi="Philosopher"/>
          <w:i/>
          <w:sz w:val="36"/>
          <w:szCs w:val="40"/>
        </w:rPr>
        <w:t>a Vô L</w:t>
      </w:r>
      <w:r w:rsidRPr="00E418EC">
        <w:rPr>
          <w:rFonts w:ascii="Cambria" w:hAnsi="Cambria" w:cs="Cambria"/>
          <w:i/>
          <w:sz w:val="36"/>
          <w:szCs w:val="40"/>
        </w:rPr>
        <w:t>ượ</w:t>
      </w:r>
      <w:r w:rsidRPr="00E418EC">
        <w:rPr>
          <w:rFonts w:ascii="Philosopher" w:hAnsi="Philosopher"/>
          <w:i/>
          <w:sz w:val="36"/>
          <w:szCs w:val="40"/>
        </w:rPr>
        <w:t>ng Th</w:t>
      </w:r>
      <w:r w:rsidRPr="00E418EC">
        <w:rPr>
          <w:rFonts w:ascii="Cambria" w:hAnsi="Cambria" w:cs="Cambria"/>
          <w:i/>
          <w:sz w:val="36"/>
          <w:szCs w:val="40"/>
        </w:rPr>
        <w:t>ọ</w:t>
      </w:r>
      <w:r w:rsidRPr="00E418EC">
        <w:rPr>
          <w:rFonts w:ascii="Philosopher" w:hAnsi="Philosopher"/>
          <w:i/>
          <w:sz w:val="36"/>
          <w:szCs w:val="40"/>
        </w:rPr>
        <w:t xml:space="preserve"> Trang Nghiêm Thanh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nh Bình </w:t>
      </w:r>
      <w:r w:rsidRPr="00E418EC">
        <w:rPr>
          <w:rFonts w:ascii="Cambria" w:hAnsi="Cambria" w:cs="Cambria"/>
          <w:i/>
          <w:sz w:val="36"/>
          <w:szCs w:val="40"/>
        </w:rPr>
        <w:t>Đẳ</w:t>
      </w:r>
      <w:r w:rsidRPr="00E418EC">
        <w:rPr>
          <w:rFonts w:ascii="Philosopher" w:hAnsi="Philosopher"/>
          <w:i/>
          <w:sz w:val="36"/>
          <w:szCs w:val="40"/>
        </w:rPr>
        <w:t xml:space="preserve">ng Giác Kinh” này </w:t>
      </w:r>
      <w:r w:rsidRPr="00E418EC">
        <w:rPr>
          <w:rFonts w:ascii="Cambria" w:hAnsi="Cambria" w:cs="Cambria"/>
          <w:i/>
          <w:sz w:val="36"/>
          <w:szCs w:val="40"/>
        </w:rPr>
        <w:t>để</w:t>
      </w:r>
      <w:r w:rsidRPr="00E418EC">
        <w:rPr>
          <w:rFonts w:ascii="Philosopher" w:hAnsi="Philosopher"/>
          <w:i/>
          <w:sz w:val="36"/>
          <w:szCs w:val="40"/>
        </w:rPr>
        <w:t xml:space="preserve"> cúng dàng Tam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o và tr</w:t>
      </w:r>
      <w:r w:rsidRPr="00E418EC">
        <w:rPr>
          <w:rFonts w:ascii="Cambria" w:hAnsi="Cambria" w:cs="Cambria"/>
          <w:i/>
          <w:sz w:val="36"/>
          <w:szCs w:val="40"/>
        </w:rPr>
        <w:t>ợ</w:t>
      </w:r>
      <w:r w:rsidRPr="00E418EC">
        <w:rPr>
          <w:rFonts w:ascii="Philosopher" w:hAnsi="Philosopher"/>
          <w:i/>
          <w:sz w:val="36"/>
          <w:szCs w:val="40"/>
        </w:rPr>
        <w:t xml:space="preserve"> giúp các hành gi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 có thêm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kh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 d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ng.</w:t>
      </w:r>
    </w:p>
    <w:p w:rsidR="009E3694" w:rsidRPr="00E418EC" w:rsidRDefault="009E3694" w:rsidP="00E47B0A">
      <w:pPr>
        <w:ind w:firstLine="709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B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 xml:space="preserve"> Kinh này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m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ng chia th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>nh ba quy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n, m</w:t>
      </w:r>
      <w:r w:rsidRPr="00E418EC">
        <w:rPr>
          <w:rFonts w:ascii="Cambria" w:hAnsi="Cambria" w:cs="Cambria"/>
          <w:i/>
          <w:sz w:val="36"/>
          <w:szCs w:val="40"/>
        </w:rPr>
        <w:t>ỗ</w:t>
      </w:r>
      <w:r w:rsidRPr="00E418EC">
        <w:rPr>
          <w:rFonts w:ascii="Philosopher" w:hAnsi="Philosopher"/>
          <w:i/>
          <w:sz w:val="36"/>
          <w:szCs w:val="40"/>
        </w:rPr>
        <w:t>i quy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 kho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ng trên d</w:t>
      </w:r>
      <w:r w:rsidRPr="00E418EC">
        <w:rPr>
          <w:rFonts w:ascii="Cambria" w:hAnsi="Cambria" w:cs="Cambria"/>
          <w:i/>
          <w:sz w:val="36"/>
          <w:szCs w:val="40"/>
        </w:rPr>
        <w:t>ướ</w:t>
      </w:r>
      <w:r w:rsidRPr="00E418EC">
        <w:rPr>
          <w:rFonts w:ascii="Philosopher" w:hAnsi="Philosopher"/>
          <w:i/>
          <w:sz w:val="36"/>
          <w:szCs w:val="40"/>
        </w:rPr>
        <w:t>i 50 trang, r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t phù h</w:t>
      </w:r>
      <w:r w:rsidRPr="00E418EC">
        <w:rPr>
          <w:rFonts w:ascii="Cambria" w:hAnsi="Cambria" w:cs="Cambria"/>
          <w:i/>
          <w:sz w:val="36"/>
          <w:szCs w:val="40"/>
        </w:rPr>
        <w:t>ợ</w:t>
      </w:r>
      <w:r w:rsidRPr="00E418EC">
        <w:rPr>
          <w:rFonts w:ascii="Philosopher" w:hAnsi="Philosopher"/>
          <w:i/>
          <w:sz w:val="36"/>
          <w:szCs w:val="40"/>
        </w:rPr>
        <w:t>p cho m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t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khóa công phu. Các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 d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>ch tr</w:t>
      </w:r>
      <w:r w:rsidRPr="00E418EC">
        <w:rPr>
          <w:rFonts w:ascii="Cambria" w:hAnsi="Cambria" w:cs="Cambria"/>
          <w:i/>
          <w:sz w:val="36"/>
          <w:szCs w:val="40"/>
        </w:rPr>
        <w:t>ướ</w:t>
      </w:r>
      <w:r w:rsidRPr="00E418EC">
        <w:rPr>
          <w:rFonts w:ascii="Philosopher" w:hAnsi="Philosopher"/>
          <w:i/>
          <w:sz w:val="36"/>
          <w:szCs w:val="40"/>
        </w:rPr>
        <w:t xml:space="preserve">c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â</w:t>
      </w:r>
      <w:r w:rsidRPr="00E418EC">
        <w:rPr>
          <w:rFonts w:ascii="Philosopher" w:hAnsi="Philosopher"/>
          <w:i/>
          <w:sz w:val="36"/>
          <w:szCs w:val="40"/>
        </w:rPr>
        <w:t>y,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l</w:t>
      </w:r>
      <w:r w:rsidRPr="00E418EC">
        <w:rPr>
          <w:rFonts w:ascii="Cambria" w:hAnsi="Cambria" w:cs="Cambria"/>
          <w:i/>
          <w:sz w:val="36"/>
          <w:szCs w:val="40"/>
        </w:rPr>
        <w:t>ớ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chia thành hai quy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n, vì v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y mà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 xml:space="preserve">i khóa </w:t>
      </w:r>
      <w:r w:rsidRPr="00E418EC">
        <w:rPr>
          <w:rFonts w:ascii="Cambria" w:hAnsi="Cambria" w:cs="Cambria"/>
          <w:i/>
          <w:sz w:val="36"/>
          <w:szCs w:val="40"/>
        </w:rPr>
        <w:t>đọ</w:t>
      </w:r>
      <w:r w:rsidRPr="00E418EC">
        <w:rPr>
          <w:rFonts w:ascii="Philosopher" w:hAnsi="Philosopher"/>
          <w:i/>
          <w:sz w:val="36"/>
          <w:szCs w:val="40"/>
        </w:rPr>
        <w:t>c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ng kéo dài, khi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n cho nhi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>u ng</w:t>
      </w:r>
      <w:r w:rsidRPr="00E418EC">
        <w:rPr>
          <w:rFonts w:ascii="Cambria" w:hAnsi="Cambria" w:cs="Cambria"/>
          <w:i/>
          <w:sz w:val="36"/>
          <w:szCs w:val="40"/>
        </w:rPr>
        <w:t>ườ</w:t>
      </w:r>
      <w:r w:rsidRPr="00E418EC">
        <w:rPr>
          <w:rFonts w:ascii="Philosopher" w:hAnsi="Philosopher"/>
          <w:i/>
          <w:sz w:val="36"/>
          <w:szCs w:val="40"/>
        </w:rPr>
        <w:t>i ng</w:t>
      </w:r>
      <w:r w:rsidRPr="00E418EC">
        <w:rPr>
          <w:rFonts w:ascii="Cambria" w:hAnsi="Cambria" w:cs="Cambria"/>
          <w:i/>
          <w:sz w:val="36"/>
          <w:szCs w:val="40"/>
        </w:rPr>
        <w:t>ồ</w:t>
      </w:r>
      <w:r w:rsidRPr="00E418EC">
        <w:rPr>
          <w:rFonts w:ascii="Philosopher" w:hAnsi="Philosopher"/>
          <w:i/>
          <w:sz w:val="36"/>
          <w:szCs w:val="40"/>
        </w:rPr>
        <w:t>i lâu thân m</w:t>
      </w:r>
      <w:r w:rsidRPr="00E418EC">
        <w:rPr>
          <w:rFonts w:ascii="Cambria" w:hAnsi="Cambria" w:cs="Cambria"/>
          <w:i/>
          <w:sz w:val="36"/>
          <w:szCs w:val="40"/>
        </w:rPr>
        <w:t>ỏ</w:t>
      </w:r>
      <w:r w:rsidRPr="00E418EC">
        <w:rPr>
          <w:rFonts w:ascii="Philosopher" w:hAnsi="Philosopher"/>
          <w:i/>
          <w:sz w:val="36"/>
          <w:szCs w:val="40"/>
        </w:rPr>
        <w:t>i, m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t lòa d</w:t>
      </w:r>
      <w:r w:rsidRPr="00E418EC">
        <w:rPr>
          <w:rFonts w:ascii="Cambria" w:hAnsi="Cambria" w:cs="Cambria"/>
          <w:i/>
          <w:sz w:val="36"/>
          <w:szCs w:val="40"/>
        </w:rPr>
        <w:t>ễ</w:t>
      </w:r>
      <w:r w:rsidRPr="00E418EC">
        <w:rPr>
          <w:rFonts w:ascii="Philosopher" w:hAnsi="Philosopher"/>
          <w:i/>
          <w:sz w:val="36"/>
          <w:szCs w:val="40"/>
        </w:rPr>
        <w:t xml:space="preserve"> sinh tâm bê tr</w:t>
      </w:r>
      <w:r w:rsidRPr="00E418EC">
        <w:rPr>
          <w:rFonts w:ascii="Cambria" w:hAnsi="Cambria" w:cs="Cambria"/>
          <w:i/>
          <w:sz w:val="36"/>
          <w:szCs w:val="40"/>
        </w:rPr>
        <w:t>ễ</w:t>
      </w:r>
      <w:r w:rsidRPr="00E418EC">
        <w:rPr>
          <w:rFonts w:ascii="Philosopher" w:hAnsi="Philosopher"/>
          <w:i/>
          <w:sz w:val="36"/>
          <w:szCs w:val="40"/>
        </w:rPr>
        <w:t>, tr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o c</w:t>
      </w:r>
      <w:r w:rsidRPr="00E418EC">
        <w:rPr>
          <w:rFonts w:ascii="Cambria" w:hAnsi="Cambria" w:cs="Cambria"/>
          <w:i/>
          <w:sz w:val="36"/>
          <w:szCs w:val="40"/>
        </w:rPr>
        <w:t>ử</w:t>
      </w:r>
      <w:r w:rsidRPr="00E418EC">
        <w:rPr>
          <w:rFonts w:ascii="Philosopher" w:hAnsi="Philosopher"/>
          <w:i/>
          <w:sz w:val="36"/>
          <w:szCs w:val="40"/>
        </w:rPr>
        <w:t>, hôn tr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m. C</w:t>
      </w:r>
      <w:r w:rsidRPr="00E418EC">
        <w:rPr>
          <w:rFonts w:ascii="Cambria" w:hAnsi="Cambria" w:cs="Cambria"/>
          <w:i/>
          <w:sz w:val="36"/>
          <w:szCs w:val="40"/>
        </w:rPr>
        <w:t>ũ</w:t>
      </w:r>
      <w:r w:rsidRPr="00E418EC">
        <w:rPr>
          <w:rFonts w:ascii="Philosopher" w:hAnsi="Philosopher"/>
          <w:i/>
          <w:sz w:val="36"/>
          <w:szCs w:val="40"/>
        </w:rPr>
        <w:t>ng c</w:t>
      </w:r>
      <w:r w:rsidRPr="00E418EC">
        <w:rPr>
          <w:rFonts w:ascii="Philosopher" w:hAnsi="Philosopher" w:cs="Philosopher"/>
          <w:i/>
          <w:sz w:val="36"/>
          <w:szCs w:val="40"/>
        </w:rPr>
        <w:t>ó</w:t>
      </w:r>
      <w:r w:rsidRPr="00E418EC">
        <w:rPr>
          <w:rFonts w:ascii="Philosopher" w:hAnsi="Philosopher"/>
          <w:i/>
          <w:sz w:val="36"/>
          <w:szCs w:val="40"/>
        </w:rPr>
        <w:t xml:space="preserve">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 d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ch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chia thành b</w:t>
      </w:r>
      <w:r w:rsidRPr="00E418EC">
        <w:rPr>
          <w:rFonts w:ascii="Cambria" w:hAnsi="Cambria" w:cs="Cambria"/>
          <w:i/>
          <w:sz w:val="36"/>
          <w:szCs w:val="40"/>
        </w:rPr>
        <w:t>ố</w:t>
      </w:r>
      <w:r w:rsidRPr="00E418EC">
        <w:rPr>
          <w:rFonts w:ascii="Philosopher" w:hAnsi="Philosopher"/>
          <w:i/>
          <w:sz w:val="36"/>
          <w:szCs w:val="40"/>
        </w:rPr>
        <w:t>n m</w:t>
      </w:r>
      <w:r w:rsidRPr="00E418EC">
        <w:rPr>
          <w:rFonts w:ascii="Cambria" w:hAnsi="Cambria" w:cs="Cambria"/>
          <w:i/>
          <w:sz w:val="36"/>
          <w:szCs w:val="40"/>
        </w:rPr>
        <w:t>ươ</w:t>
      </w:r>
      <w:r w:rsidRPr="00E418EC">
        <w:rPr>
          <w:rFonts w:ascii="Philosopher" w:hAnsi="Philosopher"/>
          <w:i/>
          <w:sz w:val="36"/>
          <w:szCs w:val="40"/>
        </w:rPr>
        <w:t>i t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>m ph</w:t>
      </w:r>
      <w:r w:rsidRPr="00E418EC">
        <w:rPr>
          <w:rFonts w:ascii="Cambria" w:hAnsi="Cambria" w:cs="Cambria"/>
          <w:i/>
          <w:sz w:val="36"/>
          <w:szCs w:val="40"/>
        </w:rPr>
        <w:t>ẩ</w:t>
      </w:r>
      <w:r w:rsidRPr="00E418EC">
        <w:rPr>
          <w:rFonts w:ascii="Philosopher" w:hAnsi="Philosopher"/>
          <w:i/>
          <w:sz w:val="36"/>
          <w:szCs w:val="40"/>
        </w:rPr>
        <w:t>m r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t ng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n, r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 xml:space="preserve">t cô </w:t>
      </w:r>
      <w:r w:rsidRPr="00E418EC">
        <w:rPr>
          <w:rFonts w:ascii="Cambria" w:hAnsi="Cambria" w:cs="Cambria"/>
          <w:i/>
          <w:sz w:val="36"/>
          <w:szCs w:val="40"/>
        </w:rPr>
        <w:t>đọ</w:t>
      </w:r>
      <w:r w:rsidRPr="00E418EC">
        <w:rPr>
          <w:rFonts w:ascii="Philosopher" w:hAnsi="Philosopher"/>
          <w:i/>
          <w:sz w:val="36"/>
          <w:szCs w:val="40"/>
        </w:rPr>
        <w:t>ng. Th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 nh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>ng n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u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/>
          <w:i/>
          <w:sz w:val="36"/>
          <w:szCs w:val="40"/>
        </w:rPr>
        <w:t xml:space="preserve">em </w:t>
      </w:r>
      <w:r w:rsidRPr="00E418EC">
        <w:rPr>
          <w:rFonts w:ascii="Cambria" w:hAnsi="Cambria" w:cs="Cambria"/>
          <w:i/>
          <w:sz w:val="36"/>
          <w:szCs w:val="40"/>
        </w:rPr>
        <w:t>đố</w:t>
      </w:r>
      <w:r w:rsidRPr="00E418EC">
        <w:rPr>
          <w:rFonts w:ascii="Philosopher" w:hAnsi="Philosopher"/>
          <w:i/>
          <w:sz w:val="36"/>
          <w:szCs w:val="40"/>
        </w:rPr>
        <w:t>i chi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u v</w:t>
      </w:r>
      <w:r w:rsidRPr="00E418EC">
        <w:rPr>
          <w:rFonts w:ascii="Cambria" w:hAnsi="Cambria" w:cs="Cambria"/>
          <w:i/>
          <w:sz w:val="36"/>
          <w:szCs w:val="40"/>
        </w:rPr>
        <w:t>ớ</w:t>
      </w:r>
      <w:r w:rsidRPr="00E418EC">
        <w:rPr>
          <w:rFonts w:ascii="Philosopher" w:hAnsi="Philosopher"/>
          <w:i/>
          <w:sz w:val="36"/>
          <w:szCs w:val="40"/>
        </w:rPr>
        <w:t>i “C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>u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n”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b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 l</w:t>
      </w:r>
      <w:r w:rsidRPr="00E418EC">
        <w:rPr>
          <w:rFonts w:ascii="Cambria" w:hAnsi="Cambria" w:cs="Cambria"/>
          <w:i/>
          <w:sz w:val="36"/>
          <w:szCs w:val="40"/>
        </w:rPr>
        <w:t>ượ</w:t>
      </w:r>
      <w:r w:rsidRPr="00E418EC">
        <w:rPr>
          <w:rFonts w:ascii="Philosopher" w:hAnsi="Philosopher"/>
          <w:i/>
          <w:sz w:val="36"/>
          <w:szCs w:val="40"/>
        </w:rPr>
        <w:t>c b</w:t>
      </w:r>
      <w:r w:rsidRPr="00E418EC">
        <w:rPr>
          <w:rFonts w:ascii="Cambria" w:hAnsi="Cambria" w:cs="Cambria"/>
          <w:i/>
          <w:sz w:val="36"/>
          <w:szCs w:val="40"/>
        </w:rPr>
        <w:t>ớ</w:t>
      </w:r>
      <w:r w:rsidRPr="00E418EC">
        <w:rPr>
          <w:rFonts w:ascii="Philosopher" w:hAnsi="Philosopher"/>
          <w:i/>
          <w:sz w:val="36"/>
          <w:szCs w:val="40"/>
        </w:rPr>
        <w:t xml:space="preserve">t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/>
          <w:i/>
          <w:sz w:val="36"/>
          <w:szCs w:val="40"/>
        </w:rPr>
        <w:t>i kh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 xml:space="preserve"> nhi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 xml:space="preserve">u, </w:t>
      </w:r>
      <w:r w:rsidRPr="00E418EC">
        <w:rPr>
          <w:rFonts w:ascii="Cambria" w:hAnsi="Cambria" w:cs="Cambria"/>
          <w:i/>
          <w:sz w:val="36"/>
          <w:szCs w:val="40"/>
        </w:rPr>
        <w:t>đặ</w:t>
      </w:r>
      <w:r w:rsidRPr="00E418EC">
        <w:rPr>
          <w:rFonts w:ascii="Philosopher" w:hAnsi="Philosopher"/>
          <w:i/>
          <w:sz w:val="36"/>
          <w:szCs w:val="40"/>
        </w:rPr>
        <w:t>c bi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t là 48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nguy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n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 xml:space="preserve">a </w:t>
      </w:r>
      <w:r w:rsidRPr="00E418EC">
        <w:rPr>
          <w:rFonts w:ascii="Cambria" w:hAnsi="Cambria" w:cs="Cambria"/>
          <w:i/>
          <w:sz w:val="36"/>
          <w:szCs w:val="40"/>
        </w:rPr>
        <w:t>Đứ</w:t>
      </w:r>
      <w:r w:rsidRPr="00E418EC">
        <w:rPr>
          <w:rFonts w:ascii="Philosopher" w:hAnsi="Philosopher"/>
          <w:i/>
          <w:sz w:val="36"/>
          <w:szCs w:val="40"/>
        </w:rPr>
        <w:t>c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t.</w:t>
      </w:r>
    </w:p>
    <w:p w:rsidR="009E3694" w:rsidRPr="00E418EC" w:rsidRDefault="009E3694" w:rsidP="00E47B0A">
      <w:pPr>
        <w:ind w:firstLine="709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K</w:t>
      </w:r>
      <w:r w:rsidRPr="00E418EC">
        <w:rPr>
          <w:rFonts w:ascii="Cambria" w:hAnsi="Cambria" w:cs="Cambria"/>
          <w:i/>
          <w:sz w:val="36"/>
          <w:szCs w:val="40"/>
        </w:rPr>
        <w:t>ẻ</w:t>
      </w:r>
      <w:r w:rsidRPr="00E418EC">
        <w:rPr>
          <w:rFonts w:ascii="Philosopher" w:hAnsi="Philosopher"/>
          <w:i/>
          <w:sz w:val="36"/>
          <w:szCs w:val="40"/>
        </w:rPr>
        <w:t xml:space="preserve"> m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ng n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>y kh</w:t>
      </w:r>
      <w:r w:rsidRPr="00E418EC">
        <w:rPr>
          <w:rFonts w:ascii="Philosopher" w:hAnsi="Philosopher" w:cs="Philosopher"/>
          <w:i/>
          <w:sz w:val="36"/>
          <w:szCs w:val="40"/>
        </w:rPr>
        <w:t>ô</w:t>
      </w:r>
      <w:r w:rsidRPr="00E418EC">
        <w:rPr>
          <w:rFonts w:ascii="Philosopher" w:hAnsi="Philosopher"/>
          <w:i/>
          <w:sz w:val="36"/>
          <w:szCs w:val="40"/>
        </w:rPr>
        <w:t>ng d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>m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m bàn vào chuy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ú</w:t>
      </w:r>
      <w:r w:rsidRPr="00E418EC">
        <w:rPr>
          <w:rFonts w:ascii="Philosopher" w:hAnsi="Philosopher"/>
          <w:i/>
          <w:sz w:val="36"/>
          <w:szCs w:val="40"/>
        </w:rPr>
        <w:t>ng, sai, hay, d</w:t>
      </w:r>
      <w:r w:rsidRPr="00E418EC">
        <w:rPr>
          <w:rFonts w:ascii="Cambria" w:hAnsi="Cambria" w:cs="Cambria"/>
          <w:i/>
          <w:sz w:val="36"/>
          <w:szCs w:val="40"/>
        </w:rPr>
        <w:t>ở</w:t>
      </w:r>
      <w:r w:rsidRPr="00E418EC">
        <w:rPr>
          <w:rFonts w:ascii="Philosopher" w:hAnsi="Philosopher"/>
          <w:i/>
          <w:sz w:val="36"/>
          <w:szCs w:val="40"/>
        </w:rPr>
        <w:t>... ch</w:t>
      </w:r>
      <w:r w:rsidRPr="00E418EC">
        <w:rPr>
          <w:rFonts w:ascii="Cambria" w:hAnsi="Cambria" w:cs="Cambria"/>
          <w:i/>
          <w:sz w:val="36"/>
          <w:szCs w:val="40"/>
        </w:rPr>
        <w:t>ỉ</w:t>
      </w:r>
      <w:r w:rsidRPr="00E418EC">
        <w:rPr>
          <w:rFonts w:ascii="Philosopher" w:hAnsi="Philosopher"/>
          <w:i/>
          <w:sz w:val="36"/>
          <w:szCs w:val="40"/>
        </w:rPr>
        <w:t xml:space="preserve"> th</w:t>
      </w:r>
      <w:r w:rsidRPr="00E418EC">
        <w:rPr>
          <w:rFonts w:ascii="Cambria" w:hAnsi="Cambria" w:cs="Cambria"/>
          <w:i/>
          <w:sz w:val="36"/>
          <w:szCs w:val="40"/>
        </w:rPr>
        <w:t>ươ</w:t>
      </w:r>
      <w:r w:rsidRPr="00E418EC">
        <w:rPr>
          <w:rFonts w:ascii="Philosopher" w:hAnsi="Philosopher"/>
          <w:i/>
          <w:sz w:val="36"/>
          <w:szCs w:val="40"/>
        </w:rPr>
        <w:t>ng qu</w:t>
      </w:r>
      <w:r w:rsidRPr="00E418EC">
        <w:rPr>
          <w:rFonts w:ascii="Philosopher" w:hAnsi="Philosopher" w:cs="Philosopher"/>
          <w:i/>
          <w:sz w:val="36"/>
          <w:szCs w:val="40"/>
        </w:rPr>
        <w:t>ý</w:t>
      </w:r>
      <w:r w:rsidRPr="00E418EC">
        <w:rPr>
          <w:rFonts w:ascii="Philosopher" w:hAnsi="Philosopher"/>
          <w:i/>
          <w:sz w:val="36"/>
          <w:szCs w:val="40"/>
        </w:rPr>
        <w:t xml:space="preserve">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ử</w:t>
      </w:r>
      <w:r w:rsidRPr="00E418EC">
        <w:rPr>
          <w:rFonts w:ascii="Philosopher" w:hAnsi="Philosopher"/>
          <w:i/>
          <w:sz w:val="36"/>
          <w:szCs w:val="40"/>
        </w:rPr>
        <w:t xml:space="preserve"> còn nhi</w:t>
      </w:r>
      <w:r w:rsidRPr="00E418EC">
        <w:rPr>
          <w:rFonts w:ascii="Cambria" w:hAnsi="Cambria" w:cs="Cambria"/>
          <w:i/>
          <w:sz w:val="36"/>
          <w:szCs w:val="40"/>
        </w:rPr>
        <w:t>ề</w:t>
      </w:r>
      <w:r w:rsidRPr="00E418EC">
        <w:rPr>
          <w:rFonts w:ascii="Philosopher" w:hAnsi="Philosopher"/>
          <w:i/>
          <w:sz w:val="36"/>
          <w:szCs w:val="40"/>
        </w:rPr>
        <w:t>u duyên do. Ng</w:t>
      </w:r>
      <w:r w:rsidRPr="00E418EC">
        <w:rPr>
          <w:rFonts w:ascii="Cambria" w:hAnsi="Cambria" w:cs="Cambria"/>
          <w:i/>
          <w:sz w:val="36"/>
          <w:szCs w:val="40"/>
        </w:rPr>
        <w:t>ườ</w:t>
      </w:r>
      <w:r w:rsidRPr="00E418EC">
        <w:rPr>
          <w:rFonts w:ascii="Philosopher" w:hAnsi="Philosopher"/>
          <w:i/>
          <w:sz w:val="36"/>
          <w:szCs w:val="40"/>
        </w:rPr>
        <w:t>i mu</w:t>
      </w:r>
      <w:r w:rsidRPr="00E418EC">
        <w:rPr>
          <w:rFonts w:ascii="Cambria" w:hAnsi="Cambria" w:cs="Cambria"/>
          <w:i/>
          <w:sz w:val="36"/>
          <w:szCs w:val="40"/>
        </w:rPr>
        <w:t>ố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đọ</w:t>
      </w:r>
      <w:r w:rsidRPr="00E418EC">
        <w:rPr>
          <w:rFonts w:ascii="Philosopher" w:hAnsi="Philosopher"/>
          <w:i/>
          <w:sz w:val="36"/>
          <w:szCs w:val="40"/>
        </w:rPr>
        <w:t>c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 xml:space="preserve">ng </w:t>
      </w:r>
      <w:r w:rsidRPr="00E418EC">
        <w:rPr>
          <w:rFonts w:ascii="Cambria" w:hAnsi="Cambria" w:cs="Cambria"/>
          <w:i/>
          <w:sz w:val="36"/>
          <w:szCs w:val="40"/>
        </w:rPr>
        <w:t>đầ</w:t>
      </w:r>
      <w:r w:rsidRPr="00E418EC">
        <w:rPr>
          <w:rFonts w:ascii="Philosopher" w:hAnsi="Philosopher"/>
          <w:i/>
          <w:sz w:val="36"/>
          <w:szCs w:val="40"/>
        </w:rPr>
        <w:t xml:space="preserve">y </w:t>
      </w:r>
      <w:r w:rsidRPr="00E418EC">
        <w:rPr>
          <w:rFonts w:ascii="Cambria" w:hAnsi="Cambria" w:cs="Cambria"/>
          <w:i/>
          <w:sz w:val="36"/>
          <w:szCs w:val="40"/>
        </w:rPr>
        <w:t>đủ</w:t>
      </w:r>
      <w:r w:rsidRPr="00E418EC">
        <w:rPr>
          <w:rFonts w:ascii="Philosopher" w:hAnsi="Philosopher"/>
          <w:i/>
          <w:sz w:val="36"/>
          <w:szCs w:val="40"/>
        </w:rPr>
        <w:t xml:space="preserve"> nh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>ng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b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 xml:space="preserve"> tr</w:t>
      </w:r>
      <w:r w:rsidRPr="00E418EC">
        <w:rPr>
          <w:rFonts w:ascii="Cambria" w:hAnsi="Cambria" w:cs="Cambria"/>
          <w:i/>
          <w:sz w:val="36"/>
          <w:szCs w:val="40"/>
        </w:rPr>
        <w:t>ở</w:t>
      </w:r>
      <w:r w:rsidRPr="00E418EC">
        <w:rPr>
          <w:rFonts w:ascii="Philosopher" w:hAnsi="Philosopher"/>
          <w:i/>
          <w:sz w:val="36"/>
          <w:szCs w:val="40"/>
        </w:rPr>
        <w:t xml:space="preserve"> ng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b</w:t>
      </w:r>
      <w:r w:rsidRPr="00E418EC">
        <w:rPr>
          <w:rFonts w:ascii="Cambria" w:hAnsi="Cambria" w:cs="Cambria"/>
          <w:i/>
          <w:sz w:val="36"/>
          <w:szCs w:val="40"/>
        </w:rPr>
        <w:t>ở</w:t>
      </w:r>
      <w:r w:rsidRPr="00E418EC">
        <w:rPr>
          <w:rFonts w:ascii="Philosopher" w:hAnsi="Philosopher"/>
          <w:i/>
          <w:sz w:val="36"/>
          <w:szCs w:val="40"/>
        </w:rPr>
        <w:t xml:space="preserve">i thân </w:t>
      </w:r>
      <w:r w:rsidRPr="00E418EC">
        <w:rPr>
          <w:rFonts w:ascii="Philosopher" w:hAnsi="Philosopher"/>
          <w:i/>
          <w:sz w:val="36"/>
          <w:szCs w:val="40"/>
        </w:rPr>
        <w:lastRenderedPageBreak/>
        <w:t>th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 xml:space="preserve"> y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u hèn; ng</w:t>
      </w:r>
      <w:r w:rsidRPr="00E418EC">
        <w:rPr>
          <w:rFonts w:ascii="Cambria" w:hAnsi="Cambria" w:cs="Cambria"/>
          <w:i/>
          <w:sz w:val="36"/>
          <w:szCs w:val="40"/>
        </w:rPr>
        <w:t>ườ</w:t>
      </w:r>
      <w:r w:rsidRPr="00E418EC">
        <w:rPr>
          <w:rFonts w:ascii="Philosopher" w:hAnsi="Philosopher"/>
          <w:i/>
          <w:sz w:val="36"/>
          <w:szCs w:val="40"/>
        </w:rPr>
        <w:t>i thì v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n t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t quá nên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o ch</w:t>
      </w:r>
      <w:r w:rsidRPr="00E418EC">
        <w:rPr>
          <w:rFonts w:ascii="Cambria" w:hAnsi="Cambria" w:cs="Cambria"/>
          <w:i/>
          <w:sz w:val="36"/>
          <w:szCs w:val="40"/>
        </w:rPr>
        <w:t>ỉ</w:t>
      </w:r>
      <w:r w:rsidRPr="00E418EC">
        <w:rPr>
          <w:rFonts w:ascii="Philosopher" w:hAnsi="Philosopher"/>
          <w:i/>
          <w:sz w:val="36"/>
          <w:szCs w:val="40"/>
        </w:rPr>
        <w:t xml:space="preserve"> c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đọ</w:t>
      </w:r>
      <w:r w:rsidRPr="00E418EC">
        <w:rPr>
          <w:rFonts w:ascii="Philosopher" w:hAnsi="Philosopher"/>
          <w:i/>
          <w:sz w:val="36"/>
          <w:szCs w:val="40"/>
        </w:rPr>
        <w:t>c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ng 48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nguy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 xml:space="preserve">n là </w:t>
      </w:r>
      <w:r w:rsidRPr="00E418EC">
        <w:rPr>
          <w:rFonts w:ascii="Cambria" w:hAnsi="Cambria" w:cs="Cambria"/>
          <w:i/>
          <w:sz w:val="36"/>
          <w:szCs w:val="40"/>
        </w:rPr>
        <w:t>đủ</w:t>
      </w:r>
      <w:r w:rsidRPr="00E418EC">
        <w:rPr>
          <w:rFonts w:ascii="Philosopher" w:hAnsi="Philosopher"/>
          <w:i/>
          <w:sz w:val="36"/>
          <w:szCs w:val="40"/>
        </w:rPr>
        <w:t>...</w:t>
      </w:r>
    </w:p>
    <w:p w:rsidR="009E3694" w:rsidRPr="00E418EC" w:rsidRDefault="008518F5" w:rsidP="00460A82">
      <w:pPr>
        <w:jc w:val="both"/>
        <w:rPr>
          <w:rFonts w:ascii="Philosopher" w:hAnsi="Philosopher"/>
          <w:i/>
          <w:sz w:val="36"/>
          <w:szCs w:val="40"/>
        </w:rPr>
      </w:pPr>
      <w:r>
        <w:rPr>
          <w:rFonts w:ascii="Philosopher" w:hAnsi="Philosopher"/>
          <w:i/>
          <w:sz w:val="36"/>
          <w:szCs w:val="40"/>
        </w:rPr>
        <w:t xml:space="preserve">    </w:t>
      </w:r>
      <w:r w:rsidR="009E3694" w:rsidRPr="00E418EC">
        <w:rPr>
          <w:rFonts w:ascii="Philosopher" w:hAnsi="Philosopher"/>
          <w:i/>
          <w:sz w:val="36"/>
          <w:szCs w:val="40"/>
        </w:rPr>
        <w:t>Theo thi</w:t>
      </w:r>
      <w:r w:rsidR="009E3694" w:rsidRPr="00E418EC">
        <w:rPr>
          <w:rFonts w:ascii="Cambria" w:hAnsi="Cambria" w:cs="Cambria"/>
          <w:i/>
          <w:sz w:val="36"/>
          <w:szCs w:val="40"/>
        </w:rPr>
        <w:t>ể</w:t>
      </w:r>
      <w:r w:rsidR="009E3694" w:rsidRPr="00E418EC">
        <w:rPr>
          <w:rFonts w:ascii="Philosopher" w:hAnsi="Philosopher"/>
          <w:i/>
          <w:sz w:val="36"/>
          <w:szCs w:val="40"/>
        </w:rPr>
        <w:t>n ngh</w:t>
      </w:r>
      <w:r w:rsidR="009E3694" w:rsidRPr="00E418EC">
        <w:rPr>
          <w:rFonts w:ascii="Cambria" w:hAnsi="Cambria" w:cs="Cambria"/>
          <w:i/>
          <w:sz w:val="36"/>
          <w:szCs w:val="40"/>
        </w:rPr>
        <w:t>ĩ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c</w:t>
      </w:r>
      <w:r w:rsidR="009E3694" w:rsidRPr="00E418EC">
        <w:rPr>
          <w:rFonts w:ascii="Cambria" w:hAnsi="Cambria" w:cs="Cambria"/>
          <w:i/>
          <w:sz w:val="36"/>
          <w:szCs w:val="40"/>
        </w:rPr>
        <w:t>ủ</w:t>
      </w:r>
      <w:r w:rsidR="009E3694" w:rsidRPr="00E418EC">
        <w:rPr>
          <w:rFonts w:ascii="Philosopher" w:hAnsi="Philosopher"/>
          <w:i/>
          <w:sz w:val="36"/>
          <w:szCs w:val="40"/>
        </w:rPr>
        <w:t>a k</w:t>
      </w:r>
      <w:r w:rsidR="009E3694" w:rsidRPr="00E418EC">
        <w:rPr>
          <w:rFonts w:ascii="Cambria" w:hAnsi="Cambria" w:cs="Cambria"/>
          <w:i/>
          <w:sz w:val="36"/>
          <w:szCs w:val="40"/>
        </w:rPr>
        <w:t>ẻ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m</w:t>
      </w:r>
      <w:r w:rsidR="009E3694" w:rsidRPr="00E418EC">
        <w:rPr>
          <w:rFonts w:ascii="Cambria" w:hAnsi="Cambria" w:cs="Cambria"/>
          <w:i/>
          <w:sz w:val="36"/>
          <w:szCs w:val="40"/>
        </w:rPr>
        <w:t>ạ</w:t>
      </w:r>
      <w:r w:rsidR="009E3694" w:rsidRPr="00E418EC">
        <w:rPr>
          <w:rFonts w:ascii="Philosopher" w:hAnsi="Philosopher"/>
          <w:i/>
          <w:sz w:val="36"/>
          <w:szCs w:val="40"/>
        </w:rPr>
        <w:t>t t</w:t>
      </w:r>
      <w:r w:rsidR="009E3694" w:rsidRPr="00E418EC">
        <w:rPr>
          <w:rFonts w:ascii="Cambria" w:hAnsi="Cambria" w:cs="Cambria"/>
          <w:i/>
          <w:sz w:val="36"/>
          <w:szCs w:val="40"/>
        </w:rPr>
        <w:t>ă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ng, </w:t>
      </w:r>
      <w:r w:rsidR="009E3694" w:rsidRPr="00E418EC">
        <w:rPr>
          <w:rFonts w:ascii="Cambria" w:hAnsi="Cambria" w:cs="Cambria"/>
          <w:i/>
          <w:sz w:val="36"/>
          <w:szCs w:val="40"/>
        </w:rPr>
        <w:t>đọ</w:t>
      </w:r>
      <w:r w:rsidR="009E3694" w:rsidRPr="00E418EC">
        <w:rPr>
          <w:rFonts w:ascii="Philosopher" w:hAnsi="Philosopher"/>
          <w:i/>
          <w:sz w:val="36"/>
          <w:szCs w:val="40"/>
        </w:rPr>
        <w:t>c t</w:t>
      </w:r>
      <w:r w:rsidR="009E3694" w:rsidRPr="00E418EC">
        <w:rPr>
          <w:rFonts w:ascii="Cambria" w:hAnsi="Cambria" w:cs="Cambria"/>
          <w:i/>
          <w:sz w:val="36"/>
          <w:szCs w:val="40"/>
        </w:rPr>
        <w:t>ụ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ng kinh </w:t>
      </w:r>
      <w:r w:rsidR="009E3694" w:rsidRPr="00E418EC">
        <w:rPr>
          <w:rFonts w:ascii="Cambria" w:hAnsi="Cambria" w:cs="Cambria"/>
          <w:i/>
          <w:sz w:val="36"/>
          <w:szCs w:val="40"/>
        </w:rPr>
        <w:t>đ</w:t>
      </w:r>
      <w:r w:rsidR="009E3694" w:rsidRPr="00E418EC">
        <w:rPr>
          <w:rFonts w:ascii="Philosopher" w:hAnsi="Philosopher"/>
          <w:i/>
          <w:sz w:val="36"/>
          <w:szCs w:val="40"/>
        </w:rPr>
        <w:t>i</w:t>
      </w:r>
      <w:r w:rsidR="009E3694" w:rsidRPr="00E418EC">
        <w:rPr>
          <w:rFonts w:ascii="Cambria" w:hAnsi="Cambria" w:cs="Cambria"/>
          <w:i/>
          <w:sz w:val="36"/>
          <w:szCs w:val="40"/>
        </w:rPr>
        <w:t>ể</w:t>
      </w:r>
      <w:r w:rsidR="009E3694" w:rsidRPr="00E418EC">
        <w:rPr>
          <w:rFonts w:ascii="Philosopher" w:hAnsi="Philosopher"/>
          <w:i/>
          <w:sz w:val="36"/>
          <w:szCs w:val="40"/>
        </w:rPr>
        <w:t>n c</w:t>
      </w:r>
      <w:r w:rsidR="009E3694" w:rsidRPr="00E418EC">
        <w:rPr>
          <w:rFonts w:ascii="Cambria" w:hAnsi="Cambria" w:cs="Cambria"/>
          <w:i/>
          <w:sz w:val="36"/>
          <w:szCs w:val="40"/>
        </w:rPr>
        <w:t>ủ</w:t>
      </w:r>
      <w:r w:rsidR="009E3694" w:rsidRPr="00E418EC">
        <w:rPr>
          <w:rFonts w:ascii="Philosopher" w:hAnsi="Philosopher"/>
          <w:i/>
          <w:sz w:val="36"/>
          <w:szCs w:val="40"/>
        </w:rPr>
        <w:t>a Ph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>t mà ch</w:t>
      </w:r>
      <w:r w:rsidR="009E3694" w:rsidRPr="00E418EC">
        <w:rPr>
          <w:rFonts w:ascii="Cambria" w:hAnsi="Cambria" w:cs="Cambria"/>
          <w:i/>
          <w:sz w:val="36"/>
          <w:szCs w:val="40"/>
        </w:rPr>
        <w:t>ỉ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ch</w:t>
      </w:r>
      <w:r w:rsidR="009E3694" w:rsidRPr="00E418EC">
        <w:rPr>
          <w:rFonts w:ascii="Cambria" w:hAnsi="Cambria" w:cs="Cambria"/>
          <w:i/>
          <w:sz w:val="36"/>
          <w:szCs w:val="40"/>
        </w:rPr>
        <w:t>ọ</w:t>
      </w:r>
      <w:r w:rsidR="009E3694" w:rsidRPr="00E418EC">
        <w:rPr>
          <w:rFonts w:ascii="Philosopher" w:hAnsi="Philosopher"/>
          <w:i/>
          <w:sz w:val="36"/>
          <w:szCs w:val="40"/>
        </w:rPr>
        <w:t>n l</w:t>
      </w:r>
      <w:r w:rsidR="009E3694" w:rsidRPr="00E418EC">
        <w:rPr>
          <w:rFonts w:ascii="Cambria" w:hAnsi="Cambria" w:cs="Cambria"/>
          <w:i/>
          <w:sz w:val="36"/>
          <w:szCs w:val="40"/>
        </w:rPr>
        <w:t>ấ</w:t>
      </w:r>
      <w:r w:rsidR="009E3694" w:rsidRPr="00E418EC">
        <w:rPr>
          <w:rFonts w:ascii="Philosopher" w:hAnsi="Philosopher"/>
          <w:i/>
          <w:sz w:val="36"/>
          <w:szCs w:val="40"/>
        </w:rPr>
        <w:t>y khúc gi</w:t>
      </w:r>
      <w:r w:rsidR="009E3694" w:rsidRPr="00E418EC">
        <w:rPr>
          <w:rFonts w:ascii="Cambria" w:hAnsi="Cambria" w:cs="Cambria"/>
          <w:i/>
          <w:sz w:val="36"/>
          <w:szCs w:val="40"/>
        </w:rPr>
        <w:t>ữ</w:t>
      </w:r>
      <w:r w:rsidR="009E3694" w:rsidRPr="00E418EC">
        <w:rPr>
          <w:rFonts w:ascii="Philosopher" w:hAnsi="Philosopher"/>
          <w:i/>
          <w:sz w:val="36"/>
          <w:szCs w:val="40"/>
        </w:rPr>
        <w:t>a thì r</w:t>
      </w:r>
      <w:r w:rsidR="009E3694" w:rsidRPr="00E418EC">
        <w:rPr>
          <w:rFonts w:ascii="Cambria" w:hAnsi="Cambria" w:cs="Cambria"/>
          <w:i/>
          <w:sz w:val="36"/>
          <w:szCs w:val="40"/>
        </w:rPr>
        <w:t>ấ</w:t>
      </w:r>
      <w:r w:rsidR="009E3694" w:rsidRPr="00E418EC">
        <w:rPr>
          <w:rFonts w:ascii="Philosopher" w:hAnsi="Philosopher"/>
          <w:i/>
          <w:sz w:val="36"/>
          <w:szCs w:val="40"/>
        </w:rPr>
        <w:t>t d</w:t>
      </w:r>
      <w:r w:rsidR="009E3694" w:rsidRPr="00E418EC">
        <w:rPr>
          <w:rFonts w:ascii="Cambria" w:hAnsi="Cambria" w:cs="Cambria"/>
          <w:i/>
          <w:sz w:val="36"/>
          <w:szCs w:val="40"/>
        </w:rPr>
        <w:t>ễ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b</w:t>
      </w:r>
      <w:r w:rsidR="009E3694" w:rsidRPr="00E418EC">
        <w:rPr>
          <w:rFonts w:ascii="Cambria" w:hAnsi="Cambria" w:cs="Cambria"/>
          <w:i/>
          <w:sz w:val="36"/>
          <w:szCs w:val="40"/>
        </w:rPr>
        <w:t>ị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hi</w:t>
      </w:r>
      <w:r w:rsidR="009E3694" w:rsidRPr="00E418EC">
        <w:rPr>
          <w:rFonts w:ascii="Cambria" w:hAnsi="Cambria" w:cs="Cambria"/>
          <w:i/>
          <w:sz w:val="36"/>
          <w:szCs w:val="40"/>
        </w:rPr>
        <w:t>ể</w:t>
      </w:r>
      <w:r w:rsidR="009E3694" w:rsidRPr="00E418EC">
        <w:rPr>
          <w:rFonts w:ascii="Philosopher" w:hAnsi="Philosopher"/>
          <w:i/>
          <w:sz w:val="36"/>
          <w:szCs w:val="40"/>
        </w:rPr>
        <w:t>u l</w:t>
      </w:r>
      <w:r w:rsidR="009E3694" w:rsidRPr="00E418EC">
        <w:rPr>
          <w:rFonts w:ascii="Cambria" w:hAnsi="Cambria" w:cs="Cambria"/>
          <w:i/>
          <w:sz w:val="36"/>
          <w:szCs w:val="40"/>
        </w:rPr>
        <w:t>ầ</w:t>
      </w:r>
      <w:r w:rsidR="009E3694" w:rsidRPr="00E418EC">
        <w:rPr>
          <w:rFonts w:ascii="Philosopher" w:hAnsi="Philosopher"/>
          <w:i/>
          <w:sz w:val="36"/>
          <w:szCs w:val="40"/>
        </w:rPr>
        <w:t>m ho</w:t>
      </w:r>
      <w:r w:rsidR="009E3694" w:rsidRPr="00E418EC">
        <w:rPr>
          <w:rFonts w:ascii="Cambria" w:hAnsi="Cambria" w:cs="Cambria"/>
          <w:i/>
          <w:sz w:val="36"/>
          <w:szCs w:val="40"/>
        </w:rPr>
        <w:t>ặ</w:t>
      </w:r>
      <w:r w:rsidR="009E3694" w:rsidRPr="00E418EC">
        <w:rPr>
          <w:rFonts w:ascii="Philosopher" w:hAnsi="Philosopher"/>
          <w:i/>
          <w:sz w:val="36"/>
          <w:szCs w:val="40"/>
        </w:rPr>
        <w:t>c r</w:t>
      </w:r>
      <w:r w:rsidR="009E3694" w:rsidRPr="00E418EC">
        <w:rPr>
          <w:rFonts w:ascii="Cambria" w:hAnsi="Cambria" w:cs="Cambria"/>
          <w:i/>
          <w:sz w:val="36"/>
          <w:szCs w:val="40"/>
        </w:rPr>
        <w:t>ấ</w:t>
      </w:r>
      <w:r w:rsidR="009E3694" w:rsidRPr="00E418EC">
        <w:rPr>
          <w:rFonts w:ascii="Philosopher" w:hAnsi="Philosopher"/>
          <w:i/>
          <w:sz w:val="36"/>
          <w:szCs w:val="40"/>
        </w:rPr>
        <w:t>t d</w:t>
      </w:r>
      <w:r w:rsidR="009E3694" w:rsidRPr="00E418EC">
        <w:rPr>
          <w:rFonts w:ascii="Cambria" w:hAnsi="Cambria" w:cs="Cambria"/>
          <w:i/>
          <w:sz w:val="36"/>
          <w:szCs w:val="40"/>
        </w:rPr>
        <w:t>ễ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có cái nhìn thiên l</w:t>
      </w:r>
      <w:r w:rsidR="009E3694" w:rsidRPr="00E418EC">
        <w:rPr>
          <w:rFonts w:ascii="Cambria" w:hAnsi="Cambria" w:cs="Cambria"/>
          <w:i/>
          <w:sz w:val="36"/>
          <w:szCs w:val="40"/>
        </w:rPr>
        <w:t>ệ</w:t>
      </w:r>
      <w:r w:rsidR="009E3694" w:rsidRPr="00E418EC">
        <w:rPr>
          <w:rFonts w:ascii="Philosopher" w:hAnsi="Philosopher"/>
          <w:i/>
          <w:sz w:val="36"/>
          <w:szCs w:val="40"/>
        </w:rPr>
        <w:t>ch. Ôi ng</w:t>
      </w:r>
      <w:r w:rsidR="009E3694" w:rsidRPr="00E418EC">
        <w:rPr>
          <w:rFonts w:ascii="Cambria" w:hAnsi="Cambria" w:cs="Cambria"/>
          <w:i/>
          <w:sz w:val="36"/>
          <w:szCs w:val="40"/>
        </w:rPr>
        <w:t>ườ</w:t>
      </w:r>
      <w:r w:rsidR="009E3694" w:rsidRPr="00E418EC">
        <w:rPr>
          <w:rFonts w:ascii="Philosopher" w:hAnsi="Philosopher"/>
          <w:i/>
          <w:sz w:val="36"/>
          <w:szCs w:val="40"/>
        </w:rPr>
        <w:t>i h</w:t>
      </w:r>
      <w:r w:rsidR="009E3694" w:rsidRPr="00E418EC">
        <w:rPr>
          <w:rFonts w:ascii="Cambria" w:hAnsi="Cambria" w:cs="Cambria"/>
          <w:i/>
          <w:sz w:val="36"/>
          <w:szCs w:val="40"/>
        </w:rPr>
        <w:t>ọ</w:t>
      </w:r>
      <w:r w:rsidR="009E3694" w:rsidRPr="00E418EC">
        <w:rPr>
          <w:rFonts w:ascii="Philosopher" w:hAnsi="Philosopher"/>
          <w:i/>
          <w:sz w:val="36"/>
          <w:szCs w:val="40"/>
        </w:rPr>
        <w:t>c Ph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>t mà nh</w:t>
      </w:r>
      <w:r w:rsidR="009E3694" w:rsidRPr="00E418EC">
        <w:rPr>
          <w:rFonts w:ascii="Cambria" w:hAnsi="Cambria" w:cs="Cambria"/>
          <w:i/>
          <w:sz w:val="36"/>
          <w:szCs w:val="40"/>
        </w:rPr>
        <w:t>ư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v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y thì </w:t>
      </w:r>
      <w:r w:rsidR="009E3694" w:rsidRPr="00E418EC">
        <w:rPr>
          <w:rFonts w:ascii="Cambria" w:hAnsi="Cambria" w:cs="Cambria"/>
          <w:i/>
          <w:sz w:val="36"/>
          <w:szCs w:val="40"/>
        </w:rPr>
        <w:t>đ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â</w:t>
      </w:r>
      <w:r w:rsidR="009E3694" w:rsidRPr="00E418EC">
        <w:rPr>
          <w:rFonts w:ascii="Philosopher" w:hAnsi="Philosopher"/>
          <w:i/>
          <w:sz w:val="36"/>
          <w:szCs w:val="40"/>
        </w:rPr>
        <w:t>u c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ó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kh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á</w:t>
      </w:r>
      <w:r w:rsidR="009E3694" w:rsidRPr="00E418EC">
        <w:rPr>
          <w:rFonts w:ascii="Philosopher" w:hAnsi="Philosopher"/>
          <w:i/>
          <w:sz w:val="36"/>
          <w:szCs w:val="40"/>
        </w:rPr>
        <w:t>c g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ì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nh</w:t>
      </w:r>
      <w:r w:rsidR="009E3694" w:rsidRPr="00E418EC">
        <w:rPr>
          <w:rFonts w:ascii="Cambria" w:hAnsi="Cambria" w:cs="Cambria"/>
          <w:i/>
          <w:sz w:val="36"/>
          <w:szCs w:val="40"/>
        </w:rPr>
        <w:t>ữ</w:t>
      </w:r>
      <w:r w:rsidR="009E3694" w:rsidRPr="00E418EC">
        <w:rPr>
          <w:rFonts w:ascii="Philosopher" w:hAnsi="Philosopher"/>
          <w:i/>
          <w:sz w:val="36"/>
          <w:szCs w:val="40"/>
        </w:rPr>
        <w:t>ng k</w:t>
      </w:r>
      <w:r w:rsidR="009E3694" w:rsidRPr="00E418EC">
        <w:rPr>
          <w:rFonts w:ascii="Cambria" w:hAnsi="Cambria" w:cs="Cambria"/>
          <w:i/>
          <w:sz w:val="36"/>
          <w:szCs w:val="40"/>
        </w:rPr>
        <w:t>ẻ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mù s</w:t>
      </w:r>
      <w:r w:rsidR="009E3694" w:rsidRPr="00E418EC">
        <w:rPr>
          <w:rFonts w:ascii="Cambria" w:hAnsi="Cambria" w:cs="Cambria"/>
          <w:i/>
          <w:sz w:val="36"/>
          <w:szCs w:val="40"/>
        </w:rPr>
        <w:t>ờ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c</w:t>
      </w:r>
      <w:r w:rsidR="009E3694" w:rsidRPr="00E418EC">
        <w:rPr>
          <w:rFonts w:ascii="Cambria" w:hAnsi="Cambria" w:cs="Cambria"/>
          <w:i/>
          <w:sz w:val="36"/>
          <w:szCs w:val="40"/>
        </w:rPr>
        <w:t>ẳ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ng </w:t>
      </w:r>
      <w:r w:rsidR="009E3694" w:rsidRPr="00E418EC">
        <w:rPr>
          <w:rFonts w:ascii="Cambria" w:hAnsi="Cambria" w:cs="Cambria"/>
          <w:i/>
          <w:sz w:val="36"/>
          <w:szCs w:val="40"/>
        </w:rPr>
        <w:t>đ</w:t>
      </w:r>
      <w:r w:rsidR="009E3694" w:rsidRPr="00E418EC">
        <w:rPr>
          <w:rFonts w:ascii="Philosopher" w:hAnsi="Philosopher"/>
          <w:i/>
          <w:sz w:val="36"/>
          <w:szCs w:val="40"/>
        </w:rPr>
        <w:t>o</w:t>
      </w:r>
      <w:r w:rsidR="009E3694" w:rsidRPr="00E418EC">
        <w:rPr>
          <w:rFonts w:ascii="Philosopher" w:hAnsi="Philosopher" w:cs="Philosopher"/>
          <w:i/>
          <w:sz w:val="36"/>
          <w:szCs w:val="40"/>
        </w:rPr>
        <w:t>á</w:t>
      </w:r>
      <w:r w:rsidR="009E3694" w:rsidRPr="00E418EC">
        <w:rPr>
          <w:rFonts w:ascii="Philosopher" w:hAnsi="Philosopher"/>
          <w:i/>
          <w:sz w:val="36"/>
          <w:szCs w:val="40"/>
        </w:rPr>
        <w:t>n voi? Ch</w:t>
      </w:r>
      <w:r w:rsidR="009E3694" w:rsidRPr="00E418EC">
        <w:rPr>
          <w:rFonts w:ascii="Cambria" w:hAnsi="Cambria" w:cs="Cambria"/>
          <w:i/>
          <w:sz w:val="36"/>
          <w:szCs w:val="40"/>
        </w:rPr>
        <w:t>ỉ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mong các b</w:t>
      </w:r>
      <w:r w:rsidR="009E3694" w:rsidRPr="00E418EC">
        <w:rPr>
          <w:rFonts w:ascii="Cambria" w:hAnsi="Cambria" w:cs="Cambria"/>
          <w:i/>
          <w:sz w:val="36"/>
          <w:szCs w:val="40"/>
        </w:rPr>
        <w:t>ậ</w:t>
      </w:r>
      <w:r w:rsidR="009E3694" w:rsidRPr="00E418EC">
        <w:rPr>
          <w:rFonts w:ascii="Philosopher" w:hAnsi="Philosopher"/>
          <w:i/>
          <w:sz w:val="36"/>
          <w:szCs w:val="40"/>
        </w:rPr>
        <w:t>c hành gi</w:t>
      </w:r>
      <w:r w:rsidR="009E3694" w:rsidRPr="00E418EC">
        <w:rPr>
          <w:rFonts w:ascii="Cambria" w:hAnsi="Cambria" w:cs="Cambria"/>
          <w:i/>
          <w:sz w:val="36"/>
          <w:szCs w:val="40"/>
        </w:rPr>
        <w:t>ả</w:t>
      </w:r>
      <w:r w:rsidR="009E3694" w:rsidRPr="00E418EC">
        <w:rPr>
          <w:rFonts w:ascii="Philosopher" w:hAnsi="Philosopher"/>
          <w:i/>
          <w:sz w:val="36"/>
          <w:szCs w:val="40"/>
        </w:rPr>
        <w:t xml:space="preserve"> hãy nên c</w:t>
      </w:r>
      <w:r w:rsidR="009E3694" w:rsidRPr="00E418EC">
        <w:rPr>
          <w:rFonts w:ascii="Cambria" w:hAnsi="Cambria" w:cs="Cambria"/>
          <w:i/>
          <w:sz w:val="36"/>
          <w:szCs w:val="40"/>
        </w:rPr>
        <w:t>ẩ</w:t>
      </w:r>
      <w:r w:rsidR="009E3694" w:rsidRPr="00E418EC">
        <w:rPr>
          <w:rFonts w:ascii="Philosopher" w:hAnsi="Philosopher"/>
          <w:i/>
          <w:sz w:val="36"/>
          <w:szCs w:val="40"/>
        </w:rPr>
        <w:t>n tr</w:t>
      </w:r>
      <w:r w:rsidR="009E3694" w:rsidRPr="00E418EC">
        <w:rPr>
          <w:rFonts w:ascii="Cambria" w:hAnsi="Cambria" w:cs="Cambria"/>
          <w:i/>
          <w:sz w:val="36"/>
          <w:szCs w:val="40"/>
        </w:rPr>
        <w:t>ọ</w:t>
      </w:r>
      <w:r w:rsidR="009E3694" w:rsidRPr="00E418EC">
        <w:rPr>
          <w:rFonts w:ascii="Philosopher" w:hAnsi="Philosopher"/>
          <w:i/>
          <w:sz w:val="36"/>
          <w:szCs w:val="40"/>
        </w:rPr>
        <w:t>ng.</w:t>
      </w:r>
    </w:p>
    <w:p w:rsidR="009E3694" w:rsidRPr="00E418EC" w:rsidRDefault="009E3694" w:rsidP="00E47B0A">
      <w:pPr>
        <w:ind w:firstLine="709"/>
        <w:jc w:val="both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Bi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t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â</w:t>
      </w:r>
      <w:r w:rsidRPr="00E418EC">
        <w:rPr>
          <w:rFonts w:ascii="Philosopher" w:hAnsi="Philosopher"/>
          <w:i/>
          <w:sz w:val="36"/>
          <w:szCs w:val="40"/>
        </w:rPr>
        <w:t>u b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 xml:space="preserve"> kinh này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nào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 xml:space="preserve">p 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 xml:space="preserve">ng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lòng mong m</w:t>
      </w:r>
      <w:r w:rsidRPr="00E418EC">
        <w:rPr>
          <w:rFonts w:ascii="Cambria" w:hAnsi="Cambria" w:cs="Cambria"/>
          <w:i/>
          <w:sz w:val="36"/>
          <w:szCs w:val="40"/>
        </w:rPr>
        <w:t>ỏ</w:t>
      </w:r>
      <w:r w:rsidRPr="00E418EC">
        <w:rPr>
          <w:rFonts w:ascii="Philosopher" w:hAnsi="Philosopher"/>
          <w:i/>
          <w:sz w:val="36"/>
          <w:szCs w:val="40"/>
        </w:rPr>
        <w:t>i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>a các hành gi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. B</w:t>
      </w:r>
      <w:r w:rsidRPr="00E418EC">
        <w:rPr>
          <w:rFonts w:ascii="Cambria" w:hAnsi="Cambria" w:cs="Cambria"/>
          <w:i/>
          <w:sz w:val="36"/>
          <w:szCs w:val="40"/>
        </w:rPr>
        <w:t>ở</w:t>
      </w:r>
      <w:r w:rsidRPr="00E418EC">
        <w:rPr>
          <w:rFonts w:ascii="Philosopher" w:hAnsi="Philosopher"/>
          <w:i/>
          <w:sz w:val="36"/>
          <w:szCs w:val="40"/>
        </w:rPr>
        <w:t>i n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u chia ra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khóa, nó không quá dài c</w:t>
      </w:r>
      <w:r w:rsidRPr="00E418EC">
        <w:rPr>
          <w:rFonts w:ascii="Cambria" w:hAnsi="Cambria" w:cs="Cambria"/>
          <w:i/>
          <w:sz w:val="36"/>
          <w:szCs w:val="40"/>
        </w:rPr>
        <w:t>ũ</w:t>
      </w:r>
      <w:r w:rsidRPr="00E418EC">
        <w:rPr>
          <w:rFonts w:ascii="Philosopher" w:hAnsi="Philosopher"/>
          <w:i/>
          <w:sz w:val="36"/>
          <w:szCs w:val="40"/>
        </w:rPr>
        <w:t>ng kh</w:t>
      </w:r>
      <w:r w:rsidRPr="00E418EC">
        <w:rPr>
          <w:rFonts w:ascii="Philosopher" w:hAnsi="Philosopher" w:cs="Philosopher"/>
          <w:i/>
          <w:sz w:val="36"/>
          <w:szCs w:val="40"/>
        </w:rPr>
        <w:t>ô</w:t>
      </w:r>
      <w:r w:rsidRPr="00E418EC">
        <w:rPr>
          <w:rFonts w:ascii="Philosopher" w:hAnsi="Philosopher"/>
          <w:i/>
          <w:sz w:val="36"/>
          <w:szCs w:val="40"/>
        </w:rPr>
        <w:t>ng qu</w:t>
      </w:r>
      <w:r w:rsidRPr="00E418EC">
        <w:rPr>
          <w:rFonts w:ascii="Philosopher" w:hAnsi="Philosopher" w:cs="Philosopher"/>
          <w:i/>
          <w:sz w:val="36"/>
          <w:szCs w:val="40"/>
        </w:rPr>
        <w:t>á</w:t>
      </w:r>
      <w:r w:rsidRPr="00E418EC">
        <w:rPr>
          <w:rFonts w:ascii="Philosopher" w:hAnsi="Philosopher"/>
          <w:i/>
          <w:sz w:val="36"/>
          <w:szCs w:val="40"/>
        </w:rPr>
        <w:t xml:space="preserve"> ng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 xml:space="preserve">n. </w:t>
      </w:r>
      <w:r w:rsidRPr="00E418EC">
        <w:rPr>
          <w:rFonts w:ascii="Cambria" w:hAnsi="Cambria" w:cs="Cambria"/>
          <w:i/>
          <w:sz w:val="36"/>
          <w:szCs w:val="40"/>
        </w:rPr>
        <w:t>Đố</w:t>
      </w:r>
      <w:r w:rsidRPr="00E418EC">
        <w:rPr>
          <w:rFonts w:ascii="Philosopher" w:hAnsi="Philosopher"/>
          <w:i/>
          <w:sz w:val="36"/>
          <w:szCs w:val="40"/>
        </w:rPr>
        <w:t>i v</w:t>
      </w:r>
      <w:r w:rsidRPr="00E418EC">
        <w:rPr>
          <w:rFonts w:ascii="Cambria" w:hAnsi="Cambria" w:cs="Cambria"/>
          <w:i/>
          <w:sz w:val="36"/>
          <w:szCs w:val="40"/>
        </w:rPr>
        <w:t>ớ</w:t>
      </w:r>
      <w:r w:rsidRPr="00E418EC">
        <w:rPr>
          <w:rFonts w:ascii="Philosopher" w:hAnsi="Philosopher"/>
          <w:i/>
          <w:sz w:val="36"/>
          <w:szCs w:val="40"/>
        </w:rPr>
        <w:t>i b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 xml:space="preserve">c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c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trí tinh ti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n tu hành,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ng m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t th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là h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t tr</w:t>
      </w:r>
      <w:r w:rsidRPr="00E418EC">
        <w:rPr>
          <w:rFonts w:ascii="Cambria" w:hAnsi="Cambria" w:cs="Cambria"/>
          <w:i/>
          <w:sz w:val="36"/>
          <w:szCs w:val="40"/>
        </w:rPr>
        <w:t>ọ</w:t>
      </w:r>
      <w:r w:rsidRPr="00E418EC">
        <w:rPr>
          <w:rFonts w:ascii="Philosopher" w:hAnsi="Philosopher"/>
          <w:i/>
          <w:sz w:val="36"/>
          <w:szCs w:val="40"/>
        </w:rPr>
        <w:t>n c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 b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; còn v</w:t>
      </w:r>
      <w:r w:rsidRPr="00E418EC">
        <w:rPr>
          <w:rFonts w:ascii="Cambria" w:hAnsi="Cambria" w:cs="Cambria"/>
          <w:i/>
          <w:sz w:val="36"/>
          <w:szCs w:val="40"/>
        </w:rPr>
        <w:t>ớ</w:t>
      </w:r>
      <w:r w:rsidRPr="00E418EC">
        <w:rPr>
          <w:rFonts w:ascii="Philosopher" w:hAnsi="Philosopher"/>
          <w:i/>
          <w:sz w:val="36"/>
          <w:szCs w:val="40"/>
        </w:rPr>
        <w:t>i b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c h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 trung c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 s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>c y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u, thân già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>ng m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t quy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 r</w:t>
      </w:r>
      <w:r w:rsidRPr="00E418EC">
        <w:rPr>
          <w:rFonts w:ascii="Cambria" w:hAnsi="Cambria" w:cs="Cambria"/>
          <w:i/>
          <w:sz w:val="36"/>
          <w:szCs w:val="40"/>
        </w:rPr>
        <w:t>ồ</w:t>
      </w:r>
      <w:r w:rsidRPr="00E418EC">
        <w:rPr>
          <w:rFonts w:ascii="Philosopher" w:hAnsi="Philosopher"/>
          <w:i/>
          <w:sz w:val="36"/>
          <w:szCs w:val="40"/>
        </w:rPr>
        <w:t>i phát tâm ni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m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t, ni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m Ph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t r</w:t>
      </w:r>
      <w:r w:rsidRPr="00E418EC">
        <w:rPr>
          <w:rFonts w:ascii="Cambria" w:hAnsi="Cambria" w:cs="Cambria"/>
          <w:i/>
          <w:sz w:val="36"/>
          <w:szCs w:val="40"/>
        </w:rPr>
        <w:t>ồ</w:t>
      </w:r>
      <w:r w:rsidRPr="00E418EC">
        <w:rPr>
          <w:rFonts w:ascii="Philosopher" w:hAnsi="Philosopher"/>
          <w:i/>
          <w:sz w:val="36"/>
          <w:szCs w:val="40"/>
        </w:rPr>
        <w:t>i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phát nguy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n vãng sinh, m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t lòng tin sâu nguy</w:t>
      </w:r>
      <w:r w:rsidRPr="00E418EC">
        <w:rPr>
          <w:rFonts w:ascii="Cambria" w:hAnsi="Cambria" w:cs="Cambria"/>
          <w:i/>
          <w:sz w:val="36"/>
          <w:szCs w:val="40"/>
        </w:rPr>
        <w:t>ệ</w:t>
      </w:r>
      <w:r w:rsidRPr="00E418EC">
        <w:rPr>
          <w:rFonts w:ascii="Philosopher" w:hAnsi="Philosopher"/>
          <w:i/>
          <w:sz w:val="36"/>
          <w:szCs w:val="40"/>
        </w:rPr>
        <w:t>n thi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t, chuyên chí tu hành su</w:t>
      </w:r>
      <w:r w:rsidRPr="00E418EC">
        <w:rPr>
          <w:rFonts w:ascii="Cambria" w:hAnsi="Cambria" w:cs="Cambria"/>
          <w:i/>
          <w:sz w:val="36"/>
          <w:szCs w:val="40"/>
        </w:rPr>
        <w:t>ố</w:t>
      </w:r>
      <w:r w:rsidRPr="00E418EC">
        <w:rPr>
          <w:rFonts w:ascii="Philosopher" w:hAnsi="Philosopher"/>
          <w:i/>
          <w:sz w:val="36"/>
          <w:szCs w:val="40"/>
        </w:rPr>
        <w:t>t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 xml:space="preserve">n </w:t>
      </w:r>
      <w:r w:rsidRPr="00E418EC">
        <w:rPr>
          <w:rFonts w:ascii="Cambria" w:hAnsi="Cambria" w:cs="Cambria"/>
          <w:i/>
          <w:sz w:val="36"/>
          <w:szCs w:val="40"/>
        </w:rPr>
        <w:t>đờ</w:t>
      </w:r>
      <w:r w:rsidRPr="00E418EC">
        <w:rPr>
          <w:rFonts w:ascii="Philosopher" w:hAnsi="Philosopher"/>
          <w:i/>
          <w:sz w:val="36"/>
          <w:szCs w:val="40"/>
        </w:rPr>
        <w:t>i còn l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i; c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 xml:space="preserve"> t</w:t>
      </w:r>
      <w:r w:rsidRPr="00E418EC">
        <w:rPr>
          <w:rFonts w:ascii="Cambria" w:hAnsi="Cambria" w:cs="Cambria"/>
          <w:i/>
          <w:sz w:val="36"/>
          <w:szCs w:val="40"/>
        </w:rPr>
        <w:t>ừ</w:t>
      </w:r>
      <w:r w:rsidRPr="00E418EC">
        <w:rPr>
          <w:rFonts w:ascii="Philosopher" w:hAnsi="Philosopher"/>
          <w:i/>
          <w:sz w:val="36"/>
          <w:szCs w:val="40"/>
        </w:rPr>
        <w:t xml:space="preserve"> t</w:t>
      </w:r>
      <w:r w:rsidRPr="00E418EC">
        <w:rPr>
          <w:rFonts w:ascii="Cambria" w:hAnsi="Cambria" w:cs="Cambria"/>
          <w:i/>
          <w:sz w:val="36"/>
          <w:szCs w:val="40"/>
        </w:rPr>
        <w:t>ừ</w:t>
      </w:r>
      <w:r w:rsidRPr="00E418EC">
        <w:rPr>
          <w:rFonts w:ascii="Philosopher" w:hAnsi="Philosopher"/>
          <w:i/>
          <w:sz w:val="36"/>
          <w:szCs w:val="40"/>
        </w:rPr>
        <w:t xml:space="preserve"> tùy theo s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>c l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>c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>a mình mà trì t</w:t>
      </w:r>
      <w:r w:rsidRPr="00E418EC">
        <w:rPr>
          <w:rFonts w:ascii="Cambria" w:hAnsi="Cambria" w:cs="Cambria"/>
          <w:i/>
          <w:sz w:val="36"/>
          <w:szCs w:val="40"/>
        </w:rPr>
        <w:t>ụ</w:t>
      </w:r>
      <w:r w:rsidRPr="00E418EC">
        <w:rPr>
          <w:rFonts w:ascii="Philosopher" w:hAnsi="Philosopher"/>
          <w:i/>
          <w:sz w:val="36"/>
          <w:szCs w:val="40"/>
        </w:rPr>
        <w:t xml:space="preserve">ng. Làm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nh</w:t>
      </w:r>
      <w:r w:rsidRPr="00E418EC">
        <w:rPr>
          <w:rFonts w:ascii="Cambria" w:hAnsi="Cambria" w:cs="Cambria"/>
          <w:i/>
          <w:sz w:val="36"/>
          <w:szCs w:val="40"/>
        </w:rPr>
        <w:t>ư</w:t>
      </w:r>
      <w:r w:rsidRPr="00E418EC">
        <w:rPr>
          <w:rFonts w:ascii="Philosopher" w:hAnsi="Philosopher"/>
          <w:i/>
          <w:sz w:val="36"/>
          <w:szCs w:val="40"/>
        </w:rPr>
        <w:t xml:space="preserve"> v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y thì lo gì ch</w:t>
      </w:r>
      <w:r w:rsidRPr="00E418EC">
        <w:rPr>
          <w:rFonts w:ascii="Cambria" w:hAnsi="Cambria" w:cs="Cambria"/>
          <w:i/>
          <w:sz w:val="36"/>
          <w:szCs w:val="40"/>
        </w:rPr>
        <w:t>ẳ</w:t>
      </w:r>
      <w:r w:rsidRPr="00E418EC">
        <w:rPr>
          <w:rFonts w:ascii="Philosopher" w:hAnsi="Philosopher"/>
          <w:i/>
          <w:sz w:val="36"/>
          <w:szCs w:val="40"/>
        </w:rPr>
        <w:t xml:space="preserve">ng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d</w:t>
      </w:r>
      <w:r w:rsidRPr="00E418EC">
        <w:rPr>
          <w:rFonts w:ascii="Cambria" w:hAnsi="Cambria" w:cs="Cambria"/>
          <w:i/>
          <w:sz w:val="36"/>
          <w:szCs w:val="40"/>
        </w:rPr>
        <w:t>ự</w:t>
      </w:r>
      <w:r w:rsidRPr="00E418EC">
        <w:rPr>
          <w:rFonts w:ascii="Philosopher" w:hAnsi="Philosopher"/>
          <w:i/>
          <w:sz w:val="36"/>
          <w:szCs w:val="40"/>
        </w:rPr>
        <w:t xml:space="preserve">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vãng sinh?</w:t>
      </w:r>
      <w:r w:rsidR="008518F5">
        <w:rPr>
          <w:rFonts w:ascii="Philosopher" w:hAnsi="Philosopher"/>
          <w:i/>
          <w:sz w:val="36"/>
          <w:szCs w:val="40"/>
        </w:rPr>
        <w:t>.</w:t>
      </w:r>
    </w:p>
    <w:p w:rsidR="009E3694" w:rsidRPr="00E418EC" w:rsidRDefault="009E3694" w:rsidP="00E47B0A">
      <w:pPr>
        <w:ind w:firstLine="709"/>
        <w:jc w:val="both"/>
        <w:rPr>
          <w:rFonts w:ascii="Philosopher" w:hAnsi="Philosopher"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 xml:space="preserve">Trên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 w:cs="Philosopher"/>
          <w:i/>
          <w:sz w:val="36"/>
          <w:szCs w:val="40"/>
        </w:rPr>
        <w:t>â</w:t>
      </w:r>
      <w:r w:rsidRPr="00E418EC">
        <w:rPr>
          <w:rFonts w:ascii="Philosopher" w:hAnsi="Philosopher"/>
          <w:i/>
          <w:sz w:val="36"/>
          <w:szCs w:val="40"/>
        </w:rPr>
        <w:t>y l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 xml:space="preserve"> v</w:t>
      </w:r>
      <w:r w:rsidRPr="00E418EC">
        <w:rPr>
          <w:rFonts w:ascii="Philosopher" w:hAnsi="Philosopher" w:cs="Philosopher"/>
          <w:i/>
          <w:sz w:val="36"/>
          <w:szCs w:val="40"/>
        </w:rPr>
        <w:t>à</w:t>
      </w:r>
      <w:r w:rsidRPr="00E418EC">
        <w:rPr>
          <w:rFonts w:ascii="Philosopher" w:hAnsi="Philosopher"/>
          <w:i/>
          <w:sz w:val="36"/>
          <w:szCs w:val="40"/>
        </w:rPr>
        <w:t>i l</w:t>
      </w:r>
      <w:r w:rsidRPr="00E418EC">
        <w:rPr>
          <w:rFonts w:ascii="Cambria" w:hAnsi="Cambria" w:cs="Cambria"/>
          <w:i/>
          <w:sz w:val="36"/>
          <w:szCs w:val="40"/>
        </w:rPr>
        <w:t>ờ</w:t>
      </w:r>
      <w:r w:rsidRPr="00E418EC">
        <w:rPr>
          <w:rFonts w:ascii="Philosopher" w:hAnsi="Philosopher"/>
          <w:i/>
          <w:sz w:val="36"/>
          <w:szCs w:val="40"/>
        </w:rPr>
        <w:t>i tác b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ch thô thi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n c</w:t>
      </w:r>
      <w:r w:rsidRPr="00E418EC">
        <w:rPr>
          <w:rFonts w:ascii="Cambria" w:hAnsi="Cambria" w:cs="Cambria"/>
          <w:i/>
          <w:sz w:val="36"/>
          <w:szCs w:val="40"/>
        </w:rPr>
        <w:t>ủ</w:t>
      </w:r>
      <w:r w:rsidRPr="00E418EC">
        <w:rPr>
          <w:rFonts w:ascii="Philosopher" w:hAnsi="Philosopher"/>
          <w:i/>
          <w:sz w:val="36"/>
          <w:szCs w:val="40"/>
        </w:rPr>
        <w:t>a k</w:t>
      </w:r>
      <w:r w:rsidRPr="00E418EC">
        <w:rPr>
          <w:rFonts w:ascii="Cambria" w:hAnsi="Cambria" w:cs="Cambria"/>
          <w:i/>
          <w:sz w:val="36"/>
          <w:szCs w:val="40"/>
        </w:rPr>
        <w:t>ẻ</w:t>
      </w:r>
      <w:r w:rsidRPr="00E418EC">
        <w:rPr>
          <w:rFonts w:ascii="Philosopher" w:hAnsi="Philosopher"/>
          <w:i/>
          <w:sz w:val="36"/>
          <w:szCs w:val="40"/>
        </w:rPr>
        <w:t xml:space="preserve"> m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ng. Trong ph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“H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>i T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p” b</w:t>
      </w:r>
      <w:r w:rsidRPr="00E418EC">
        <w:rPr>
          <w:rFonts w:ascii="Cambria" w:hAnsi="Cambria" w:cs="Cambria"/>
          <w:i/>
          <w:sz w:val="36"/>
          <w:szCs w:val="40"/>
        </w:rPr>
        <w:t>ộ</w:t>
      </w:r>
      <w:r w:rsidRPr="00E418EC">
        <w:rPr>
          <w:rFonts w:ascii="Philosopher" w:hAnsi="Philosopher"/>
          <w:i/>
          <w:sz w:val="36"/>
          <w:szCs w:val="40"/>
        </w:rPr>
        <w:t xml:space="preserve"> kinh này, ch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c ch</w:t>
      </w:r>
      <w:r w:rsidRPr="00E418EC">
        <w:rPr>
          <w:rFonts w:ascii="Cambria" w:hAnsi="Cambria" w:cs="Cambria"/>
          <w:i/>
          <w:sz w:val="36"/>
          <w:szCs w:val="40"/>
        </w:rPr>
        <w:t>ắ</w:t>
      </w:r>
      <w:r w:rsidRPr="00E418EC">
        <w:rPr>
          <w:rFonts w:ascii="Philosopher" w:hAnsi="Philosopher"/>
          <w:i/>
          <w:sz w:val="36"/>
          <w:szCs w:val="40"/>
        </w:rPr>
        <w:t>n không th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 xml:space="preserve"> tránh kh</w:t>
      </w:r>
      <w:r w:rsidRPr="00E418EC">
        <w:rPr>
          <w:rFonts w:ascii="Cambria" w:hAnsi="Cambria" w:cs="Cambria"/>
          <w:i/>
          <w:sz w:val="36"/>
          <w:szCs w:val="40"/>
        </w:rPr>
        <w:t>ỏ</w:t>
      </w:r>
      <w:r w:rsidRPr="00E418EC">
        <w:rPr>
          <w:rFonts w:ascii="Philosopher" w:hAnsi="Philosopher"/>
          <w:i/>
          <w:sz w:val="36"/>
          <w:szCs w:val="40"/>
        </w:rPr>
        <w:t>i nh</w:t>
      </w:r>
      <w:r w:rsidRPr="00E418EC">
        <w:rPr>
          <w:rFonts w:ascii="Cambria" w:hAnsi="Cambria" w:cs="Cambria"/>
          <w:i/>
          <w:sz w:val="36"/>
          <w:szCs w:val="40"/>
        </w:rPr>
        <w:t>ữ</w:t>
      </w:r>
      <w:r w:rsidRPr="00E418EC">
        <w:rPr>
          <w:rFonts w:ascii="Philosopher" w:hAnsi="Philosopher"/>
          <w:i/>
          <w:sz w:val="36"/>
          <w:szCs w:val="40"/>
        </w:rPr>
        <w:t>ng khuy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t </w:t>
      </w:r>
      <w:r w:rsidRPr="00E418EC">
        <w:rPr>
          <w:rFonts w:ascii="Cambria" w:hAnsi="Cambria" w:cs="Cambria"/>
          <w:i/>
          <w:sz w:val="36"/>
          <w:szCs w:val="40"/>
        </w:rPr>
        <w:t>đ</w:t>
      </w:r>
      <w:r w:rsidRPr="00E418EC">
        <w:rPr>
          <w:rFonts w:ascii="Philosopher" w:hAnsi="Philosopher"/>
          <w:i/>
          <w:sz w:val="36"/>
          <w:szCs w:val="40"/>
        </w:rPr>
        <w:t>i</w:t>
      </w:r>
      <w:r w:rsidRPr="00E418EC">
        <w:rPr>
          <w:rFonts w:ascii="Cambria" w:hAnsi="Cambria" w:cs="Cambria"/>
          <w:i/>
          <w:sz w:val="36"/>
          <w:szCs w:val="40"/>
        </w:rPr>
        <w:t>ể</w:t>
      </w:r>
      <w:r w:rsidRPr="00E418EC">
        <w:rPr>
          <w:rFonts w:ascii="Philosopher" w:hAnsi="Philosopher"/>
          <w:i/>
          <w:sz w:val="36"/>
          <w:szCs w:val="40"/>
        </w:rPr>
        <w:t>m còn thi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u xót. R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t mong các b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c cao minh, các b</w:t>
      </w:r>
      <w:r w:rsidRPr="00E418EC">
        <w:rPr>
          <w:rFonts w:ascii="Cambria" w:hAnsi="Cambria" w:cs="Cambria"/>
          <w:i/>
          <w:sz w:val="36"/>
          <w:szCs w:val="40"/>
        </w:rPr>
        <w:t>ậ</w:t>
      </w:r>
      <w:r w:rsidRPr="00E418EC">
        <w:rPr>
          <w:rFonts w:ascii="Philosopher" w:hAnsi="Philosopher"/>
          <w:i/>
          <w:sz w:val="36"/>
          <w:szCs w:val="40"/>
        </w:rPr>
        <w:t>c th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>c gi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 xml:space="preserve"> hoan h</w:t>
      </w:r>
      <w:r w:rsidRPr="00E418EC">
        <w:rPr>
          <w:rFonts w:ascii="Cambria" w:hAnsi="Cambria" w:cs="Cambria"/>
          <w:i/>
          <w:sz w:val="36"/>
          <w:szCs w:val="40"/>
        </w:rPr>
        <w:t>ỷ</w:t>
      </w:r>
      <w:r w:rsidRPr="00E418EC">
        <w:rPr>
          <w:rFonts w:ascii="Philosopher" w:hAnsi="Philosopher"/>
          <w:i/>
          <w:sz w:val="36"/>
          <w:szCs w:val="40"/>
        </w:rPr>
        <w:t xml:space="preserve"> ch</w:t>
      </w:r>
      <w:r w:rsidRPr="00E418EC">
        <w:rPr>
          <w:rFonts w:ascii="Cambria" w:hAnsi="Cambria" w:cs="Cambria"/>
          <w:i/>
          <w:sz w:val="36"/>
          <w:szCs w:val="40"/>
        </w:rPr>
        <w:t>ỉ</w:t>
      </w:r>
      <w:r w:rsidRPr="00E418EC">
        <w:rPr>
          <w:rFonts w:ascii="Philosopher" w:hAnsi="Philosopher"/>
          <w:i/>
          <w:sz w:val="36"/>
          <w:szCs w:val="40"/>
        </w:rPr>
        <w:t xml:space="preserve"> giáo cho, n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 xml:space="preserve">u </w:t>
      </w:r>
      <w:r w:rsidRPr="00E418EC">
        <w:rPr>
          <w:rFonts w:ascii="Cambria" w:hAnsi="Cambria" w:cs="Cambria"/>
          <w:i/>
          <w:sz w:val="36"/>
          <w:szCs w:val="40"/>
        </w:rPr>
        <w:t>đủ</w:t>
      </w:r>
      <w:r w:rsidRPr="00E418EC">
        <w:rPr>
          <w:rFonts w:ascii="Philosopher" w:hAnsi="Philosopher"/>
          <w:i/>
          <w:sz w:val="36"/>
          <w:szCs w:val="40"/>
        </w:rPr>
        <w:t xml:space="preserve"> c</w:t>
      </w:r>
      <w:r w:rsidRPr="00E418EC">
        <w:rPr>
          <w:rFonts w:ascii="Cambria" w:hAnsi="Cambria" w:cs="Cambria"/>
          <w:i/>
          <w:sz w:val="36"/>
          <w:szCs w:val="40"/>
        </w:rPr>
        <w:t>ơ</w:t>
      </w:r>
      <w:r w:rsidRPr="00E418EC">
        <w:rPr>
          <w:rFonts w:ascii="Philosopher" w:hAnsi="Philosopher"/>
          <w:i/>
          <w:sz w:val="36"/>
          <w:szCs w:val="40"/>
        </w:rPr>
        <w:t xml:space="preserve"> duy</w:t>
      </w:r>
      <w:r w:rsidRPr="00E418EC">
        <w:rPr>
          <w:rFonts w:ascii="Philosopher" w:hAnsi="Philosopher" w:cs="Philosopher"/>
          <w:i/>
          <w:sz w:val="36"/>
          <w:szCs w:val="40"/>
        </w:rPr>
        <w:t>ê</w:t>
      </w:r>
      <w:r w:rsidRPr="00E418EC">
        <w:rPr>
          <w:rFonts w:ascii="Philosopher" w:hAnsi="Philosopher"/>
          <w:i/>
          <w:sz w:val="36"/>
          <w:szCs w:val="40"/>
        </w:rPr>
        <w:t>n l</w:t>
      </w:r>
      <w:r w:rsidRPr="00E418EC">
        <w:rPr>
          <w:rFonts w:ascii="Cambria" w:hAnsi="Cambria" w:cs="Cambria"/>
          <w:i/>
          <w:sz w:val="36"/>
          <w:szCs w:val="40"/>
        </w:rPr>
        <w:t>ầ</w:t>
      </w:r>
      <w:r w:rsidRPr="00E418EC">
        <w:rPr>
          <w:rFonts w:ascii="Philosopher" w:hAnsi="Philosopher"/>
          <w:i/>
          <w:sz w:val="36"/>
          <w:szCs w:val="40"/>
        </w:rPr>
        <w:t>n tái b</w:t>
      </w:r>
      <w:r w:rsidRPr="00E418EC">
        <w:rPr>
          <w:rFonts w:ascii="Cambria" w:hAnsi="Cambria" w:cs="Cambria"/>
          <w:i/>
          <w:sz w:val="36"/>
          <w:szCs w:val="40"/>
        </w:rPr>
        <w:t>ả</w:t>
      </w:r>
      <w:r w:rsidRPr="00E418EC">
        <w:rPr>
          <w:rFonts w:ascii="Philosopher" w:hAnsi="Philosopher"/>
          <w:i/>
          <w:sz w:val="36"/>
          <w:szCs w:val="40"/>
        </w:rPr>
        <w:t>n sau s</w:t>
      </w:r>
      <w:r w:rsidRPr="00E418EC">
        <w:rPr>
          <w:rFonts w:ascii="Cambria" w:hAnsi="Cambria" w:cs="Cambria"/>
          <w:i/>
          <w:sz w:val="36"/>
          <w:szCs w:val="40"/>
        </w:rPr>
        <w:t>ẽ</w:t>
      </w:r>
      <w:r w:rsidRPr="00E418EC">
        <w:rPr>
          <w:rFonts w:ascii="Philosopher" w:hAnsi="Philosopher"/>
          <w:i/>
          <w:sz w:val="36"/>
          <w:szCs w:val="40"/>
        </w:rPr>
        <w:t xml:space="preserve"> </w:t>
      </w:r>
      <w:r w:rsidRPr="00E418EC">
        <w:rPr>
          <w:rFonts w:ascii="Cambria" w:hAnsi="Cambria" w:cs="Cambria"/>
          <w:i/>
          <w:sz w:val="36"/>
          <w:szCs w:val="40"/>
        </w:rPr>
        <w:t>đượ</w:t>
      </w:r>
      <w:r w:rsidRPr="00E418EC">
        <w:rPr>
          <w:rFonts w:ascii="Philosopher" w:hAnsi="Philosopher"/>
          <w:i/>
          <w:sz w:val="36"/>
          <w:szCs w:val="40"/>
        </w:rPr>
        <w:t>c viên mãn h</w:t>
      </w:r>
      <w:r w:rsidRPr="00E418EC">
        <w:rPr>
          <w:rFonts w:ascii="Cambria" w:hAnsi="Cambria" w:cs="Cambria"/>
          <w:i/>
          <w:sz w:val="36"/>
          <w:szCs w:val="40"/>
        </w:rPr>
        <w:t>ơ</w:t>
      </w:r>
      <w:r w:rsidR="00E47B0A" w:rsidRPr="00E418EC">
        <w:rPr>
          <w:rFonts w:ascii="Philosopher" w:hAnsi="Philosopher"/>
          <w:i/>
          <w:sz w:val="36"/>
          <w:szCs w:val="40"/>
        </w:rPr>
        <w:t>n.</w:t>
      </w:r>
    </w:p>
    <w:p w:rsidR="009E3694" w:rsidRPr="00E418EC" w:rsidRDefault="009E3694" w:rsidP="00460A82">
      <w:pPr>
        <w:jc w:val="both"/>
        <w:rPr>
          <w:rFonts w:ascii="Philosopher" w:hAnsi="Philosopher"/>
          <w:sz w:val="36"/>
          <w:szCs w:val="40"/>
        </w:rPr>
      </w:pPr>
    </w:p>
    <w:p w:rsidR="009E3694" w:rsidRPr="00E418EC" w:rsidRDefault="009E3694" w:rsidP="00BC7859">
      <w:pPr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Nam Mô Hoan H</w:t>
      </w:r>
      <w:r w:rsidRPr="00E418EC">
        <w:rPr>
          <w:rFonts w:ascii="Cambria" w:hAnsi="Cambria" w:cs="Cambria"/>
          <w:i/>
          <w:sz w:val="36"/>
          <w:szCs w:val="40"/>
        </w:rPr>
        <w:t>ỷ</w:t>
      </w:r>
      <w:r w:rsidRPr="00E418EC">
        <w:rPr>
          <w:rFonts w:ascii="Philosopher" w:hAnsi="Philosopher"/>
          <w:i/>
          <w:sz w:val="36"/>
          <w:szCs w:val="40"/>
        </w:rPr>
        <w:t xml:space="preserve"> T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ng B</w:t>
      </w:r>
      <w:r w:rsidRPr="00E418EC">
        <w:rPr>
          <w:rFonts w:ascii="Cambria" w:hAnsi="Cambria" w:cs="Cambria"/>
          <w:i/>
          <w:sz w:val="36"/>
          <w:szCs w:val="40"/>
        </w:rPr>
        <w:t>ồ</w:t>
      </w:r>
      <w:r w:rsidRPr="00E418EC">
        <w:rPr>
          <w:rFonts w:ascii="Philosopher" w:hAnsi="Philosopher"/>
          <w:i/>
          <w:sz w:val="36"/>
          <w:szCs w:val="40"/>
        </w:rPr>
        <w:t xml:space="preserve"> Tát Ma Ha Tát tác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i ch</w:t>
      </w:r>
      <w:r w:rsidRPr="00E418EC">
        <w:rPr>
          <w:rFonts w:ascii="Cambria" w:hAnsi="Cambria" w:cs="Cambria"/>
          <w:i/>
          <w:sz w:val="36"/>
          <w:szCs w:val="40"/>
        </w:rPr>
        <w:t>ứ</w:t>
      </w:r>
      <w:r w:rsidRPr="00E418EC">
        <w:rPr>
          <w:rFonts w:ascii="Philosopher" w:hAnsi="Philosopher"/>
          <w:i/>
          <w:sz w:val="36"/>
          <w:szCs w:val="40"/>
        </w:rPr>
        <w:t>ng minh.</w:t>
      </w:r>
    </w:p>
    <w:p w:rsidR="009E3694" w:rsidRPr="00E418EC" w:rsidRDefault="009E3694" w:rsidP="00BC7859">
      <w:pPr>
        <w:jc w:val="right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Quý h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 xml:space="preserve"> ngày 6 n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m Nh</w:t>
      </w:r>
      <w:r w:rsidRPr="00E418EC">
        <w:rPr>
          <w:rFonts w:ascii="Philosopher" w:hAnsi="Philosopher" w:cs="Philosopher"/>
          <w:i/>
          <w:sz w:val="36"/>
          <w:szCs w:val="40"/>
        </w:rPr>
        <w:t>â</w:t>
      </w:r>
      <w:r w:rsidRPr="00E418EC">
        <w:rPr>
          <w:rFonts w:ascii="Philosopher" w:hAnsi="Philosopher"/>
          <w:i/>
          <w:sz w:val="36"/>
          <w:szCs w:val="40"/>
        </w:rPr>
        <w:t>m Th</w:t>
      </w:r>
      <w:r w:rsidRPr="00E418EC">
        <w:rPr>
          <w:rFonts w:ascii="Philosopher" w:hAnsi="Philosopher" w:cs="Philosopher"/>
          <w:i/>
          <w:sz w:val="36"/>
          <w:szCs w:val="40"/>
        </w:rPr>
        <w:t>ì</w:t>
      </w:r>
      <w:r w:rsidRPr="00E418EC">
        <w:rPr>
          <w:rFonts w:ascii="Philosopher" w:hAnsi="Philosopher"/>
          <w:i/>
          <w:sz w:val="36"/>
          <w:szCs w:val="40"/>
        </w:rPr>
        <w:t>n</w:t>
      </w:r>
    </w:p>
    <w:p w:rsidR="009E3694" w:rsidRPr="00E418EC" w:rsidRDefault="009E3694" w:rsidP="00BC7859">
      <w:pPr>
        <w:jc w:val="right"/>
        <w:rPr>
          <w:rFonts w:ascii="Philosopher" w:hAnsi="Philosopher"/>
          <w:i/>
          <w:sz w:val="36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>Vi</w:t>
      </w:r>
      <w:r w:rsidRPr="00E418EC">
        <w:rPr>
          <w:rFonts w:ascii="Cambria" w:hAnsi="Cambria" w:cs="Cambria"/>
          <w:i/>
          <w:sz w:val="36"/>
          <w:szCs w:val="40"/>
        </w:rPr>
        <w:t>ế</w:t>
      </w:r>
      <w:r w:rsidRPr="00E418EC">
        <w:rPr>
          <w:rFonts w:ascii="Philosopher" w:hAnsi="Philosopher"/>
          <w:i/>
          <w:sz w:val="36"/>
          <w:szCs w:val="40"/>
        </w:rPr>
        <w:t>t t</w:t>
      </w:r>
      <w:r w:rsidRPr="00E418EC">
        <w:rPr>
          <w:rFonts w:ascii="Cambria" w:hAnsi="Cambria" w:cs="Cambria"/>
          <w:i/>
          <w:sz w:val="36"/>
          <w:szCs w:val="40"/>
        </w:rPr>
        <w:t>ạ</w:t>
      </w:r>
      <w:r w:rsidRPr="00E418EC">
        <w:rPr>
          <w:rFonts w:ascii="Philosopher" w:hAnsi="Philosopher"/>
          <w:i/>
          <w:sz w:val="36"/>
          <w:szCs w:val="40"/>
        </w:rPr>
        <w:t>i T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>nh Th</w:t>
      </w:r>
      <w:r w:rsidRPr="00E418EC">
        <w:rPr>
          <w:rFonts w:ascii="Cambria" w:hAnsi="Cambria" w:cs="Cambria"/>
          <w:i/>
          <w:sz w:val="36"/>
          <w:szCs w:val="40"/>
        </w:rPr>
        <w:t>ấ</w:t>
      </w:r>
      <w:r w:rsidRPr="00E418EC">
        <w:rPr>
          <w:rFonts w:ascii="Philosopher" w:hAnsi="Philosopher"/>
          <w:i/>
          <w:sz w:val="36"/>
          <w:szCs w:val="40"/>
        </w:rPr>
        <w:t>t Liên Hoa n</w:t>
      </w:r>
      <w:r w:rsidRPr="00E418EC">
        <w:rPr>
          <w:rFonts w:ascii="Cambria" w:hAnsi="Cambria" w:cs="Cambria"/>
          <w:i/>
          <w:sz w:val="36"/>
          <w:szCs w:val="40"/>
        </w:rPr>
        <w:t>ă</w:t>
      </w:r>
      <w:r w:rsidRPr="00E418EC">
        <w:rPr>
          <w:rFonts w:ascii="Philosopher" w:hAnsi="Philosopher"/>
          <w:i/>
          <w:sz w:val="36"/>
          <w:szCs w:val="40"/>
        </w:rPr>
        <w:t>m 2012.</w:t>
      </w:r>
    </w:p>
    <w:p w:rsidR="009E3694" w:rsidRPr="00E418EC" w:rsidRDefault="009E3694" w:rsidP="00BC7859">
      <w:pPr>
        <w:jc w:val="right"/>
        <w:rPr>
          <w:rFonts w:ascii="Philosopher" w:hAnsi="Philosopher"/>
          <w:i/>
          <w:sz w:val="36"/>
          <w:szCs w:val="40"/>
        </w:rPr>
      </w:pPr>
    </w:p>
    <w:p w:rsidR="009E3694" w:rsidRPr="00460A82" w:rsidRDefault="009E3694" w:rsidP="00BC7859">
      <w:pPr>
        <w:jc w:val="right"/>
        <w:rPr>
          <w:rFonts w:ascii="Philosopher" w:hAnsi="Philosopher"/>
          <w:sz w:val="40"/>
          <w:szCs w:val="40"/>
        </w:rPr>
      </w:pPr>
      <w:r w:rsidRPr="00E418EC">
        <w:rPr>
          <w:rFonts w:ascii="Philosopher" w:hAnsi="Philosopher"/>
          <w:i/>
          <w:sz w:val="36"/>
          <w:szCs w:val="40"/>
        </w:rPr>
        <w:t xml:space="preserve">Sa môn: Thích </w:t>
      </w:r>
      <w:r w:rsidRPr="00E418EC">
        <w:rPr>
          <w:rFonts w:ascii="Cambria" w:hAnsi="Cambria" w:cs="Cambria"/>
          <w:i/>
          <w:sz w:val="36"/>
          <w:szCs w:val="40"/>
        </w:rPr>
        <w:t>Đạ</w:t>
      </w:r>
      <w:r w:rsidRPr="00E418EC">
        <w:rPr>
          <w:rFonts w:ascii="Philosopher" w:hAnsi="Philosopher"/>
          <w:i/>
          <w:sz w:val="36"/>
          <w:szCs w:val="40"/>
        </w:rPr>
        <w:t>o Th</w:t>
      </w:r>
      <w:r w:rsidRPr="00E418EC">
        <w:rPr>
          <w:rFonts w:ascii="Cambria" w:hAnsi="Cambria" w:cs="Cambria"/>
          <w:i/>
          <w:sz w:val="36"/>
          <w:szCs w:val="40"/>
        </w:rPr>
        <w:t>ị</w:t>
      </w:r>
      <w:r w:rsidRPr="00E418EC">
        <w:rPr>
          <w:rFonts w:ascii="Philosopher" w:hAnsi="Philosopher"/>
          <w:i/>
          <w:sz w:val="36"/>
          <w:szCs w:val="40"/>
        </w:rPr>
        <w:t>nh</w:t>
      </w:r>
    </w:p>
    <w:sectPr w:rsidR="009E3694" w:rsidRPr="00460A82" w:rsidSect="00EA1D05">
      <w:headerReference w:type="even" r:id="rId11"/>
      <w:headerReference w:type="default" r:id="rId12"/>
      <w:headerReference w:type="first" r:id="rId13"/>
      <w:pgSz w:w="11906" w:h="16838" w:code="9"/>
      <w:pgMar w:top="1134" w:right="851" w:bottom="1134" w:left="851" w:header="720" w:footer="720" w:gutter="1134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2969" w:rsidRDefault="00AD2969" w:rsidP="00EA1D05">
      <w:pPr>
        <w:spacing w:line="240" w:lineRule="auto"/>
      </w:pPr>
      <w:r>
        <w:separator/>
      </w:r>
    </w:p>
  </w:endnote>
  <w:endnote w:type="continuationSeparator" w:id="0">
    <w:p w:rsidR="00AD2969" w:rsidRDefault="00AD2969" w:rsidP="00EA1D0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.VnTimeH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Arno Pro Smbd Caption">
    <w:altName w:val="Times New Roman"/>
    <w:charset w:val="00"/>
    <w:family w:val="roman"/>
    <w:notTrueType/>
    <w:pitch w:val="variable"/>
    <w:sig w:usb0="00000001" w:usb1="00000001" w:usb2="00000000" w:usb3="00000000" w:csb0="0000019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UNI Chu truyen thong">
    <w:panose1 w:val="03030302030807070C03"/>
    <w:charset w:val="00"/>
    <w:family w:val="script"/>
    <w:pitch w:val="variable"/>
    <w:sig w:usb0="A000002F" w:usb1="5000004A" w:usb2="00000000" w:usb3="00000000" w:csb0="00000193" w:csb1="00000000"/>
  </w:font>
  <w:font w:name="Philosopher">
    <w:panose1 w:val="02000503000000020004"/>
    <w:charset w:val="00"/>
    <w:family w:val="auto"/>
    <w:pitch w:val="variable"/>
    <w:sig w:usb0="8000022F" w:usb1="0000000A" w:usb2="00000000" w:usb3="00000000" w:csb0="0000001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TM Seagull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UTM Times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Leelawadee UI">
    <w:panose1 w:val="020B0502040204020203"/>
    <w:charset w:val="00"/>
    <w:family w:val="swiss"/>
    <w:pitch w:val="variable"/>
    <w:sig w:usb0="A3000003" w:usb1="00000000" w:usb2="00010000" w:usb3="00000000" w:csb0="000101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2969" w:rsidRDefault="00AD2969" w:rsidP="00EA1D05">
      <w:pPr>
        <w:spacing w:line="240" w:lineRule="auto"/>
      </w:pPr>
      <w:r>
        <w:separator/>
      </w:r>
    </w:p>
  </w:footnote>
  <w:footnote w:type="continuationSeparator" w:id="0">
    <w:p w:rsidR="00AD2969" w:rsidRDefault="00AD2969" w:rsidP="00EA1D0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83847418"/>
      <w:docPartObj>
        <w:docPartGallery w:val="Page Numbers (Top of Page)"/>
        <w:docPartUnique/>
      </w:docPartObj>
    </w:sdtPr>
    <w:sdtEndPr>
      <w:rPr>
        <w:noProof/>
      </w:rPr>
    </w:sdtEndPr>
    <w:sdtContent>
      <w:p w:rsidR="00EA1D05" w:rsidRDefault="00EA1D05">
        <w:pPr>
          <w:pStyle w:val="Header"/>
        </w:pPr>
        <w:r w:rsidRPr="00EA1D05">
          <w:rPr>
            <w:b/>
            <w:sz w:val="28"/>
          </w:rPr>
          <w:fldChar w:fldCharType="begin"/>
        </w:r>
        <w:r w:rsidRPr="00EA1D05">
          <w:rPr>
            <w:b/>
            <w:sz w:val="28"/>
          </w:rPr>
          <w:instrText xml:space="preserve"> PAGE   \* MERGEFORMAT </w:instrText>
        </w:r>
        <w:r w:rsidRPr="00EA1D05">
          <w:rPr>
            <w:b/>
            <w:sz w:val="28"/>
          </w:rPr>
          <w:fldChar w:fldCharType="separate"/>
        </w:r>
        <w:r w:rsidR="004A11A1">
          <w:rPr>
            <w:b/>
            <w:noProof/>
            <w:sz w:val="28"/>
          </w:rPr>
          <w:t>40</w:t>
        </w:r>
        <w:r w:rsidRPr="00EA1D05">
          <w:rPr>
            <w:b/>
            <w:noProof/>
            <w:sz w:val="28"/>
          </w:rPr>
          <w:fldChar w:fldCharType="end"/>
        </w:r>
        <w:r w:rsidRPr="00EA1D05">
          <w:rPr>
            <w:rFonts w:ascii="Philosopher" w:hAnsi="Philosopher"/>
            <w:b/>
            <w:i/>
            <w:sz w:val="28"/>
            <w:szCs w:val="28"/>
          </w:rPr>
          <w:t xml:space="preserve"> </w:t>
        </w:r>
        <w:r>
          <w:rPr>
            <w:rFonts w:ascii="Philosopher" w:hAnsi="Philosopher"/>
            <w:b/>
            <w:i/>
            <w:sz w:val="28"/>
            <w:szCs w:val="28"/>
          </w:rPr>
          <w:t xml:space="preserve">     </w:t>
        </w:r>
        <w:r w:rsidRPr="00496F6B">
          <w:rPr>
            <w:rFonts w:ascii="Philosopher" w:hAnsi="Philosopher"/>
            <w:b/>
            <w:i/>
            <w:sz w:val="28"/>
            <w:szCs w:val="28"/>
          </w:rPr>
          <w:t>B</w:t>
        </w:r>
        <w:r w:rsidRPr="00496F6B">
          <w:rPr>
            <w:rFonts w:ascii="Cambria" w:hAnsi="Cambria" w:cs="Cambria"/>
            <w:b/>
            <w:i/>
            <w:sz w:val="28"/>
            <w:szCs w:val="28"/>
          </w:rPr>
          <w:t>ả</w:t>
        </w:r>
        <w:r w:rsidRPr="00496F6B">
          <w:rPr>
            <w:rFonts w:ascii="Philosopher" w:hAnsi="Philosopher"/>
            <w:b/>
            <w:i/>
            <w:sz w:val="28"/>
            <w:szCs w:val="28"/>
          </w:rPr>
          <w:t xml:space="preserve">n chép tay - Kinh </w:t>
        </w:r>
        <w:r w:rsidRPr="00496F6B">
          <w:rPr>
            <w:rFonts w:ascii="Cambria" w:hAnsi="Cambria" w:cs="Cambria"/>
            <w:b/>
            <w:i/>
            <w:sz w:val="28"/>
            <w:szCs w:val="28"/>
          </w:rPr>
          <w:t>Đạ</w:t>
        </w:r>
        <w:r w:rsidRPr="00496F6B">
          <w:rPr>
            <w:rFonts w:ascii="Philosopher" w:hAnsi="Philosopher"/>
            <w:b/>
            <w:i/>
            <w:sz w:val="28"/>
            <w:szCs w:val="28"/>
          </w:rPr>
          <w:t>i Th</w:t>
        </w:r>
        <w:r w:rsidRPr="00496F6B">
          <w:rPr>
            <w:rFonts w:ascii="Cambria" w:hAnsi="Cambria" w:cs="Cambria"/>
            <w:b/>
            <w:i/>
            <w:sz w:val="28"/>
            <w:szCs w:val="28"/>
          </w:rPr>
          <w:t>ừ</w:t>
        </w:r>
        <w:r w:rsidRPr="00496F6B">
          <w:rPr>
            <w:rFonts w:ascii="Philosopher" w:hAnsi="Philosopher"/>
            <w:b/>
            <w:i/>
            <w:sz w:val="28"/>
            <w:szCs w:val="28"/>
          </w:rPr>
          <w:t>a Vô L</w:t>
        </w:r>
        <w:r w:rsidRPr="00496F6B">
          <w:rPr>
            <w:rFonts w:ascii="Cambria" w:hAnsi="Cambria" w:cs="Cambria"/>
            <w:b/>
            <w:i/>
            <w:sz w:val="28"/>
            <w:szCs w:val="28"/>
          </w:rPr>
          <w:t>ượ</w:t>
        </w:r>
        <w:r w:rsidRPr="00496F6B">
          <w:rPr>
            <w:rFonts w:ascii="Philosopher" w:hAnsi="Philosopher"/>
            <w:b/>
            <w:i/>
            <w:sz w:val="28"/>
            <w:szCs w:val="28"/>
          </w:rPr>
          <w:t>ng Th</w:t>
        </w:r>
        <w:r w:rsidRPr="00496F6B">
          <w:rPr>
            <w:rFonts w:ascii="Cambria" w:hAnsi="Cambria" w:cs="Cambria"/>
            <w:b/>
            <w:i/>
            <w:sz w:val="28"/>
            <w:szCs w:val="28"/>
          </w:rPr>
          <w:t>ọ</w:t>
        </w:r>
      </w:p>
    </w:sdtContent>
  </w:sdt>
  <w:p w:rsidR="00EA1D05" w:rsidRDefault="00EA1D0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9FE" w:rsidRPr="002E59FE" w:rsidRDefault="00AD2969" w:rsidP="002E59FE">
    <w:pPr>
      <w:pStyle w:val="Header"/>
      <w:tabs>
        <w:tab w:val="clear" w:pos="4680"/>
        <w:tab w:val="clear" w:pos="9360"/>
        <w:tab w:val="left" w:pos="1215"/>
      </w:tabs>
      <w:rPr>
        <w:b/>
        <w:sz w:val="28"/>
      </w:rPr>
    </w:pPr>
    <w:sdt>
      <w:sdtPr>
        <w:id w:val="-297524685"/>
        <w:docPartObj>
          <w:docPartGallery w:val="Page Numbers (Top of Page)"/>
          <w:docPartUnique/>
        </w:docPartObj>
      </w:sdtPr>
      <w:sdtEndPr>
        <w:rPr>
          <w:b/>
          <w:noProof/>
          <w:sz w:val="28"/>
        </w:rPr>
      </w:sdtEndPr>
      <w:sdtContent>
        <w:r w:rsidR="002E59FE" w:rsidRPr="002E59FE">
          <w:rPr>
            <w:b/>
            <w:sz w:val="28"/>
          </w:rPr>
          <w:fldChar w:fldCharType="begin"/>
        </w:r>
        <w:r w:rsidR="002E59FE" w:rsidRPr="002E59FE">
          <w:rPr>
            <w:b/>
            <w:sz w:val="28"/>
          </w:rPr>
          <w:instrText xml:space="preserve"> PAGE   \* MERGEFORMAT </w:instrText>
        </w:r>
        <w:r w:rsidR="002E59FE" w:rsidRPr="002E59FE">
          <w:rPr>
            <w:b/>
            <w:sz w:val="28"/>
          </w:rPr>
          <w:fldChar w:fldCharType="separate"/>
        </w:r>
        <w:r w:rsidR="004A11A1">
          <w:rPr>
            <w:b/>
            <w:noProof/>
            <w:sz w:val="28"/>
          </w:rPr>
          <w:t>39</w:t>
        </w:r>
        <w:r w:rsidR="002E59FE" w:rsidRPr="002E59FE">
          <w:rPr>
            <w:b/>
            <w:noProof/>
            <w:sz w:val="28"/>
          </w:rPr>
          <w:fldChar w:fldCharType="end"/>
        </w:r>
        <w:r w:rsidR="002E59FE">
          <w:rPr>
            <w:b/>
            <w:noProof/>
            <w:sz w:val="28"/>
          </w:rPr>
          <w:t xml:space="preserve">       </w:t>
        </w:r>
      </w:sdtContent>
    </w:sdt>
    <w:r w:rsidR="002E59FE" w:rsidRPr="00496F6B">
      <w:rPr>
        <w:rFonts w:ascii="Philosopher" w:hAnsi="Philosopher"/>
        <w:b/>
        <w:i/>
        <w:sz w:val="28"/>
        <w:szCs w:val="28"/>
      </w:rPr>
      <w:t>B</w:t>
    </w:r>
    <w:r w:rsidR="002E59FE" w:rsidRPr="00496F6B">
      <w:rPr>
        <w:rFonts w:ascii="Cambria" w:hAnsi="Cambria" w:cs="Cambria"/>
        <w:b/>
        <w:i/>
        <w:sz w:val="28"/>
        <w:szCs w:val="28"/>
      </w:rPr>
      <w:t>ả</w:t>
    </w:r>
    <w:r w:rsidR="002E59FE" w:rsidRPr="00496F6B">
      <w:rPr>
        <w:rFonts w:ascii="Philosopher" w:hAnsi="Philosopher"/>
        <w:b/>
        <w:i/>
        <w:sz w:val="28"/>
        <w:szCs w:val="28"/>
      </w:rPr>
      <w:t xml:space="preserve">n chép tay - Kinh </w:t>
    </w:r>
    <w:r w:rsidR="002E59FE" w:rsidRPr="00496F6B">
      <w:rPr>
        <w:rFonts w:ascii="Cambria" w:hAnsi="Cambria" w:cs="Cambria"/>
        <w:b/>
        <w:i/>
        <w:sz w:val="28"/>
        <w:szCs w:val="28"/>
      </w:rPr>
      <w:t>Đạ</w:t>
    </w:r>
    <w:r w:rsidR="002E59FE" w:rsidRPr="00496F6B">
      <w:rPr>
        <w:rFonts w:ascii="Philosopher" w:hAnsi="Philosopher"/>
        <w:b/>
        <w:i/>
        <w:sz w:val="28"/>
        <w:szCs w:val="28"/>
      </w:rPr>
      <w:t>i Th</w:t>
    </w:r>
    <w:r w:rsidR="002E59FE" w:rsidRPr="00496F6B">
      <w:rPr>
        <w:rFonts w:ascii="Cambria" w:hAnsi="Cambria" w:cs="Cambria"/>
        <w:b/>
        <w:i/>
        <w:sz w:val="28"/>
        <w:szCs w:val="28"/>
      </w:rPr>
      <w:t>ừ</w:t>
    </w:r>
    <w:r w:rsidR="002E59FE" w:rsidRPr="00496F6B">
      <w:rPr>
        <w:rFonts w:ascii="Philosopher" w:hAnsi="Philosopher"/>
        <w:b/>
        <w:i/>
        <w:sz w:val="28"/>
        <w:szCs w:val="28"/>
      </w:rPr>
      <w:t>a Vô L</w:t>
    </w:r>
    <w:r w:rsidR="002E59FE" w:rsidRPr="00496F6B">
      <w:rPr>
        <w:rFonts w:ascii="Cambria" w:hAnsi="Cambria" w:cs="Cambria"/>
        <w:b/>
        <w:i/>
        <w:sz w:val="28"/>
        <w:szCs w:val="28"/>
      </w:rPr>
      <w:t>ượ</w:t>
    </w:r>
    <w:r w:rsidR="002E59FE" w:rsidRPr="00496F6B">
      <w:rPr>
        <w:rFonts w:ascii="Philosopher" w:hAnsi="Philosopher"/>
        <w:b/>
        <w:i/>
        <w:sz w:val="28"/>
        <w:szCs w:val="28"/>
      </w:rPr>
      <w:t>ng Th</w:t>
    </w:r>
    <w:r w:rsidR="002E59FE" w:rsidRPr="00496F6B">
      <w:rPr>
        <w:rFonts w:ascii="Cambria" w:hAnsi="Cambria" w:cs="Cambria"/>
        <w:b/>
        <w:i/>
        <w:sz w:val="28"/>
        <w:szCs w:val="28"/>
      </w:rPr>
      <w:t>ọ</w:t>
    </w:r>
  </w:p>
  <w:p w:rsidR="002E59FE" w:rsidRDefault="002E59F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1D05" w:rsidRDefault="00EA1D05">
    <w:pPr>
      <w:pStyle w:val="Header"/>
      <w:jc w:val="right"/>
    </w:pPr>
    <w:r w:rsidRPr="00496F6B">
      <w:rPr>
        <w:rFonts w:ascii="Philosopher" w:hAnsi="Philosopher"/>
        <w:b/>
        <w:i/>
        <w:sz w:val="28"/>
        <w:szCs w:val="28"/>
      </w:rPr>
      <w:t>B</w:t>
    </w:r>
    <w:r w:rsidRPr="00496F6B">
      <w:rPr>
        <w:rFonts w:ascii="Cambria" w:hAnsi="Cambria" w:cs="Cambria"/>
        <w:b/>
        <w:i/>
        <w:sz w:val="28"/>
        <w:szCs w:val="28"/>
      </w:rPr>
      <w:t>ả</w:t>
    </w:r>
    <w:r w:rsidRPr="00496F6B">
      <w:rPr>
        <w:rFonts w:ascii="Philosopher" w:hAnsi="Philosopher"/>
        <w:b/>
        <w:i/>
        <w:sz w:val="28"/>
        <w:szCs w:val="28"/>
      </w:rPr>
      <w:t xml:space="preserve">n chép tay - Kinh </w:t>
    </w:r>
    <w:r w:rsidRPr="00496F6B">
      <w:rPr>
        <w:rFonts w:ascii="Cambria" w:hAnsi="Cambria" w:cs="Cambria"/>
        <w:b/>
        <w:i/>
        <w:sz w:val="28"/>
        <w:szCs w:val="28"/>
      </w:rPr>
      <w:t>Đạ</w:t>
    </w:r>
    <w:r w:rsidRPr="00496F6B">
      <w:rPr>
        <w:rFonts w:ascii="Philosopher" w:hAnsi="Philosopher"/>
        <w:b/>
        <w:i/>
        <w:sz w:val="28"/>
        <w:szCs w:val="28"/>
      </w:rPr>
      <w:t>i Th</w:t>
    </w:r>
    <w:r w:rsidRPr="00496F6B">
      <w:rPr>
        <w:rFonts w:ascii="Cambria" w:hAnsi="Cambria" w:cs="Cambria"/>
        <w:b/>
        <w:i/>
        <w:sz w:val="28"/>
        <w:szCs w:val="28"/>
      </w:rPr>
      <w:t>ừ</w:t>
    </w:r>
    <w:r w:rsidRPr="00496F6B">
      <w:rPr>
        <w:rFonts w:ascii="Philosopher" w:hAnsi="Philosopher"/>
        <w:b/>
        <w:i/>
        <w:sz w:val="28"/>
        <w:szCs w:val="28"/>
      </w:rPr>
      <w:t>a Vô L</w:t>
    </w:r>
    <w:r w:rsidRPr="00496F6B">
      <w:rPr>
        <w:rFonts w:ascii="Cambria" w:hAnsi="Cambria" w:cs="Cambria"/>
        <w:b/>
        <w:i/>
        <w:sz w:val="28"/>
        <w:szCs w:val="28"/>
      </w:rPr>
      <w:t>ượ</w:t>
    </w:r>
    <w:r w:rsidRPr="00496F6B">
      <w:rPr>
        <w:rFonts w:ascii="Philosopher" w:hAnsi="Philosopher"/>
        <w:b/>
        <w:i/>
        <w:sz w:val="28"/>
        <w:szCs w:val="28"/>
      </w:rPr>
      <w:t>ng Th</w:t>
    </w:r>
    <w:r w:rsidRPr="00496F6B">
      <w:rPr>
        <w:rFonts w:ascii="Cambria" w:hAnsi="Cambria" w:cs="Cambria"/>
        <w:b/>
        <w:i/>
        <w:sz w:val="28"/>
        <w:szCs w:val="28"/>
      </w:rPr>
      <w:t>ọ</w:t>
    </w:r>
    <w:r w:rsidR="001B0777">
      <w:rPr>
        <w:rFonts w:ascii="Cambria" w:hAnsi="Cambria" w:cs="Cambria"/>
        <w:b/>
        <w:i/>
        <w:sz w:val="28"/>
        <w:szCs w:val="28"/>
      </w:rPr>
      <w:t xml:space="preserve">        </w:t>
    </w:r>
    <w:r>
      <w:rPr>
        <w:rFonts w:ascii="Cambria" w:hAnsi="Cambria" w:cs="Cambria"/>
        <w:b/>
        <w:i/>
        <w:sz w:val="28"/>
        <w:szCs w:val="28"/>
      </w:rPr>
      <w:t xml:space="preserve"> </w:t>
    </w:r>
    <w:r>
      <w:t xml:space="preserve"> </w:t>
    </w:r>
    <w:sdt>
      <w:sdtPr>
        <w:id w:val="175086645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Pr="001B0777">
          <w:rPr>
            <w:b/>
            <w:sz w:val="28"/>
          </w:rPr>
          <w:fldChar w:fldCharType="begin"/>
        </w:r>
        <w:r w:rsidRPr="001B0777">
          <w:rPr>
            <w:b/>
            <w:sz w:val="28"/>
          </w:rPr>
          <w:instrText xml:space="preserve"> PAGE   \* MERGEFORMAT </w:instrText>
        </w:r>
        <w:r w:rsidRPr="001B0777">
          <w:rPr>
            <w:b/>
            <w:sz w:val="28"/>
          </w:rPr>
          <w:fldChar w:fldCharType="separate"/>
        </w:r>
        <w:r w:rsidR="004A11A1">
          <w:rPr>
            <w:b/>
            <w:noProof/>
            <w:sz w:val="28"/>
          </w:rPr>
          <w:t>1</w:t>
        </w:r>
        <w:r w:rsidRPr="001B0777">
          <w:rPr>
            <w:b/>
            <w:noProof/>
            <w:sz w:val="28"/>
          </w:rPr>
          <w:fldChar w:fldCharType="end"/>
        </w:r>
      </w:sdtContent>
    </w:sdt>
  </w:p>
  <w:p w:rsidR="00EA1D05" w:rsidRDefault="00EA1D0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2657E9"/>
    <w:multiLevelType w:val="hybridMultilevel"/>
    <w:tmpl w:val="50342E38"/>
    <w:lvl w:ilvl="0" w:tplc="4CF84D0C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130108D"/>
    <w:multiLevelType w:val="hybridMultilevel"/>
    <w:tmpl w:val="7DF0F9F2"/>
    <w:lvl w:ilvl="0" w:tplc="76480B7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3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7D7C93"/>
    <w:multiLevelType w:val="hybridMultilevel"/>
    <w:tmpl w:val="A3A0A3A6"/>
    <w:lvl w:ilvl="0" w:tplc="53E047DE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FE3785"/>
    <w:multiLevelType w:val="hybridMultilevel"/>
    <w:tmpl w:val="983EF4EE"/>
    <w:lvl w:ilvl="0" w:tplc="3DD8D16C">
      <w:start w:val="22"/>
      <w:numFmt w:val="bullet"/>
      <w:lvlText w:val="-"/>
      <w:lvlJc w:val="left"/>
      <w:pPr>
        <w:ind w:left="942" w:hanging="360"/>
      </w:pPr>
      <w:rPr>
        <w:rFonts w:ascii="Times New Roman" w:eastAsia="Times New Roman" w:hAnsi="Times New Roman" w:cs="Times New Roman" w:hint="default"/>
        <w:b/>
        <w:sz w:val="36"/>
      </w:rPr>
    </w:lvl>
    <w:lvl w:ilvl="1" w:tplc="04090003" w:tentative="1">
      <w:start w:val="1"/>
      <w:numFmt w:val="bullet"/>
      <w:lvlText w:val="o"/>
      <w:lvlJc w:val="left"/>
      <w:pPr>
        <w:ind w:left="16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2" w:hanging="360"/>
      </w:pPr>
      <w:rPr>
        <w:rFonts w:ascii="Wingdings" w:hAnsi="Wingdings" w:hint="default"/>
      </w:rPr>
    </w:lvl>
  </w:abstractNum>
  <w:abstractNum w:abstractNumId="4" w15:restartNumberingAfterBreak="0">
    <w:nsid w:val="61DF050E"/>
    <w:multiLevelType w:val="hybridMultilevel"/>
    <w:tmpl w:val="E9BEB408"/>
    <w:lvl w:ilvl="0" w:tplc="2950587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.VnTimeH" w:eastAsia="Times New Roman" w:hAnsi=".VnTimeH" w:cs="Times New Roman" w:hint="default"/>
        <w:sz w:val="3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40C7D77"/>
    <w:multiLevelType w:val="hybridMultilevel"/>
    <w:tmpl w:val="1CD8DD18"/>
    <w:lvl w:ilvl="0" w:tplc="43628684">
      <w:start w:val="10"/>
      <w:numFmt w:val="bullet"/>
      <w:lvlText w:val="-"/>
      <w:lvlJc w:val="left"/>
      <w:pPr>
        <w:ind w:left="927" w:hanging="360"/>
      </w:pPr>
      <w:rPr>
        <w:rFonts w:ascii="Arno Pro Smbd Caption" w:eastAsia="Times New Roman" w:hAnsi="Arno Pro Smbd Captio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7149400F"/>
    <w:multiLevelType w:val="hybridMultilevel"/>
    <w:tmpl w:val="415E04D2"/>
    <w:lvl w:ilvl="0" w:tplc="D0504884">
      <w:start w:val="9"/>
      <w:numFmt w:val="bullet"/>
      <w:lvlText w:val="-"/>
      <w:lvlJc w:val="left"/>
      <w:pPr>
        <w:tabs>
          <w:tab w:val="num" w:pos="480"/>
        </w:tabs>
        <w:ind w:left="480" w:hanging="390"/>
      </w:pPr>
      <w:rPr>
        <w:rFonts w:ascii=".VnTime" w:eastAsia="Times New Roman" w:hAnsi=".VnTime" w:cs="Times New Roman" w:hint="default"/>
        <w:b w:val="0"/>
        <w:sz w:val="36"/>
      </w:rPr>
    </w:lvl>
    <w:lvl w:ilvl="1" w:tplc="04090003" w:tentative="1">
      <w:start w:val="1"/>
      <w:numFmt w:val="bullet"/>
      <w:lvlText w:val="o"/>
      <w:lvlJc w:val="left"/>
      <w:pPr>
        <w:tabs>
          <w:tab w:val="num" w:pos="1170"/>
        </w:tabs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90"/>
        </w:tabs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10"/>
        </w:tabs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30"/>
        </w:tabs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50"/>
        </w:tabs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770"/>
        </w:tabs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90"/>
        </w:tabs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10"/>
        </w:tabs>
        <w:ind w:left="6210" w:hanging="360"/>
      </w:pPr>
      <w:rPr>
        <w:rFonts w:ascii="Wingdings" w:hAnsi="Wingdings" w:hint="default"/>
      </w:rPr>
    </w:lvl>
  </w:abstractNum>
  <w:abstractNum w:abstractNumId="7" w15:restartNumberingAfterBreak="0">
    <w:nsid w:val="75395B7D"/>
    <w:multiLevelType w:val="hybridMultilevel"/>
    <w:tmpl w:val="EE12C348"/>
    <w:lvl w:ilvl="0" w:tplc="0E1249C2">
      <w:start w:val="1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i w:val="0"/>
        <w:sz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6"/>
  </w:num>
  <w:num w:numId="5">
    <w:abstractNumId w:val="7"/>
  </w:num>
  <w:num w:numId="6">
    <w:abstractNumId w:val="1"/>
  </w:num>
  <w:num w:numId="7">
    <w:abstractNumId w:val="2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A42"/>
    <w:rsid w:val="000778AD"/>
    <w:rsid w:val="001130E9"/>
    <w:rsid w:val="001866A8"/>
    <w:rsid w:val="001B0777"/>
    <w:rsid w:val="001B0781"/>
    <w:rsid w:val="00223DED"/>
    <w:rsid w:val="00234AC2"/>
    <w:rsid w:val="002A71B5"/>
    <w:rsid w:val="002B6C2B"/>
    <w:rsid w:val="002B6FEC"/>
    <w:rsid w:val="002E59FE"/>
    <w:rsid w:val="002F31EB"/>
    <w:rsid w:val="0031181F"/>
    <w:rsid w:val="0044777B"/>
    <w:rsid w:val="00460A82"/>
    <w:rsid w:val="004A11A1"/>
    <w:rsid w:val="00555A42"/>
    <w:rsid w:val="0058369B"/>
    <w:rsid w:val="0062122D"/>
    <w:rsid w:val="006E0497"/>
    <w:rsid w:val="0077591F"/>
    <w:rsid w:val="007B3F08"/>
    <w:rsid w:val="007D02A6"/>
    <w:rsid w:val="00800FA9"/>
    <w:rsid w:val="00821F31"/>
    <w:rsid w:val="008518F5"/>
    <w:rsid w:val="008F7823"/>
    <w:rsid w:val="00911E5D"/>
    <w:rsid w:val="00964F20"/>
    <w:rsid w:val="009E3694"/>
    <w:rsid w:val="00AB2E8E"/>
    <w:rsid w:val="00AD2969"/>
    <w:rsid w:val="00B50BE2"/>
    <w:rsid w:val="00B916E9"/>
    <w:rsid w:val="00BB7EE5"/>
    <w:rsid w:val="00BC7859"/>
    <w:rsid w:val="00C23B91"/>
    <w:rsid w:val="00C503F6"/>
    <w:rsid w:val="00CC699E"/>
    <w:rsid w:val="00CD3876"/>
    <w:rsid w:val="00D33872"/>
    <w:rsid w:val="00D612DC"/>
    <w:rsid w:val="00E418EC"/>
    <w:rsid w:val="00E47B0A"/>
    <w:rsid w:val="00EA1D05"/>
    <w:rsid w:val="00EC030F"/>
    <w:rsid w:val="00ED1431"/>
    <w:rsid w:val="00F7075D"/>
    <w:rsid w:val="00F95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3A0264"/>
  <w15:chartTrackingRefBased/>
  <w15:docId w15:val="{9F16437C-4A2D-498A-A427-AF955AF6FC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0777"/>
    <w:pPr>
      <w:spacing w:after="0" w:line="276" w:lineRule="auto"/>
    </w:pPr>
    <w:rPr>
      <w:rFonts w:ascii="Times New Roman" w:eastAsia="Calibri" w:hAnsi="Times New Roman" w:cs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1B0777"/>
    <w:pPr>
      <w:keepNext/>
      <w:spacing w:line="240" w:lineRule="auto"/>
      <w:jc w:val="center"/>
      <w:outlineLvl w:val="1"/>
    </w:pPr>
    <w:rPr>
      <w:rFonts w:ascii=".VnTime" w:eastAsia="PMingLiU" w:hAnsi=".VnTime"/>
      <w:sz w:val="52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4A11A1"/>
    <w:pPr>
      <w:keepNext/>
      <w:spacing w:line="240" w:lineRule="auto"/>
      <w:outlineLvl w:val="2"/>
    </w:pPr>
    <w:rPr>
      <w:rFonts w:ascii=".VnTime" w:eastAsia="PMingLiU" w:hAnsi=".VnTime"/>
      <w:sz w:val="40"/>
      <w:lang w:val="x-none" w:eastAsia="x-none"/>
    </w:rPr>
  </w:style>
  <w:style w:type="paragraph" w:styleId="Heading4">
    <w:name w:val="heading 4"/>
    <w:basedOn w:val="Normal"/>
    <w:next w:val="Normal"/>
    <w:link w:val="Heading4Char"/>
    <w:qFormat/>
    <w:rsid w:val="004A11A1"/>
    <w:pPr>
      <w:keepNext/>
      <w:tabs>
        <w:tab w:val="left" w:pos="2240"/>
      </w:tabs>
      <w:spacing w:line="240" w:lineRule="auto"/>
      <w:ind w:left="2160"/>
      <w:outlineLvl w:val="3"/>
    </w:pPr>
    <w:rPr>
      <w:rFonts w:ascii=".VnTime" w:eastAsia="PMingLiU" w:hAnsi=".VnTime"/>
      <w:sz w:val="4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4A11A1"/>
    <w:pPr>
      <w:keepNext/>
      <w:spacing w:line="240" w:lineRule="auto"/>
      <w:ind w:left="1980"/>
      <w:outlineLvl w:val="4"/>
    </w:pPr>
    <w:rPr>
      <w:rFonts w:ascii=".VnTime" w:eastAsia="PMingLiU" w:hAnsi=".VnTime"/>
      <w:sz w:val="40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4A11A1"/>
    <w:pPr>
      <w:spacing w:before="240" w:after="60" w:line="240" w:lineRule="auto"/>
      <w:outlineLvl w:val="5"/>
    </w:pPr>
    <w:rPr>
      <w:rFonts w:eastAsia="Times New Roman"/>
      <w:b/>
      <w:bCs/>
      <w:sz w:val="22"/>
      <w:szCs w:val="2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A1D05"/>
    <w:pPr>
      <w:tabs>
        <w:tab w:val="center" w:pos="4680"/>
        <w:tab w:val="right" w:pos="9360"/>
      </w:tabs>
      <w:spacing w:line="240" w:lineRule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EA1D05"/>
  </w:style>
  <w:style w:type="paragraph" w:styleId="Footer">
    <w:name w:val="footer"/>
    <w:basedOn w:val="Normal"/>
    <w:link w:val="FooterChar"/>
    <w:uiPriority w:val="99"/>
    <w:unhideWhenUsed/>
    <w:rsid w:val="00EA1D05"/>
    <w:pPr>
      <w:tabs>
        <w:tab w:val="center" w:pos="4680"/>
        <w:tab w:val="right" w:pos="9360"/>
      </w:tabs>
      <w:spacing w:line="240" w:lineRule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FooterChar">
    <w:name w:val="Footer Char"/>
    <w:basedOn w:val="DefaultParagraphFont"/>
    <w:link w:val="Footer"/>
    <w:uiPriority w:val="99"/>
    <w:rsid w:val="00EA1D05"/>
  </w:style>
  <w:style w:type="character" w:customStyle="1" w:styleId="Heading2Char">
    <w:name w:val="Heading 2 Char"/>
    <w:basedOn w:val="DefaultParagraphFont"/>
    <w:link w:val="Heading2"/>
    <w:rsid w:val="001B0777"/>
    <w:rPr>
      <w:rFonts w:ascii=".VnTime" w:eastAsia="PMingLiU" w:hAnsi=".VnTime" w:cs="Times New Roman"/>
      <w:sz w:val="52"/>
      <w:szCs w:val="24"/>
      <w:lang w:val="x-none" w:eastAsia="x-none"/>
    </w:rPr>
  </w:style>
  <w:style w:type="paragraph" w:customStyle="1" w:styleId="msonormal0">
    <w:name w:val="msonormal"/>
    <w:basedOn w:val="Normal"/>
    <w:rsid w:val="00C503F6"/>
    <w:pPr>
      <w:spacing w:before="100" w:beforeAutospacing="1" w:after="100" w:afterAutospacing="1" w:line="240" w:lineRule="auto"/>
    </w:pPr>
    <w:rPr>
      <w:rFonts w:eastAsia="Times New Roman"/>
      <w:lang w:eastAsia="zh-CN"/>
    </w:rPr>
  </w:style>
  <w:style w:type="character" w:customStyle="1" w:styleId="Heading3Char">
    <w:name w:val="Heading 3 Char"/>
    <w:basedOn w:val="DefaultParagraphFont"/>
    <w:link w:val="Heading3"/>
    <w:rsid w:val="004A11A1"/>
    <w:rPr>
      <w:rFonts w:ascii=".VnTime" w:eastAsia="PMingLiU" w:hAnsi=".VnTime" w:cs="Times New Roman"/>
      <w:sz w:val="40"/>
      <w:szCs w:val="24"/>
      <w:lang w:val="x-none" w:eastAsia="x-none"/>
    </w:rPr>
  </w:style>
  <w:style w:type="character" w:customStyle="1" w:styleId="Heading4Char">
    <w:name w:val="Heading 4 Char"/>
    <w:basedOn w:val="DefaultParagraphFont"/>
    <w:link w:val="Heading4"/>
    <w:rsid w:val="004A11A1"/>
    <w:rPr>
      <w:rFonts w:ascii=".VnTime" w:eastAsia="PMingLiU" w:hAnsi=".VnTime" w:cs="Times New Roman"/>
      <w:sz w:val="40"/>
      <w:szCs w:val="24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4A11A1"/>
    <w:rPr>
      <w:rFonts w:ascii=".VnTime" w:eastAsia="PMingLiU" w:hAnsi=".VnTime" w:cs="Times New Roman"/>
      <w:sz w:val="40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4A11A1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4A11A1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11A1"/>
    <w:pPr>
      <w:spacing w:line="240" w:lineRule="auto"/>
    </w:pPr>
    <w:rPr>
      <w:rFonts w:ascii="Tahoma" w:eastAsiaTheme="minorEastAsia" w:hAnsi="Tahoma" w:cs="Tahoma"/>
      <w:sz w:val="16"/>
      <w:szCs w:val="16"/>
      <w:lang w:eastAsia="zh-CN"/>
    </w:rPr>
  </w:style>
  <w:style w:type="character" w:customStyle="1" w:styleId="BalloonTextChar1">
    <w:name w:val="Balloon Text Char1"/>
    <w:basedOn w:val="DefaultParagraphFont"/>
    <w:uiPriority w:val="99"/>
    <w:semiHidden/>
    <w:rsid w:val="004A11A1"/>
    <w:rPr>
      <w:rFonts w:ascii="Segoe UI" w:eastAsia="Calibri" w:hAnsi="Segoe UI" w:cs="Segoe UI"/>
      <w:sz w:val="18"/>
      <w:szCs w:val="18"/>
      <w:lang w:eastAsia="en-US"/>
    </w:rPr>
  </w:style>
  <w:style w:type="paragraph" w:styleId="BodyTextIndent3">
    <w:name w:val="Body Text Indent 3"/>
    <w:basedOn w:val="Normal"/>
    <w:link w:val="BodyTextIndent3Char"/>
    <w:rsid w:val="004A11A1"/>
    <w:pPr>
      <w:spacing w:after="120"/>
      <w:ind w:left="360"/>
    </w:pPr>
    <w:rPr>
      <w:rFonts w:eastAsia="SimSun"/>
      <w:noProof/>
      <w:sz w:val="16"/>
      <w:szCs w:val="16"/>
      <w:lang w:val="vi-VN" w:eastAsia="zh-CN"/>
    </w:rPr>
  </w:style>
  <w:style w:type="character" w:customStyle="1" w:styleId="BodyTextIndent3Char">
    <w:name w:val="Body Text Indent 3 Char"/>
    <w:basedOn w:val="DefaultParagraphFont"/>
    <w:link w:val="BodyTextIndent3"/>
    <w:rsid w:val="004A11A1"/>
    <w:rPr>
      <w:rFonts w:ascii="Times New Roman" w:eastAsia="SimSun" w:hAnsi="Times New Roman" w:cs="Times New Roman"/>
      <w:noProof/>
      <w:sz w:val="16"/>
      <w:szCs w:val="16"/>
      <w:lang w:val="vi-VN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A11A1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A11A1"/>
    <w:rPr>
      <w:rFonts w:ascii="Tahoma" w:eastAsia="Calibri" w:hAnsi="Tahoma" w:cs="Times New Roman"/>
      <w:sz w:val="16"/>
      <w:szCs w:val="16"/>
      <w:lang w:val="x-none" w:eastAsia="x-none"/>
    </w:rPr>
  </w:style>
  <w:style w:type="paragraph" w:styleId="BodyText">
    <w:name w:val="Body Text"/>
    <w:basedOn w:val="Normal"/>
    <w:link w:val="BodyTextChar"/>
    <w:unhideWhenUsed/>
    <w:rsid w:val="004A11A1"/>
    <w:pPr>
      <w:spacing w:after="120"/>
    </w:pPr>
    <w:rPr>
      <w:lang w:val="x-none" w:eastAsia="x-none"/>
    </w:rPr>
  </w:style>
  <w:style w:type="character" w:customStyle="1" w:styleId="BodyTextChar">
    <w:name w:val="Body Text Char"/>
    <w:basedOn w:val="DefaultParagraphFont"/>
    <w:link w:val="BodyText"/>
    <w:rsid w:val="004A11A1"/>
    <w:rPr>
      <w:rFonts w:ascii="Times New Roman" w:eastAsia="Calibri" w:hAnsi="Times New Roman" w:cs="Times New Roman"/>
      <w:sz w:val="24"/>
      <w:szCs w:val="24"/>
      <w:lang w:val="x-none" w:eastAsia="x-none"/>
    </w:rPr>
  </w:style>
  <w:style w:type="paragraph" w:styleId="BodyText2">
    <w:name w:val="Body Text 2"/>
    <w:basedOn w:val="Normal"/>
    <w:link w:val="BodyText2Char"/>
    <w:rsid w:val="004A11A1"/>
    <w:pPr>
      <w:tabs>
        <w:tab w:val="left" w:pos="1720"/>
      </w:tabs>
      <w:spacing w:line="240" w:lineRule="auto"/>
    </w:pPr>
    <w:rPr>
      <w:rFonts w:ascii=".VnTime" w:eastAsia="PMingLiU" w:hAnsi=".VnTime"/>
      <w:sz w:val="40"/>
      <w:lang w:val="x-none" w:eastAsia="x-none"/>
    </w:rPr>
  </w:style>
  <w:style w:type="character" w:customStyle="1" w:styleId="BodyText2Char">
    <w:name w:val="Body Text 2 Char"/>
    <w:basedOn w:val="DefaultParagraphFont"/>
    <w:link w:val="BodyText2"/>
    <w:rsid w:val="004A11A1"/>
    <w:rPr>
      <w:rFonts w:ascii=".VnTime" w:eastAsia="PMingLiU" w:hAnsi=".VnTime" w:cs="Times New Roman"/>
      <w:sz w:val="40"/>
      <w:szCs w:val="24"/>
      <w:lang w:val="x-none" w:eastAsia="x-none"/>
    </w:rPr>
  </w:style>
  <w:style w:type="character" w:styleId="PageNumber">
    <w:name w:val="page number"/>
    <w:rsid w:val="004A11A1"/>
  </w:style>
  <w:style w:type="paragraph" w:styleId="BodyText3">
    <w:name w:val="Body Text 3"/>
    <w:basedOn w:val="Normal"/>
    <w:link w:val="BodyText3Char"/>
    <w:rsid w:val="004A11A1"/>
    <w:pPr>
      <w:spacing w:after="120" w:line="240" w:lineRule="auto"/>
    </w:pPr>
    <w:rPr>
      <w:rFonts w:ascii=".VnTime" w:eastAsia="Times New Roman" w:hAnsi=".VnTime"/>
      <w:sz w:val="16"/>
      <w:szCs w:val="16"/>
      <w:lang w:val="x-none" w:eastAsia="x-none"/>
    </w:rPr>
  </w:style>
  <w:style w:type="character" w:customStyle="1" w:styleId="BodyText3Char">
    <w:name w:val="Body Text 3 Char"/>
    <w:basedOn w:val="DefaultParagraphFont"/>
    <w:link w:val="BodyText3"/>
    <w:rsid w:val="004A11A1"/>
    <w:rPr>
      <w:rFonts w:ascii=".VnTime" w:eastAsia="Times New Roman" w:hAnsi=".VnTime" w:cs="Times New Roman"/>
      <w:sz w:val="16"/>
      <w:szCs w:val="16"/>
      <w:lang w:val="x-none" w:eastAsia="x-none"/>
    </w:rPr>
  </w:style>
  <w:style w:type="character" w:styleId="LineNumber">
    <w:name w:val="line number"/>
    <w:uiPriority w:val="99"/>
    <w:semiHidden/>
    <w:unhideWhenUsed/>
    <w:rsid w:val="004A11A1"/>
  </w:style>
  <w:style w:type="paragraph" w:styleId="NormalWeb">
    <w:name w:val="Normal (Web)"/>
    <w:basedOn w:val="Normal"/>
    <w:uiPriority w:val="99"/>
    <w:rsid w:val="004A11A1"/>
    <w:pPr>
      <w:spacing w:before="100" w:beforeAutospacing="1" w:after="100" w:afterAutospacing="1" w:line="240" w:lineRule="auto"/>
    </w:pPr>
    <w:rPr>
      <w:rFonts w:eastAsia="Times New Roman"/>
    </w:rPr>
  </w:style>
  <w:style w:type="paragraph" w:customStyle="1" w:styleId="pbody">
    <w:name w:val="pbody"/>
    <w:basedOn w:val="Normal"/>
    <w:rsid w:val="004A11A1"/>
    <w:pPr>
      <w:spacing w:before="100" w:beforeAutospacing="1" w:after="100" w:afterAutospacing="1" w:line="240" w:lineRule="auto"/>
    </w:pPr>
    <w:rPr>
      <w:rFonts w:eastAsia="Times New Roman"/>
      <w:lang w:eastAsia="zh-CN"/>
    </w:rPr>
  </w:style>
  <w:style w:type="character" w:styleId="Strong">
    <w:name w:val="Strong"/>
    <w:uiPriority w:val="22"/>
    <w:qFormat/>
    <w:rsid w:val="004A11A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21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206</Pages>
  <Words>21067</Words>
  <Characters>120082</Characters>
  <Application>Microsoft Office Word</Application>
  <DocSecurity>0</DocSecurity>
  <Lines>1000</Lines>
  <Paragraphs>281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140868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43</cp:revision>
  <dcterms:created xsi:type="dcterms:W3CDTF">2022-09-02T15:22:00Z</dcterms:created>
  <dcterms:modified xsi:type="dcterms:W3CDTF">2022-09-19T11:03:00Z</dcterms:modified>
</cp:coreProperties>
</file>